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8471F0" w:rsidTr="008471F0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rPr>
                <w:b/>
                <w:sz w:val="24"/>
                <w:szCs w:val="24"/>
              </w:rPr>
            </w:pPr>
            <w:r w:rsidRPr="00B61C37">
              <w:rPr>
                <w:b/>
                <w:sz w:val="24"/>
                <w:szCs w:val="24"/>
              </w:rPr>
              <w:t>Archivnictví</w:t>
            </w:r>
          </w:p>
          <w:p w:rsidR="00B61C37" w:rsidRPr="00B61C37" w:rsidRDefault="00B61C37" w:rsidP="001E10C6">
            <w:pPr>
              <w:rPr>
                <w:b/>
                <w:sz w:val="24"/>
                <w:szCs w:val="24"/>
              </w:rPr>
            </w:pP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Pr="00F05882" w:rsidRDefault="008471F0" w:rsidP="008471F0">
            <w:r>
              <w:t xml:space="preserve">Povinný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>
              <w:t>1/L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Pr="00F05882" w:rsidRDefault="008471F0" w:rsidP="001E10C6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>
              <w:t>3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Pr="00F05882" w:rsidRDefault="008471F0" w:rsidP="001E10C6">
            <w:pPr>
              <w:jc w:val="both"/>
            </w:pPr>
            <w:r>
              <w:t>Ne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>
              <w:t>Z</w:t>
            </w:r>
            <w:r w:rsidRPr="009E208F">
              <w:t>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>
              <w:t>Přednáška, cvičení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 w:rsidRPr="00C30F17">
              <w:t>Aktivní účast na cvičeních</w:t>
            </w:r>
            <w:r>
              <w:t>, prezentace referátu, absolvování písemného testu.</w:t>
            </w:r>
          </w:p>
        </w:tc>
      </w:tr>
      <w:tr w:rsidR="008471F0" w:rsidTr="008471F0">
        <w:trPr>
          <w:trHeight w:val="5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Pr="00D166BA" w:rsidRDefault="008471F0" w:rsidP="001E10C6">
            <w:pPr>
              <w:jc w:val="both"/>
            </w:pPr>
            <w:r w:rsidRPr="00871EFD">
              <w:t>doc. PhDr. Jaroslav Pažout, Ph</w:t>
            </w:r>
            <w:r>
              <w:t>.</w:t>
            </w:r>
            <w:r w:rsidRPr="00871EFD">
              <w:t>D.</w:t>
            </w:r>
          </w:p>
        </w:tc>
      </w:tr>
      <w:tr w:rsidR="008471F0" w:rsidTr="008471F0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both"/>
            </w:pPr>
            <w:r>
              <w:t>Přednášející, cvičící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871EFD">
              <w:t>doc. PhDr. Jaroslav Pažout, Ph</w:t>
            </w:r>
            <w:r>
              <w:t>.</w:t>
            </w:r>
            <w:r w:rsidRPr="00871EFD">
              <w:t>D.</w:t>
            </w:r>
          </w:p>
          <w:p w:rsidR="008471F0" w:rsidRPr="00D47932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Cvičení: </w:t>
            </w:r>
            <w:r w:rsidRPr="00871EFD">
              <w:t>doc. PhDr. Jaroslav Pažout, Ph</w:t>
            </w:r>
            <w:r>
              <w:t>.</w:t>
            </w:r>
            <w:r w:rsidRPr="00871EFD">
              <w:t>D.</w:t>
            </w:r>
          </w:p>
        </w:tc>
      </w:tr>
      <w:tr w:rsidR="008471F0" w:rsidTr="008471F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71F0" w:rsidRDefault="008471F0" w:rsidP="001E10C6">
            <w:pPr>
              <w:jc w:val="both"/>
              <w:rPr>
                <w:snapToGrid w:val="0"/>
              </w:rPr>
            </w:pPr>
            <w:r>
              <w:t xml:space="preserve">Kurz je  zaměřen na seznámení studentů se základními problémy archivnictví, mj. spisovou službou, </w:t>
            </w:r>
            <w:proofErr w:type="spellStart"/>
            <w:r>
              <w:t>předarchivní</w:t>
            </w:r>
            <w:proofErr w:type="spellEnd"/>
            <w:r>
              <w:t xml:space="preserve"> péčí, skartačním řízením, strukturou archivnictví v ČR, ochranou a využitím archiválií aj. V jeho rámci se uskuteční i exkurze do některých vybraných archivů. </w:t>
            </w:r>
          </w:p>
          <w:p w:rsidR="008471F0" w:rsidRPr="009B2181" w:rsidRDefault="008471F0" w:rsidP="001E10C6">
            <w:pPr>
              <w:rPr>
                <w:b/>
              </w:rPr>
            </w:pPr>
          </w:p>
          <w:p w:rsidR="008471F0" w:rsidRPr="00786BCF" w:rsidRDefault="008471F0" w:rsidP="001E10C6">
            <w:pPr>
              <w:rPr>
                <w:b/>
              </w:rPr>
            </w:pPr>
            <w:r>
              <w:rPr>
                <w:b/>
              </w:rPr>
              <w:t>Přednášky:</w:t>
            </w:r>
          </w:p>
          <w:p w:rsidR="008471F0" w:rsidRDefault="008471F0" w:rsidP="001E10C6">
            <w:r w:rsidRPr="005A0F77">
              <w:rPr>
                <w:color w:val="202020"/>
              </w:rPr>
              <w:t xml:space="preserve">1) </w:t>
            </w:r>
            <w:r>
              <w:t>Úvod do problematiky.</w:t>
            </w:r>
            <w:r>
              <w:rPr>
                <w:color w:val="202020"/>
              </w:rPr>
              <w:br/>
            </w:r>
            <w:r w:rsidRPr="005A0F77">
              <w:rPr>
                <w:color w:val="202020"/>
              </w:rPr>
              <w:t xml:space="preserve">2) </w:t>
            </w:r>
            <w:r>
              <w:t>Z</w:t>
            </w:r>
            <w:r w:rsidRPr="00484199">
              <w:t>ákladní terminologie</w:t>
            </w:r>
            <w:r>
              <w:t xml:space="preserve"> oboru</w:t>
            </w:r>
            <w:r w:rsidRPr="00484199">
              <w:t xml:space="preserve">, </w:t>
            </w:r>
            <w:r>
              <w:t>archivní periodika, dějiny oboru.</w:t>
            </w:r>
            <w:r>
              <w:rPr>
                <w:color w:val="202020"/>
              </w:rPr>
              <w:br/>
            </w:r>
            <w:r w:rsidRPr="005A0F77">
              <w:rPr>
                <w:color w:val="202020"/>
              </w:rPr>
              <w:t xml:space="preserve">3) </w:t>
            </w:r>
            <w:r>
              <w:t>Vývoj archivů v evropském kontextu.</w:t>
            </w:r>
          </w:p>
          <w:p w:rsidR="008471F0" w:rsidRDefault="008471F0" w:rsidP="001E10C6">
            <w:pPr>
              <w:rPr>
                <w:color w:val="202020"/>
              </w:rPr>
            </w:pPr>
            <w:r>
              <w:rPr>
                <w:color w:val="202020"/>
              </w:rPr>
              <w:t xml:space="preserve">4) </w:t>
            </w:r>
            <w:r>
              <w:t>Archivní legislativa.</w:t>
            </w:r>
            <w:r w:rsidRPr="005A0F77">
              <w:rPr>
                <w:color w:val="202020"/>
              </w:rPr>
              <w:br/>
            </w:r>
            <w:r>
              <w:rPr>
                <w:color w:val="202020"/>
              </w:rPr>
              <w:t>5</w:t>
            </w:r>
            <w:r w:rsidRPr="005A0F77">
              <w:rPr>
                <w:color w:val="202020"/>
              </w:rPr>
              <w:t xml:space="preserve">) </w:t>
            </w:r>
            <w:r>
              <w:t xml:space="preserve">Současná </w:t>
            </w:r>
            <w:r w:rsidRPr="00484199">
              <w:t>struktura archivů v</w:t>
            </w:r>
            <w:r>
              <w:t> </w:t>
            </w:r>
            <w:r w:rsidRPr="00484199">
              <w:t>ČR</w:t>
            </w:r>
            <w:r>
              <w:t>, archivní školství.</w:t>
            </w:r>
          </w:p>
          <w:p w:rsidR="008471F0" w:rsidRDefault="008471F0" w:rsidP="001E10C6">
            <w:pPr>
              <w:rPr>
                <w:color w:val="202020"/>
              </w:rPr>
            </w:pPr>
            <w:r>
              <w:rPr>
                <w:color w:val="202020"/>
              </w:rPr>
              <w:t xml:space="preserve">6) </w:t>
            </w:r>
            <w:r>
              <w:t>Exkurze do Státního okresního archivu v Liberci.</w:t>
            </w:r>
          </w:p>
          <w:p w:rsidR="008471F0" w:rsidRDefault="008471F0" w:rsidP="001E10C6">
            <w:pPr>
              <w:rPr>
                <w:color w:val="202020"/>
              </w:rPr>
            </w:pPr>
            <w:r>
              <w:rPr>
                <w:color w:val="202020"/>
              </w:rPr>
              <w:t xml:space="preserve">7) </w:t>
            </w:r>
            <w:r>
              <w:t>Skartace.</w:t>
            </w:r>
          </w:p>
          <w:p w:rsidR="008471F0" w:rsidRDefault="008471F0" w:rsidP="001E10C6">
            <w:pPr>
              <w:rPr>
                <w:color w:val="202020"/>
              </w:rPr>
            </w:pPr>
            <w:r>
              <w:rPr>
                <w:color w:val="202020"/>
              </w:rPr>
              <w:t xml:space="preserve">8) </w:t>
            </w:r>
            <w:r>
              <w:t>S</w:t>
            </w:r>
            <w:r w:rsidRPr="00484199">
              <w:t>pisová služba</w:t>
            </w:r>
            <w:r>
              <w:t>.</w:t>
            </w:r>
          </w:p>
          <w:p w:rsidR="008471F0" w:rsidRDefault="008471F0" w:rsidP="001E10C6">
            <w:r>
              <w:rPr>
                <w:color w:val="202020"/>
              </w:rPr>
              <w:t>9</w:t>
            </w:r>
            <w:r w:rsidRPr="005A0F77">
              <w:rPr>
                <w:color w:val="202020"/>
              </w:rPr>
              <w:t xml:space="preserve">) </w:t>
            </w:r>
            <w:r>
              <w:t>Exkurze do Národního archivu.</w:t>
            </w:r>
            <w:r>
              <w:rPr>
                <w:color w:val="202020"/>
              </w:rPr>
              <w:br/>
              <w:t>10</w:t>
            </w:r>
            <w:r w:rsidRPr="005A0F77">
              <w:rPr>
                <w:color w:val="202020"/>
              </w:rPr>
              <w:t xml:space="preserve">) </w:t>
            </w:r>
            <w:r>
              <w:t>T</w:t>
            </w:r>
            <w:r w:rsidRPr="00484199">
              <w:t xml:space="preserve">ypy archivních fondů </w:t>
            </w:r>
            <w:r>
              <w:t>a sbírek.</w:t>
            </w:r>
            <w:r>
              <w:rPr>
                <w:color w:val="202020"/>
              </w:rPr>
              <w:br/>
              <w:t>11</w:t>
            </w:r>
            <w:r w:rsidRPr="005A0F77">
              <w:rPr>
                <w:color w:val="202020"/>
              </w:rPr>
              <w:t xml:space="preserve">) </w:t>
            </w:r>
            <w:r>
              <w:t>Třídění, pořádání a evidence archiválií.</w:t>
            </w:r>
          </w:p>
          <w:p w:rsidR="008471F0" w:rsidRDefault="008471F0" w:rsidP="001E10C6">
            <w:pPr>
              <w:rPr>
                <w:color w:val="202020"/>
              </w:rPr>
            </w:pPr>
            <w:r>
              <w:rPr>
                <w:color w:val="202020"/>
              </w:rPr>
              <w:t xml:space="preserve">12) </w:t>
            </w:r>
            <w:r>
              <w:t>Ochrana a uložení archiválií.</w:t>
            </w:r>
            <w:r w:rsidRPr="005A0F77">
              <w:rPr>
                <w:color w:val="202020"/>
              </w:rPr>
              <w:br/>
            </w:r>
            <w:r>
              <w:rPr>
                <w:color w:val="202020"/>
              </w:rPr>
              <w:t>13</w:t>
            </w:r>
            <w:r w:rsidRPr="005A0F77">
              <w:rPr>
                <w:color w:val="202020"/>
              </w:rPr>
              <w:t xml:space="preserve">) </w:t>
            </w:r>
            <w:r>
              <w:t>Využití archiválií.</w:t>
            </w:r>
          </w:p>
          <w:p w:rsidR="008471F0" w:rsidRDefault="008471F0" w:rsidP="001E10C6">
            <w:pPr>
              <w:rPr>
                <w:color w:val="202020"/>
              </w:rPr>
            </w:pPr>
            <w:r>
              <w:rPr>
                <w:color w:val="202020"/>
              </w:rPr>
              <w:t xml:space="preserve">14) </w:t>
            </w:r>
            <w:r>
              <w:t>Exkurze do Státního okresního archivu v Jablonci nad Nisou.</w:t>
            </w:r>
          </w:p>
          <w:p w:rsidR="008471F0" w:rsidRDefault="008471F0" w:rsidP="001E10C6"/>
          <w:p w:rsidR="008471F0" w:rsidRDefault="008471F0" w:rsidP="001E10C6">
            <w:pPr>
              <w:rPr>
                <w:b/>
              </w:rPr>
            </w:pPr>
            <w:r>
              <w:rPr>
                <w:b/>
              </w:rPr>
              <w:t>Cvičení:</w:t>
            </w:r>
          </w:p>
          <w:p w:rsidR="008471F0" w:rsidRPr="004769B9" w:rsidRDefault="008471F0" w:rsidP="001E10C6">
            <w:pPr>
              <w:jc w:val="both"/>
            </w:pPr>
            <w:r>
              <w:t xml:space="preserve">Cvičení budou sloužit především k získání a prohloubení některých dovedností s prací s prameny (v prvé řadě praktických paleografických dovedností) a </w:t>
            </w:r>
            <w:r>
              <w:rPr>
                <w:snapToGrid w:val="0"/>
              </w:rPr>
              <w:t>samostatným vystoupením posluchačů na daná témata z oblasti archivnictví.</w:t>
            </w:r>
          </w:p>
        </w:tc>
      </w:tr>
      <w:tr w:rsidR="008471F0" w:rsidTr="008471F0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1F0" w:rsidRDefault="008471F0" w:rsidP="001E10C6">
            <w:pPr>
              <w:jc w:val="both"/>
            </w:pPr>
          </w:p>
        </w:tc>
      </w:tr>
      <w:tr w:rsidR="008471F0" w:rsidTr="008471F0">
        <w:trPr>
          <w:trHeight w:val="1408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Pr="00786BCF" w:rsidRDefault="008471F0" w:rsidP="001E10C6">
            <w:pPr>
              <w:rPr>
                <w:b/>
              </w:rPr>
            </w:pPr>
            <w:r w:rsidRPr="00786BCF">
              <w:rPr>
                <w:b/>
              </w:rPr>
              <w:t>Povinná literatura:</w:t>
            </w:r>
          </w:p>
          <w:p w:rsidR="008471F0" w:rsidRDefault="008471F0" w:rsidP="001E10C6">
            <w:r w:rsidRPr="002B716E">
              <w:rPr>
                <w:i/>
              </w:rPr>
              <w:t>Archivnictví a spisová služba. Elektronická opora pro studi</w:t>
            </w:r>
            <w:r>
              <w:rPr>
                <w:i/>
              </w:rPr>
              <w:t>um archivistiky a spisové služby</w:t>
            </w:r>
            <w:r>
              <w:t xml:space="preserve">, in: </w:t>
            </w:r>
            <w:r w:rsidRPr="008F1B1C">
              <w:t>http://ff.ujep.cz/archivnictvi/</w:t>
            </w:r>
            <w:r>
              <w:t>.</w:t>
            </w:r>
          </w:p>
          <w:p w:rsidR="008471F0" w:rsidRDefault="008471F0" w:rsidP="001E10C6">
            <w:r>
              <w:t xml:space="preserve">BARTOŠ, Josef – CHOBOT, Karel: </w:t>
            </w:r>
            <w:r w:rsidRPr="00235C05">
              <w:rPr>
                <w:i/>
              </w:rPr>
              <w:t>Úvod do archivnictví pro historiky</w:t>
            </w:r>
            <w:r w:rsidRPr="0045694E">
              <w:t>,</w:t>
            </w:r>
            <w:r>
              <w:t xml:space="preserve"> 3. </w:t>
            </w:r>
            <w:proofErr w:type="spellStart"/>
            <w:r>
              <w:t>přeprac</w:t>
            </w:r>
            <w:proofErr w:type="spellEnd"/>
            <w:r>
              <w:t xml:space="preserve">. a </w:t>
            </w:r>
            <w:proofErr w:type="spellStart"/>
            <w:r>
              <w:t>rozšíř</w:t>
            </w:r>
            <w:proofErr w:type="spellEnd"/>
            <w:r>
              <w:t>. vyd.,</w:t>
            </w:r>
            <w:r w:rsidRPr="00235C05">
              <w:t xml:space="preserve"> </w:t>
            </w:r>
            <w:r w:rsidRPr="00484199">
              <w:t>Olomouc</w:t>
            </w:r>
            <w:r>
              <w:t>, Palackého univerzita v Olomouci</w:t>
            </w:r>
            <w:r w:rsidRPr="00484199">
              <w:t xml:space="preserve"> </w:t>
            </w:r>
            <w:r>
              <w:t xml:space="preserve">2000, </w:t>
            </w:r>
            <w:r w:rsidRPr="00030991">
              <w:t>I</w:t>
            </w:r>
            <w:r w:rsidRPr="00030991">
              <w:rPr>
                <w:shd w:val="clear" w:color="auto" w:fill="FFFFFF"/>
              </w:rPr>
              <w:t>SBN 80–244–0142–8</w:t>
            </w:r>
            <w:r>
              <w:t>.</w:t>
            </w:r>
          </w:p>
          <w:p w:rsidR="00D93F1A" w:rsidRDefault="00D93F1A" w:rsidP="001E10C6">
            <w:r>
              <w:t>SULITKOVÁ, Ludmila: Archivnictví a spisová služba. Ústí nad Labem, Univerzita Jana Evangelisty Purkyně 2016. ISBN 978-80-7561-027-0.</w:t>
            </w:r>
            <w:bookmarkStart w:id="0" w:name="_GoBack"/>
            <w:bookmarkEnd w:id="0"/>
          </w:p>
          <w:p w:rsidR="008471F0" w:rsidRPr="0045175F" w:rsidRDefault="008471F0" w:rsidP="001E10C6">
            <w:r>
              <w:t xml:space="preserve">ŠŤOURAČOVÁ, Jiřina: </w:t>
            </w:r>
            <w:r>
              <w:rPr>
                <w:i/>
              </w:rPr>
              <w:t>A</w:t>
            </w:r>
            <w:r w:rsidRPr="00235C05">
              <w:rPr>
                <w:i/>
              </w:rPr>
              <w:t>rchivnictví</w:t>
            </w:r>
            <w:r>
              <w:t xml:space="preserve">, </w:t>
            </w:r>
            <w:r w:rsidRPr="00484199">
              <w:t>Brno</w:t>
            </w:r>
            <w:r>
              <w:t xml:space="preserve">, Masarykova univerzita 2013, ISBN 978-80-210-6512-3 (přístupnou online: </w:t>
            </w:r>
            <w:r w:rsidRPr="00235C05">
              <w:t>https://digilib.phil.muni.cz/data/handle/11222.digilib/128576/monography.pdf</w:t>
            </w:r>
            <w:r>
              <w:t>).</w:t>
            </w:r>
          </w:p>
          <w:p w:rsidR="008471F0" w:rsidRPr="00786BCF" w:rsidRDefault="008471F0" w:rsidP="001E10C6">
            <w:pPr>
              <w:rPr>
                <w:i/>
              </w:rPr>
            </w:pPr>
          </w:p>
          <w:p w:rsidR="008471F0" w:rsidRPr="00786BCF" w:rsidRDefault="008471F0" w:rsidP="001E10C6">
            <w:pPr>
              <w:rPr>
                <w:b/>
              </w:rPr>
            </w:pPr>
            <w:r w:rsidRPr="00786BCF">
              <w:rPr>
                <w:b/>
              </w:rPr>
              <w:t>Doporučená literatura:</w:t>
            </w:r>
          </w:p>
          <w:p w:rsidR="008471F0" w:rsidRPr="004E41DF" w:rsidRDefault="008471F0" w:rsidP="001E10C6">
            <w:pPr>
              <w:jc w:val="both"/>
            </w:pPr>
            <w:r w:rsidRPr="004E41DF">
              <w:rPr>
                <w:i/>
              </w:rPr>
              <w:t>Aby na nic a na nikoho nebylo zapomenuto (K jubileu ústředního archivu českého státu 1954-2004)</w:t>
            </w:r>
            <w:r w:rsidRPr="004E41DF">
              <w:t>, BENEŠOVÁ, Emilie (ed.), Praha, Státní ústřední archiv v Praze 2005, ISBN 80-86712-11-7.</w:t>
            </w:r>
          </w:p>
          <w:p w:rsidR="008471F0" w:rsidRPr="004E41DF" w:rsidRDefault="008471F0" w:rsidP="001E10C6">
            <w:pPr>
              <w:jc w:val="both"/>
            </w:pPr>
            <w:r w:rsidRPr="004E41DF">
              <w:rPr>
                <w:i/>
              </w:rPr>
              <w:t>Archivní příručka</w:t>
            </w:r>
            <w:r w:rsidRPr="004E41DF">
              <w:t xml:space="preserve">, ŠAMBERGER, Zdeněk (ed.), Praha, </w:t>
            </w:r>
            <w:r w:rsidRPr="004E41DF">
              <w:rPr>
                <w:bCs/>
                <w:shd w:val="clear" w:color="auto" w:fill="FFFFFF"/>
              </w:rPr>
              <w:t>Archivní</w:t>
            </w:r>
            <w:r w:rsidRPr="004E41DF">
              <w:rPr>
                <w:shd w:val="clear" w:color="auto" w:fill="FFFFFF"/>
              </w:rPr>
              <w:t> správa Ministerstva vnitra ČSR</w:t>
            </w:r>
            <w:r w:rsidRPr="004E41DF">
              <w:rPr>
                <w:bCs/>
              </w:rPr>
              <w:t xml:space="preserve"> </w:t>
            </w:r>
            <w:r w:rsidRPr="004E41DF">
              <w:t>1971</w:t>
            </w:r>
            <w:r>
              <w:t>.</w:t>
            </w:r>
          </w:p>
          <w:p w:rsidR="008471F0" w:rsidRPr="004E41DF" w:rsidRDefault="008471F0" w:rsidP="001E10C6">
            <w:pPr>
              <w:jc w:val="both"/>
            </w:pPr>
            <w:r w:rsidRPr="004E41DF">
              <w:rPr>
                <w:i/>
              </w:rPr>
              <w:lastRenderedPageBreak/>
              <w:t>Archivní příručka. Sborník přednášek o archivní praxi</w:t>
            </w:r>
            <w:r w:rsidRPr="004E41DF">
              <w:t>, VOLF, Miloslav – HAAS, Antonín (edd.), Praha, Československá archivní společnost 1948</w:t>
            </w:r>
            <w:r>
              <w:t>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BITTNER, Ivan, et al.: </w:t>
            </w:r>
            <w:r w:rsidRPr="004E41DF">
              <w:rPr>
                <w:i/>
              </w:rPr>
              <w:t>Spisová a archivní služba ve státní správě, samosprávě a podnikatelské sféře</w:t>
            </w:r>
            <w:r w:rsidRPr="004E41DF">
              <w:t xml:space="preserve">, 3. vyd., Praha, Linde 2005, ISBN </w:t>
            </w:r>
            <w:r w:rsidRPr="004E41DF">
              <w:rPr>
                <w:shd w:val="clear" w:color="auto" w:fill="FFFFFF"/>
              </w:rPr>
              <w:t>80-7201-549-4.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BROM, Bohumír: </w:t>
            </w:r>
            <w:r w:rsidRPr="00247216">
              <w:rPr>
                <w:i/>
              </w:rPr>
              <w:t>Spisová a archivní služba</w:t>
            </w:r>
            <w:r w:rsidRPr="004E41DF">
              <w:t xml:space="preserve">, Praha, Linde 2013, ISBN 978-80-7201-913-7. 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HLAVÁČEK, Ivan – KAŠPAR, Jaroslav – NOVÝ, Rostislav: </w:t>
            </w:r>
            <w:proofErr w:type="spellStart"/>
            <w:r w:rsidRPr="004E41DF">
              <w:rPr>
                <w:i/>
              </w:rPr>
              <w:t>Vademecum</w:t>
            </w:r>
            <w:proofErr w:type="spellEnd"/>
            <w:r w:rsidRPr="004E41DF">
              <w:rPr>
                <w:i/>
              </w:rPr>
              <w:t xml:space="preserve"> pomocných věd historických, </w:t>
            </w:r>
            <w:r w:rsidRPr="004E41DF">
              <w:t xml:space="preserve">4. vyd., </w:t>
            </w:r>
            <w:r w:rsidRPr="008471F0">
              <w:rPr>
                <w:rStyle w:val="CittHTML"/>
                <w:i w:val="0"/>
              </w:rPr>
              <w:t>Jinočany, H+H</w:t>
            </w:r>
            <w:r w:rsidRPr="008471F0">
              <w:rPr>
                <w:i/>
              </w:rPr>
              <w:t xml:space="preserve"> </w:t>
            </w:r>
            <w:r w:rsidRPr="004E41DF">
              <w:t>2004, ISBN 80-7319-004-4.</w:t>
            </w:r>
          </w:p>
          <w:p w:rsidR="008471F0" w:rsidRPr="004E41DF" w:rsidRDefault="008471F0" w:rsidP="001E10C6">
            <w:pPr>
              <w:jc w:val="both"/>
            </w:pPr>
            <w:r w:rsidRPr="004E41DF">
              <w:t>HOFFMANNOVÁ, Jaroslava – PRAŽÁKOVÁ, Jana: </w:t>
            </w:r>
            <w:r w:rsidRPr="004E41DF">
              <w:rPr>
                <w:i/>
                <w:iCs/>
              </w:rPr>
              <w:t>Biografický slovník archivářů českých zemí</w:t>
            </w:r>
            <w:r w:rsidRPr="004E41DF">
              <w:t>, Praha, Libri 2000,</w:t>
            </w:r>
            <w:r w:rsidRPr="004D3746">
              <w:t> </w:t>
            </w:r>
            <w:hyperlink r:id="rId4" w:history="1">
              <w:r w:rsidRPr="008471F0">
                <w:rPr>
                  <w:rStyle w:val="Hypertextovodkaz"/>
                  <w:rFonts w:eastAsiaTheme="minorEastAsia"/>
                  <w:color w:val="auto"/>
                  <w:u w:val="none"/>
                </w:rPr>
                <w:t>ISBN 80-7277-023-3</w:t>
              </w:r>
            </w:hyperlink>
            <w:r w:rsidRPr="004E41DF">
              <w:t>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HRUBÝ, Václav: </w:t>
            </w:r>
            <w:r w:rsidRPr="004E41DF">
              <w:rPr>
                <w:i/>
              </w:rPr>
              <w:t>Úvod do archivní teorie i </w:t>
            </w:r>
            <w:proofErr w:type="spellStart"/>
            <w:r w:rsidRPr="004E41DF">
              <w:rPr>
                <w:i/>
              </w:rPr>
              <w:t>prakse</w:t>
            </w:r>
            <w:proofErr w:type="spellEnd"/>
            <w:r w:rsidRPr="004E41DF">
              <w:t xml:space="preserve">, Praha, </w:t>
            </w:r>
            <w:r w:rsidRPr="004E41DF">
              <w:rPr>
                <w:shd w:val="clear" w:color="auto" w:fill="FFFFFF"/>
              </w:rPr>
              <w:t>Společnosti přátel starožitností československých</w:t>
            </w:r>
            <w:r w:rsidRPr="004E41DF">
              <w:t xml:space="preserve"> 1930.</w:t>
            </w:r>
          </w:p>
          <w:p w:rsidR="008471F0" w:rsidRPr="004E41DF" w:rsidRDefault="008471F0" w:rsidP="001E10C6">
            <w:pPr>
              <w:jc w:val="both"/>
              <w:rPr>
                <w:bCs/>
              </w:rPr>
            </w:pPr>
            <w:r w:rsidRPr="004E41DF">
              <w:t xml:space="preserve">KOLLMANN, Josef: </w:t>
            </w:r>
            <w:r w:rsidRPr="004E41DF">
              <w:rPr>
                <w:bCs/>
                <w:i/>
              </w:rPr>
              <w:t xml:space="preserve">Dějiny Ústředního archivu českého státu: formování státního archivu od středověkého panovnického archivu listinného přes archiv české kanceláře, české komory, starého českého místodržitelství, českého </w:t>
            </w:r>
            <w:proofErr w:type="spellStart"/>
            <w:r w:rsidRPr="004E41DF">
              <w:rPr>
                <w:bCs/>
                <w:i/>
              </w:rPr>
              <w:t>gubenia</w:t>
            </w:r>
            <w:proofErr w:type="spellEnd"/>
            <w:r w:rsidRPr="004E41DF">
              <w:rPr>
                <w:bCs/>
                <w:i/>
              </w:rPr>
              <w:t xml:space="preserve"> a místodržitelství až po vznik Československé republiky</w:t>
            </w:r>
            <w:r w:rsidRPr="004E41DF">
              <w:rPr>
                <w:bCs/>
              </w:rPr>
              <w:t xml:space="preserve">, Praha, </w:t>
            </w:r>
            <w:r w:rsidRPr="004E41DF">
              <w:rPr>
                <w:bCs/>
                <w:shd w:val="clear" w:color="auto" w:fill="FFFFFF"/>
              </w:rPr>
              <w:t>Archivní</w:t>
            </w:r>
            <w:r w:rsidRPr="004E41DF">
              <w:rPr>
                <w:shd w:val="clear" w:color="auto" w:fill="FFFFFF"/>
              </w:rPr>
              <w:t> správa Ministerstva vnitra ČSR</w:t>
            </w:r>
            <w:r w:rsidRPr="004E41DF">
              <w:rPr>
                <w:bCs/>
              </w:rPr>
              <w:t xml:space="preserve"> 1992</w:t>
            </w:r>
            <w:r>
              <w:rPr>
                <w:bCs/>
              </w:rPr>
              <w:t>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LECHNER, Tomáš: </w:t>
            </w:r>
            <w:r w:rsidRPr="004E41DF">
              <w:rPr>
                <w:i/>
              </w:rPr>
              <w:t>Elektronické dokumenty v právní praxi</w:t>
            </w:r>
            <w:r w:rsidRPr="004E41DF">
              <w:t xml:space="preserve">, Praha, </w:t>
            </w:r>
            <w:proofErr w:type="spellStart"/>
            <w:r w:rsidRPr="004E41DF">
              <w:t>Leges</w:t>
            </w:r>
            <w:proofErr w:type="spellEnd"/>
            <w:r w:rsidRPr="004E41DF">
              <w:t xml:space="preserve"> 2013, </w:t>
            </w:r>
            <w:r>
              <w:rPr>
                <w:shd w:val="clear" w:color="auto" w:fill="FFFFFF"/>
              </w:rPr>
              <w:t>ISBN</w:t>
            </w:r>
            <w:r w:rsidRPr="004E41DF">
              <w:rPr>
                <w:shd w:val="clear" w:color="auto" w:fill="FFFFFF"/>
              </w:rPr>
              <w:t xml:space="preserve"> 978-80-87576-41-0.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MATES, Pavel – SMEJKAL, Vladimír: </w:t>
            </w:r>
            <w:r w:rsidRPr="004E41DF">
              <w:rPr>
                <w:i/>
              </w:rPr>
              <w:t>E-</w:t>
            </w:r>
            <w:proofErr w:type="spellStart"/>
            <w:r w:rsidRPr="004E41DF">
              <w:rPr>
                <w:i/>
              </w:rPr>
              <w:t>government</w:t>
            </w:r>
            <w:proofErr w:type="spellEnd"/>
            <w:r w:rsidRPr="004E41DF">
              <w:rPr>
                <w:i/>
              </w:rPr>
              <w:t xml:space="preserve"> v České republice a jeho právní a technologické aspekty</w:t>
            </w:r>
            <w:r w:rsidRPr="004E41DF">
              <w:t xml:space="preserve">, </w:t>
            </w:r>
            <w:r w:rsidRPr="004E41DF">
              <w:rPr>
                <w:shd w:val="clear" w:color="auto" w:fill="FFFFFF"/>
              </w:rPr>
              <w:t xml:space="preserve">2. </w:t>
            </w:r>
            <w:proofErr w:type="spellStart"/>
            <w:r w:rsidRPr="004E41DF">
              <w:rPr>
                <w:shd w:val="clear" w:color="auto" w:fill="FFFFFF"/>
              </w:rPr>
              <w:t>přeprac</w:t>
            </w:r>
            <w:proofErr w:type="spellEnd"/>
            <w:r w:rsidRPr="004E41DF">
              <w:rPr>
                <w:shd w:val="clear" w:color="auto" w:fill="FFFFFF"/>
              </w:rPr>
              <w:t xml:space="preserve">. a </w:t>
            </w:r>
            <w:proofErr w:type="spellStart"/>
            <w:r w:rsidRPr="004E41DF">
              <w:rPr>
                <w:shd w:val="clear" w:color="auto" w:fill="FFFFFF"/>
              </w:rPr>
              <w:t>rozš</w:t>
            </w:r>
            <w:proofErr w:type="spellEnd"/>
            <w:r w:rsidRPr="004E41DF">
              <w:rPr>
                <w:shd w:val="clear" w:color="auto" w:fill="FFFFFF"/>
              </w:rPr>
              <w:t xml:space="preserve">. vyd., </w:t>
            </w:r>
            <w:r w:rsidRPr="004E41DF">
              <w:t xml:space="preserve">Praha, </w:t>
            </w:r>
            <w:proofErr w:type="spellStart"/>
            <w:r w:rsidRPr="004E41DF">
              <w:t>Leges</w:t>
            </w:r>
            <w:proofErr w:type="spellEnd"/>
            <w:r w:rsidRPr="004E41DF">
              <w:t xml:space="preserve"> 2013, </w:t>
            </w:r>
            <w:r w:rsidRPr="004E41DF">
              <w:rPr>
                <w:shd w:val="clear" w:color="auto" w:fill="FFFFFF"/>
              </w:rPr>
              <w:t>ISBN 978-80-87576-36-6.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RAMEŠ, Václav: </w:t>
            </w:r>
            <w:r w:rsidRPr="002E18C0">
              <w:rPr>
                <w:i/>
                <w:shd w:val="clear" w:color="auto" w:fill="FFFFFF"/>
              </w:rPr>
              <w:t>Slovník pro historiky a návštěvníky archivů</w:t>
            </w:r>
            <w:r w:rsidRPr="002E18C0">
              <w:rPr>
                <w:shd w:val="clear" w:color="auto" w:fill="FFFFFF"/>
              </w:rPr>
              <w:t xml:space="preserve">, </w:t>
            </w:r>
            <w:r w:rsidRPr="004E41DF">
              <w:rPr>
                <w:shd w:val="clear" w:color="auto" w:fill="FFFFFF"/>
              </w:rPr>
              <w:t>Praha, Libri 2005, ISBN 80-7277-175-2.</w:t>
            </w:r>
          </w:p>
          <w:p w:rsidR="008471F0" w:rsidRPr="004E41DF" w:rsidRDefault="008471F0" w:rsidP="001E10C6">
            <w:pPr>
              <w:jc w:val="both"/>
            </w:pPr>
            <w:r w:rsidRPr="004E41DF">
              <w:t xml:space="preserve">SKALA, Luděk – VÍT, Marcel: </w:t>
            </w:r>
            <w:r w:rsidRPr="004E41DF">
              <w:rPr>
                <w:i/>
              </w:rPr>
              <w:t>Slovníček spisové služby a archivnictví. Pomocník pro pracovníky samosprávy a státní správy, podnikatele, pracovníky neziskového sektoru a obecně prospěšných společností, likvidátory a správce konkursní podstaty</w:t>
            </w:r>
            <w:r w:rsidRPr="004E41DF">
              <w:t>, Ústí nad Orlicí, OFTIS 2005, ISBN</w:t>
            </w:r>
            <w:r w:rsidRPr="004E41DF">
              <w:rPr>
                <w:shd w:val="clear" w:color="auto" w:fill="FFFFFF"/>
              </w:rPr>
              <w:t> </w:t>
            </w:r>
            <w:r w:rsidRPr="004E41DF">
              <w:rPr>
                <w:rStyle w:val="field20"/>
                <w:rFonts w:eastAsiaTheme="minorEastAsia"/>
                <w:shd w:val="clear" w:color="auto" w:fill="FFFFFF"/>
              </w:rPr>
              <w:t>80-86845-31-1.</w:t>
            </w:r>
          </w:p>
          <w:p w:rsidR="008471F0" w:rsidRPr="004E41DF" w:rsidRDefault="008471F0" w:rsidP="001E10C6">
            <w:pPr>
              <w:jc w:val="both"/>
            </w:pPr>
            <w:r w:rsidRPr="004E41DF">
              <w:rPr>
                <w:i/>
              </w:rPr>
              <w:t>Slovníček archivní terminologie</w:t>
            </w:r>
            <w:r w:rsidRPr="004E41DF">
              <w:t xml:space="preserve">, ROUBÍK, František, et al. (edd.), Praha, </w:t>
            </w:r>
            <w:r>
              <w:rPr>
                <w:shd w:val="clear" w:color="auto" w:fill="FFFFFF"/>
              </w:rPr>
              <w:t>Archivní správa M</w:t>
            </w:r>
            <w:r w:rsidRPr="004E41DF">
              <w:rPr>
                <w:shd w:val="clear" w:color="auto" w:fill="FFFFFF"/>
              </w:rPr>
              <w:t>inisterstva vnitra</w:t>
            </w:r>
            <w:r w:rsidRPr="004E41DF">
              <w:t xml:space="preserve"> 1954.</w:t>
            </w:r>
          </w:p>
          <w:p w:rsidR="008471F0" w:rsidRPr="004E41DF" w:rsidRDefault="008471F0" w:rsidP="001E10C6">
            <w:pPr>
              <w:jc w:val="both"/>
            </w:pPr>
            <w:r w:rsidRPr="004E41DF">
              <w:rPr>
                <w:i/>
              </w:rPr>
              <w:t>Slovníček archivní terminologie 2. Názvosloví pro zemědělsko-lesnické archivy</w:t>
            </w:r>
            <w:r w:rsidRPr="004E41DF">
              <w:t xml:space="preserve">, ČERNÝ, Václav (ed.), Praha, </w:t>
            </w:r>
            <w:r w:rsidRPr="004E41DF">
              <w:rPr>
                <w:shd w:val="clear" w:color="auto" w:fill="FFFFFF"/>
              </w:rPr>
              <w:t>Archivní správa ministerstva vnitra</w:t>
            </w:r>
            <w:r w:rsidRPr="004E41DF">
              <w:t xml:space="preserve"> 1955.</w:t>
            </w:r>
          </w:p>
          <w:p w:rsidR="008471F0" w:rsidRPr="00061701" w:rsidRDefault="008471F0" w:rsidP="001E10C6">
            <w:pPr>
              <w:jc w:val="both"/>
              <w:rPr>
                <w:spacing w:val="-4"/>
              </w:rPr>
            </w:pPr>
            <w:r w:rsidRPr="00061701">
              <w:rPr>
                <w:spacing w:val="-4"/>
              </w:rPr>
              <w:t xml:space="preserve">ŠAMBERGER, Zdeněk: </w:t>
            </w:r>
            <w:hyperlink r:id="rId5" w:history="1">
              <w:r w:rsidRPr="008471F0">
                <w:rPr>
                  <w:rStyle w:val="Hypertextovodkaz"/>
                  <w:rFonts w:eastAsiaTheme="minorEastAsia"/>
                  <w:i/>
                  <w:color w:val="auto"/>
                  <w:spacing w:val="-4"/>
                  <w:u w:val="none"/>
                </w:rPr>
                <w:t>Studie k dějinám československého archivnictví</w:t>
              </w:r>
            </w:hyperlink>
            <w:r w:rsidRPr="00061701">
              <w:rPr>
                <w:i/>
                <w:spacing w:val="-4"/>
              </w:rPr>
              <w:t>,</w:t>
            </w:r>
            <w:r w:rsidRPr="00061701">
              <w:rPr>
                <w:spacing w:val="-4"/>
              </w:rPr>
              <w:t xml:space="preserve"> Praha, Národní archiv 2005, ISBN </w:t>
            </w:r>
            <w:r w:rsidRPr="00061701">
              <w:rPr>
                <w:spacing w:val="-4"/>
                <w:shd w:val="clear" w:color="auto" w:fill="FFFFFF"/>
              </w:rPr>
              <w:t>80-86712-23-0.</w:t>
            </w:r>
          </w:p>
          <w:p w:rsidR="008471F0" w:rsidRPr="00222367" w:rsidRDefault="008471F0" w:rsidP="001E10C6"/>
          <w:p w:rsidR="008471F0" w:rsidRPr="002B716E" w:rsidRDefault="008471F0" w:rsidP="001E10C6">
            <w:pPr>
              <w:rPr>
                <w:b/>
                <w:i/>
              </w:rPr>
            </w:pPr>
            <w:r w:rsidRPr="002B716E">
              <w:rPr>
                <w:b/>
                <w:i/>
              </w:rPr>
              <w:t>Internetové adresy:</w:t>
            </w:r>
          </w:p>
          <w:p w:rsidR="008471F0" w:rsidRPr="004D3746" w:rsidRDefault="008471F0" w:rsidP="001E10C6">
            <w:r>
              <w:t xml:space="preserve">Česká archivní společnost: </w:t>
            </w:r>
            <w:hyperlink r:id="rId6" w:history="1">
              <w:r w:rsidRPr="008471F0">
                <w:rPr>
                  <w:rStyle w:val="Hypertextovodkaz"/>
                  <w:rFonts w:eastAsiaTheme="minorEastAsia"/>
                  <w:color w:val="auto"/>
                  <w:u w:val="none"/>
                </w:rPr>
                <w:t>http://www.cesarch.cz/</w:t>
              </w:r>
            </w:hyperlink>
          </w:p>
          <w:p w:rsidR="008471F0" w:rsidRPr="00222367" w:rsidRDefault="008471F0" w:rsidP="001E10C6">
            <w:r>
              <w:t xml:space="preserve">Ministerstvo vnitra ČR – Archivní a spisová služba: </w:t>
            </w:r>
            <w:hyperlink r:id="rId7" w:history="1">
              <w:r w:rsidRPr="008471F0">
                <w:rPr>
                  <w:rStyle w:val="Hypertextovodkaz"/>
                  <w:rFonts w:eastAsiaTheme="minorEastAsia"/>
                  <w:color w:val="auto"/>
                  <w:u w:val="none"/>
                </w:rPr>
                <w:t>http://www.mvcr.cz/archivnictvi-a-spisova-sluzba.aspx</w:t>
              </w:r>
            </w:hyperlink>
          </w:p>
          <w:p w:rsidR="008471F0" w:rsidRPr="00222367" w:rsidRDefault="008471F0" w:rsidP="001E10C6">
            <w:r>
              <w:t xml:space="preserve">Národní archiv: </w:t>
            </w:r>
            <w:hyperlink r:id="rId8" w:history="1">
              <w:r w:rsidRPr="008471F0">
                <w:rPr>
                  <w:rStyle w:val="Hypertextovodkaz"/>
                  <w:rFonts w:eastAsiaTheme="minorEastAsia"/>
                  <w:color w:val="auto"/>
                  <w:u w:val="none"/>
                </w:rPr>
                <w:t>http://www.nacr.cz/</w:t>
              </w:r>
            </w:hyperlink>
          </w:p>
          <w:p w:rsidR="008471F0" w:rsidRPr="00B23737" w:rsidRDefault="008471F0" w:rsidP="001E10C6"/>
        </w:tc>
      </w:tr>
      <w:tr w:rsidR="008471F0" w:rsidTr="008471F0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8471F0" w:rsidTr="008471F0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0" w:rsidRDefault="008471F0" w:rsidP="001E10C6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8471F0" w:rsidTr="008471F0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8471F0" w:rsidRDefault="008471F0" w:rsidP="001E10C6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8471F0" w:rsidTr="008471F0">
        <w:trPr>
          <w:trHeight w:val="985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F0" w:rsidRPr="00617176" w:rsidRDefault="008471F0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F0"/>
    <w:rsid w:val="008471F0"/>
    <w:rsid w:val="00B61C37"/>
    <w:rsid w:val="00CE08AC"/>
    <w:rsid w:val="00D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9B27"/>
  <w15:chartTrackingRefBased/>
  <w15:docId w15:val="{4978ACE7-6E9E-4FC6-BAE4-B8DCFB37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71F0"/>
    <w:rPr>
      <w:color w:val="0563C1" w:themeColor="hyperlink"/>
      <w:u w:val="single"/>
    </w:rPr>
  </w:style>
  <w:style w:type="character" w:customStyle="1" w:styleId="field20">
    <w:name w:val="field_20"/>
    <w:basedOn w:val="Standardnpsmoodstavce"/>
    <w:rsid w:val="008471F0"/>
  </w:style>
  <w:style w:type="character" w:styleId="CittHTML">
    <w:name w:val="HTML Cite"/>
    <w:basedOn w:val="Standardnpsmoodstavce"/>
    <w:uiPriority w:val="99"/>
    <w:semiHidden/>
    <w:unhideWhenUsed/>
    <w:rsid w:val="00847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r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vcr.cz/archivnictvi-a-spisova-sluzb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arch.cz/" TargetMode="External"/><Relationship Id="rId5" Type="http://schemas.openxmlformats.org/officeDocument/2006/relationships/hyperlink" Target="javascript:open_window(%22http://sigma.nkp.cz/F/JMDEFBRRQM8PYIRV7YLR8NECU3L8FPEVC4FK44UVTFS9MHXREU-44803?func=service&amp;doc_number=002258995&amp;line_number=0018&amp;service_type=TAG%22)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s.wikipedia.org/wiki/Speci%C3%A1ln%C3%AD:Zdroje_knih/80727702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2020-02-23T16:16:00Z</dcterms:created>
  <dcterms:modified xsi:type="dcterms:W3CDTF">2020-02-23T16:16:00Z</dcterms:modified>
</cp:coreProperties>
</file>