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9"/>
        <w:gridCol w:w="567"/>
        <w:gridCol w:w="1135"/>
        <w:gridCol w:w="889"/>
        <w:gridCol w:w="816"/>
        <w:gridCol w:w="1839"/>
        <w:gridCol w:w="857"/>
        <w:gridCol w:w="668"/>
      </w:tblGrid>
      <w:tr w:rsidR="00CF25C0" w14:paraId="48A99713" w14:textId="77777777" w:rsidTr="069AD969"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E22FB87" w14:textId="77777777" w:rsidR="00CF25C0" w:rsidRDefault="00CF25C0">
            <w:pPr>
              <w:jc w:val="both"/>
              <w:rPr>
                <w:b/>
                <w:sz w:val="26"/>
                <w:szCs w:val="26"/>
              </w:rPr>
            </w:pPr>
            <w:r>
              <w:br w:type="page"/>
            </w:r>
            <w:r>
              <w:rPr>
                <w:b/>
                <w:sz w:val="26"/>
                <w:szCs w:val="26"/>
              </w:rPr>
              <w:t>B-III – Charakteristika studijního předmětu</w:t>
            </w:r>
          </w:p>
        </w:tc>
      </w:tr>
      <w:tr w:rsidR="00CF25C0" w14:paraId="2BA7ED9F" w14:textId="77777777" w:rsidTr="069AD969">
        <w:tc>
          <w:tcPr>
            <w:tcW w:w="3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06845B6" w14:textId="77777777"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676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B7F1" w14:textId="77777777" w:rsidR="00CF25C0" w:rsidRPr="00F05882" w:rsidRDefault="009B4411">
            <w:pPr>
              <w:jc w:val="both"/>
            </w:pPr>
            <w:r w:rsidRPr="00DF18D8">
              <w:t>Dějiny historiografie</w:t>
            </w:r>
          </w:p>
        </w:tc>
      </w:tr>
      <w:tr w:rsidR="00CF25C0" w14:paraId="1D7A69C3" w14:textId="77777777" w:rsidTr="069AD96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9BE5A8D" w14:textId="77777777"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5AED" w14:textId="77777777" w:rsidR="00CF25C0" w:rsidRPr="00F05882" w:rsidRDefault="00F05882" w:rsidP="002A7C7F">
            <w:r>
              <w:t>Po</w:t>
            </w:r>
            <w:r w:rsidR="002A7C7F">
              <w:t>vinný</w:t>
            </w:r>
            <w:r w:rsidR="00CF25C0">
              <w:t xml:space="preserve">, PZ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F5C1BA3" w14:textId="77777777" w:rsidR="00CF25C0" w:rsidRDefault="00CF25C0">
            <w:pPr>
              <w:jc w:val="both"/>
            </w:pPr>
            <w:r>
              <w:rPr>
                <w:b/>
              </w:rPr>
              <w:t>doporučený ročník / semestr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49A0" w14:textId="77777777" w:rsidR="00CF25C0" w:rsidRDefault="002A7C7F">
            <w:pPr>
              <w:jc w:val="both"/>
            </w:pPr>
            <w:r>
              <w:t>3</w:t>
            </w:r>
            <w:r w:rsidR="008E71EF">
              <w:t>/</w:t>
            </w:r>
            <w:r w:rsidR="008646BC">
              <w:t>L</w:t>
            </w:r>
          </w:p>
        </w:tc>
      </w:tr>
      <w:tr w:rsidR="00CF25C0" w14:paraId="3F40F439" w14:textId="77777777" w:rsidTr="069AD96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A6533F2" w14:textId="77777777"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D457" w14:textId="77777777" w:rsidR="00CF25C0" w:rsidRPr="00F05882" w:rsidRDefault="002A7C7F" w:rsidP="002A7C7F">
            <w:pPr>
              <w:jc w:val="both"/>
            </w:pPr>
            <w:r>
              <w:t>28</w:t>
            </w:r>
            <w:r w:rsidR="008E71EF">
              <w:t xml:space="preserve">p + </w:t>
            </w:r>
            <w:r w:rsidR="009B4411">
              <w:t>14</w:t>
            </w:r>
            <w:r>
              <w:t>c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2005AEF" w14:textId="77777777"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D991" w14:textId="77777777" w:rsidR="00CF25C0" w:rsidRDefault="009B4411">
            <w:pPr>
              <w:jc w:val="both"/>
            </w:pPr>
            <w:r>
              <w:t>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BC231EC" w14:textId="77777777"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kreditů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1E47" w14:textId="77777777" w:rsidR="00CF25C0" w:rsidRDefault="008646BC">
            <w:pPr>
              <w:jc w:val="both"/>
            </w:pPr>
            <w:r>
              <w:t>5</w:t>
            </w:r>
          </w:p>
        </w:tc>
      </w:tr>
      <w:tr w:rsidR="00CF25C0" w14:paraId="1178EC96" w14:textId="77777777" w:rsidTr="069AD96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CCCCFEC" w14:textId="77777777" w:rsidR="00CF25C0" w:rsidRDefault="00CF25C0">
            <w:pPr>
              <w:rPr>
                <w:b/>
                <w:sz w:val="22"/>
              </w:rPr>
            </w:pPr>
            <w:r>
              <w:rPr>
                <w:b/>
              </w:rPr>
              <w:t>Prerekvizity, korekvizity, ekvivalence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6659" w14:textId="77777777" w:rsidR="00CF25C0" w:rsidRPr="00F05882" w:rsidRDefault="00CF25C0">
            <w:pPr>
              <w:jc w:val="both"/>
            </w:pPr>
          </w:p>
        </w:tc>
      </w:tr>
      <w:tr w:rsidR="00CF25C0" w14:paraId="5666CAE7" w14:textId="77777777" w:rsidTr="069AD96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65773AB" w14:textId="77777777" w:rsidR="00CF25C0" w:rsidRDefault="00CF25C0">
            <w:pPr>
              <w:rPr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2732" w14:textId="77777777" w:rsidR="00CF25C0" w:rsidRDefault="00B171CF" w:rsidP="00B171CF">
            <w:pPr>
              <w:jc w:val="both"/>
            </w:pPr>
            <w:r>
              <w:t>Zápočet</w:t>
            </w:r>
            <w:r w:rsidR="009B4411">
              <w:t>, zkouška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6B8FAB0" w14:textId="77777777"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9D58" w14:textId="77777777" w:rsidR="00F05882" w:rsidRDefault="002A7C7F" w:rsidP="00F05882">
            <w:pPr>
              <w:jc w:val="both"/>
            </w:pPr>
            <w:r>
              <w:t>Přednáška</w:t>
            </w:r>
            <w:r w:rsidR="009B4411">
              <w:t>, cvičení</w:t>
            </w:r>
          </w:p>
          <w:p w14:paraId="0A37501D" w14:textId="77777777" w:rsidR="00CF25C0" w:rsidRDefault="00CF25C0">
            <w:pPr>
              <w:jc w:val="both"/>
            </w:pPr>
          </w:p>
        </w:tc>
      </w:tr>
      <w:tr w:rsidR="00CF25C0" w14:paraId="41AA9899" w14:textId="77777777" w:rsidTr="069AD96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39F9C1E" w14:textId="77777777" w:rsidR="00CF25C0" w:rsidRDefault="00CF25C0">
            <w:pPr>
              <w:rPr>
                <w:b/>
              </w:rPr>
            </w:pPr>
            <w:r>
              <w:rPr>
                <w:b/>
              </w:rPr>
              <w:t>Forma způsobu ověření studijních výsledků a další požadavky na studenta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A92003" w14:textId="00B0AAF3" w:rsidR="00CF25C0" w:rsidRDefault="069AD969" w:rsidP="006E4692">
            <w:r>
              <w:t>Účast v diskusi na cvičeních</w:t>
            </w:r>
            <w:r w:rsidR="00710CE0">
              <w:t xml:space="preserve"> (max. 20% absence)</w:t>
            </w:r>
            <w:r>
              <w:t>, odevzdání bibliografie a anotací stanovených textů</w:t>
            </w:r>
            <w:r w:rsidR="00FC2356">
              <w:t xml:space="preserve"> ve stanoveném termínu</w:t>
            </w:r>
            <w:r>
              <w:t xml:space="preserve"> (zápočet), ústní zkouška na základě prostudovaných textů z povinné, doporučené a další literatury k tématu v určeném rozsahu</w:t>
            </w:r>
          </w:p>
        </w:tc>
      </w:tr>
      <w:tr w:rsidR="00CF25C0" w14:paraId="5DAB6C7B" w14:textId="77777777" w:rsidTr="069AD969">
        <w:trPr>
          <w:trHeight w:val="554"/>
        </w:trPr>
        <w:tc>
          <w:tcPr>
            <w:tcW w:w="98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CF25C0" w:rsidRDefault="00CF25C0">
            <w:pPr>
              <w:jc w:val="both"/>
            </w:pPr>
          </w:p>
        </w:tc>
      </w:tr>
      <w:tr w:rsidR="00CF25C0" w14:paraId="2F910034" w14:textId="77777777" w:rsidTr="069AD969">
        <w:trPr>
          <w:trHeight w:val="19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F087E4E" w14:textId="77777777"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Garant předmětu</w:t>
            </w:r>
          </w:p>
        </w:tc>
        <w:tc>
          <w:tcPr>
            <w:tcW w:w="67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94C4" w14:textId="77777777" w:rsidR="00CF25C0" w:rsidRPr="008E71EF" w:rsidRDefault="008E71EF">
            <w:pPr>
              <w:jc w:val="both"/>
            </w:pPr>
            <w:r w:rsidRPr="008E71EF">
              <w:t xml:space="preserve">PhDr. Milan Ducháček, PhD. </w:t>
            </w:r>
          </w:p>
        </w:tc>
      </w:tr>
      <w:tr w:rsidR="00CF25C0" w14:paraId="28E16FA4" w14:textId="77777777" w:rsidTr="069AD969">
        <w:trPr>
          <w:trHeight w:val="243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1E7BAD6" w14:textId="77777777" w:rsidR="00CF25C0" w:rsidRDefault="00CF25C0">
            <w:pPr>
              <w:rPr>
                <w:b/>
              </w:rPr>
            </w:pPr>
            <w:r>
              <w:rPr>
                <w:b/>
              </w:rPr>
              <w:t>Zapojení garanta do výuky předmětu</w:t>
            </w:r>
          </w:p>
        </w:tc>
        <w:tc>
          <w:tcPr>
            <w:tcW w:w="67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72C1" w14:textId="77777777" w:rsidR="00CF25C0" w:rsidRDefault="002A7C7F">
            <w:pPr>
              <w:jc w:val="both"/>
            </w:pPr>
            <w:r>
              <w:t>Přednášející</w:t>
            </w:r>
            <w:r w:rsidR="00096F84">
              <w:t>, cvičící</w:t>
            </w:r>
          </w:p>
        </w:tc>
      </w:tr>
      <w:tr w:rsidR="00CF25C0" w14:paraId="4DEEF132" w14:textId="77777777" w:rsidTr="069AD96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0A71DEA" w14:textId="77777777"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05A809" w14:textId="77777777" w:rsidR="00CF25C0" w:rsidRDefault="00CF25C0">
            <w:pPr>
              <w:jc w:val="both"/>
            </w:pPr>
          </w:p>
        </w:tc>
      </w:tr>
      <w:tr w:rsidR="00CF25C0" w14:paraId="37225C73" w14:textId="77777777" w:rsidTr="069AD969">
        <w:trPr>
          <w:trHeight w:val="554"/>
        </w:trPr>
        <w:tc>
          <w:tcPr>
            <w:tcW w:w="98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AD12" w14:textId="77777777" w:rsidR="00CF25C0" w:rsidRDefault="002A7C7F">
            <w:pPr>
              <w:jc w:val="both"/>
            </w:pPr>
            <w:r>
              <w:rPr>
                <w:b/>
              </w:rPr>
              <w:t>Přednášky</w:t>
            </w:r>
            <w:r w:rsidR="008E71EF">
              <w:t xml:space="preserve">: </w:t>
            </w:r>
            <w:r w:rsidR="008E71EF" w:rsidRPr="008E71EF">
              <w:t>PhDr. Milan Ducháček, PhD.</w:t>
            </w:r>
          </w:p>
          <w:p w14:paraId="51D3F36C" w14:textId="77777777" w:rsidR="00096F84" w:rsidRPr="00096F84" w:rsidRDefault="00096F84">
            <w:pPr>
              <w:jc w:val="both"/>
            </w:pPr>
            <w:r>
              <w:rPr>
                <w:b/>
              </w:rPr>
              <w:t xml:space="preserve">Cvičení: </w:t>
            </w:r>
            <w:r w:rsidRPr="008E71EF">
              <w:t>PhDr. Milan Ducháček, PhD.</w:t>
            </w:r>
          </w:p>
        </w:tc>
      </w:tr>
      <w:tr w:rsidR="00CF25C0" w14:paraId="5F8978EE" w14:textId="77777777" w:rsidTr="069AD96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5A1AAE9" w14:textId="77777777"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39BBE3" w14:textId="77777777" w:rsidR="00CF25C0" w:rsidRDefault="00CF25C0">
            <w:pPr>
              <w:jc w:val="both"/>
            </w:pPr>
          </w:p>
        </w:tc>
      </w:tr>
      <w:tr w:rsidR="00CF25C0" w14:paraId="08E5BDDE" w14:textId="77777777" w:rsidTr="069AD969">
        <w:trPr>
          <w:trHeight w:val="1456"/>
        </w:trPr>
        <w:tc>
          <w:tcPr>
            <w:tcW w:w="9855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D73DE2" w14:textId="77777777"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Přednášky:</w:t>
            </w:r>
          </w:p>
          <w:p w14:paraId="7ED36136" w14:textId="59A660F2" w:rsidR="00CF25C0" w:rsidRDefault="00875B3C">
            <w:pPr>
              <w:jc w:val="both"/>
            </w:pPr>
            <w:r>
              <w:t>Student/k</w:t>
            </w:r>
            <w:r w:rsidR="007E2E15">
              <w:t>a</w:t>
            </w:r>
            <w:r>
              <w:t xml:space="preserve"> se seznámí s</w:t>
            </w:r>
            <w:r w:rsidR="006E4692">
              <w:t> různými typy „psaní o minulém“. Pozornost bude věnována starším</w:t>
            </w:r>
            <w:r>
              <w:t xml:space="preserve"> typů</w:t>
            </w:r>
            <w:r w:rsidR="006E4692">
              <w:t>m „předvědecké“ historiografie, osvícenskému</w:t>
            </w:r>
            <w:r>
              <w:t xml:space="preserve"> zlom</w:t>
            </w:r>
            <w:r w:rsidR="006E4692">
              <w:t>u</w:t>
            </w:r>
            <w:r>
              <w:t xml:space="preserve">, profesionalizaci a institucionalizaci oboru, </w:t>
            </w:r>
            <w:r w:rsidR="006E4692">
              <w:t>klasikům</w:t>
            </w:r>
            <w:r>
              <w:t xml:space="preserve"> 19. století (Michelet, Ranke, Burckh</w:t>
            </w:r>
            <w:r w:rsidR="006E4692">
              <w:t>ardt), tzv. pozitivistické éře</w:t>
            </w:r>
            <w:r>
              <w:t xml:space="preserve"> „tradiční“ histori</w:t>
            </w:r>
            <w:r w:rsidR="006E4692">
              <w:t xml:space="preserve">ografie 1. poloviny 20. století, </w:t>
            </w:r>
            <w:r>
              <w:t>marx</w:t>
            </w:r>
            <w:r w:rsidR="006E4692">
              <w:t>istické a sociologické inspiraci (Weber), škole Annales, problematice lingvistického obratu i různorodým typům</w:t>
            </w:r>
            <w:r>
              <w:t xml:space="preserve"> současných případových, teoretických a metodologick</w:t>
            </w:r>
            <w:r w:rsidR="006E4692">
              <w:t>ých textů,</w:t>
            </w:r>
            <w:r>
              <w:t xml:space="preserve"> včetně domácího kontextu. </w:t>
            </w:r>
          </w:p>
          <w:p w14:paraId="41C8F396" w14:textId="5EE20A7D" w:rsidR="006E4692" w:rsidRDefault="006E4692">
            <w:pPr>
              <w:jc w:val="both"/>
            </w:pPr>
          </w:p>
          <w:p w14:paraId="20B950CD" w14:textId="0A85A04D" w:rsidR="00897F71" w:rsidRPr="00897F71" w:rsidRDefault="00897F71">
            <w:pPr>
              <w:jc w:val="both"/>
              <w:rPr>
                <w:b/>
              </w:rPr>
            </w:pPr>
            <w:r w:rsidRPr="00897F71">
              <w:rPr>
                <w:b/>
              </w:rPr>
              <w:t>Témata přednášek:</w:t>
            </w:r>
          </w:p>
          <w:p w14:paraId="496D9795" w14:textId="77777777" w:rsidR="00875B3C" w:rsidRPr="00594B7C" w:rsidRDefault="00B00AA9" w:rsidP="00875B3C">
            <w:pPr>
              <w:rPr>
                <w:szCs w:val="24"/>
              </w:rPr>
            </w:pPr>
            <w:r>
              <w:rPr>
                <w:szCs w:val="24"/>
              </w:rPr>
              <w:t xml:space="preserve">1) </w:t>
            </w:r>
            <w:r w:rsidR="00875B3C" w:rsidRPr="00594B7C">
              <w:rPr>
                <w:szCs w:val="24"/>
              </w:rPr>
              <w:t>Co je a co není historiografie? Reflexe současnéh</w:t>
            </w:r>
            <w:r>
              <w:rPr>
                <w:szCs w:val="24"/>
              </w:rPr>
              <w:t>o stavu oboru. Koncepty a pojmy.</w:t>
            </w:r>
          </w:p>
          <w:p w14:paraId="0C8A9541" w14:textId="77777777" w:rsidR="00875B3C" w:rsidRPr="00594B7C" w:rsidRDefault="00B00AA9" w:rsidP="00875B3C">
            <w:pPr>
              <w:rPr>
                <w:szCs w:val="24"/>
              </w:rPr>
            </w:pPr>
            <w:r>
              <w:rPr>
                <w:szCs w:val="24"/>
              </w:rPr>
              <w:t xml:space="preserve">2) </w:t>
            </w:r>
            <w:r w:rsidR="00875B3C" w:rsidRPr="00594B7C">
              <w:rPr>
                <w:szCs w:val="24"/>
              </w:rPr>
              <w:t>Psaní o dějinách před zrodem historiografie jako vědy: zahrada imaginace?</w:t>
            </w:r>
          </w:p>
          <w:p w14:paraId="09725F94" w14:textId="77777777" w:rsidR="00A33E0F" w:rsidRDefault="00B00AA9" w:rsidP="00A33E0F">
            <w:pPr>
              <w:rPr>
                <w:szCs w:val="24"/>
              </w:rPr>
            </w:pPr>
            <w:r>
              <w:rPr>
                <w:szCs w:val="24"/>
              </w:rPr>
              <w:t xml:space="preserve">3) </w:t>
            </w:r>
            <w:r w:rsidR="00875B3C" w:rsidRPr="00594B7C">
              <w:rPr>
                <w:szCs w:val="24"/>
              </w:rPr>
              <w:t>Profesionalizace historiografie v 19. století. Michelet, Ranke, Burckhardt.</w:t>
            </w:r>
          </w:p>
          <w:p w14:paraId="4EB1194C" w14:textId="77777777" w:rsidR="00A33E0F" w:rsidRDefault="00B00AA9" w:rsidP="00A33E0F">
            <w:pPr>
              <w:rPr>
                <w:szCs w:val="24"/>
              </w:rPr>
            </w:pPr>
            <w:r>
              <w:rPr>
                <w:szCs w:val="24"/>
              </w:rPr>
              <w:t xml:space="preserve">4) </w:t>
            </w:r>
            <w:r w:rsidR="00875B3C" w:rsidRPr="00594B7C">
              <w:rPr>
                <w:szCs w:val="24"/>
              </w:rPr>
              <w:t>Romantické a národní dějepisectví. František Palacký a „stýkání a potýkání se Čechů s Němci“.</w:t>
            </w:r>
            <w:r w:rsidR="00A33E0F">
              <w:rPr>
                <w:szCs w:val="24"/>
              </w:rPr>
              <w:t xml:space="preserve"> </w:t>
            </w:r>
          </w:p>
          <w:p w14:paraId="73AC618C" w14:textId="21F1FEA9" w:rsidR="00875B3C" w:rsidRPr="00594B7C" w:rsidRDefault="069AD969" w:rsidP="00A33E0F">
            <w:pPr>
              <w:rPr>
                <w:szCs w:val="24"/>
              </w:rPr>
            </w:pPr>
            <w:r>
              <w:t>5) Zrod českého histor</w:t>
            </w:r>
            <w:r w:rsidR="00840C35">
              <w:t>ického semináře a jeho význam: Václav V</w:t>
            </w:r>
            <w:r>
              <w:t>ladivoj Tomek, Jaroslav Goll a české dějepisectví.</w:t>
            </w:r>
          </w:p>
          <w:p w14:paraId="368604FE" w14:textId="77777777" w:rsidR="00A33E0F" w:rsidRDefault="00B00AA9" w:rsidP="00A33E0F">
            <w:pPr>
              <w:rPr>
                <w:szCs w:val="24"/>
              </w:rPr>
            </w:pPr>
            <w:r>
              <w:rPr>
                <w:szCs w:val="24"/>
              </w:rPr>
              <w:t xml:space="preserve">6) </w:t>
            </w:r>
            <w:r w:rsidR="00875B3C" w:rsidRPr="00594B7C">
              <w:rPr>
                <w:szCs w:val="24"/>
              </w:rPr>
              <w:t>Spor o smysl českých dějin a jiné domácí oborové polemiky</w:t>
            </w:r>
            <w:r w:rsidR="00A33E0F">
              <w:rPr>
                <w:szCs w:val="24"/>
              </w:rPr>
              <w:t xml:space="preserve">. </w:t>
            </w:r>
          </w:p>
          <w:p w14:paraId="3BD1A788" w14:textId="77777777" w:rsidR="00875B3C" w:rsidRPr="00594B7C" w:rsidRDefault="00B00AA9" w:rsidP="00A33E0F">
            <w:pPr>
              <w:rPr>
                <w:szCs w:val="24"/>
              </w:rPr>
            </w:pPr>
            <w:r>
              <w:rPr>
                <w:szCs w:val="24"/>
              </w:rPr>
              <w:t xml:space="preserve">7) </w:t>
            </w:r>
            <w:r w:rsidR="00875B3C" w:rsidRPr="00594B7C">
              <w:rPr>
                <w:szCs w:val="24"/>
              </w:rPr>
              <w:t>Josef Pekař, Josef Šusta, Václav Novotný a jejich žáci mezi empriokritickou historiografií a dě</w:t>
            </w:r>
            <w:r w:rsidR="00443F35">
              <w:rPr>
                <w:szCs w:val="24"/>
              </w:rPr>
              <w:t>jinami ducha</w:t>
            </w:r>
            <w:r w:rsidR="00875B3C" w:rsidRPr="00594B7C">
              <w:rPr>
                <w:szCs w:val="24"/>
              </w:rPr>
              <w:t>.</w:t>
            </w:r>
          </w:p>
          <w:p w14:paraId="53B79A65" w14:textId="43EC2AA9" w:rsidR="00875B3C" w:rsidRPr="00594B7C" w:rsidRDefault="069AD969" w:rsidP="00875B3C">
            <w:pPr>
              <w:rPr>
                <w:szCs w:val="24"/>
              </w:rPr>
            </w:pPr>
            <w:r>
              <w:t xml:space="preserve">8) Rozrod české historiografie: </w:t>
            </w:r>
            <w:r w:rsidR="00840C35">
              <w:t xml:space="preserve">Jan Slavík, </w:t>
            </w:r>
            <w:r>
              <w:t>Zdeněk Kalista, František Kutnar.</w:t>
            </w:r>
          </w:p>
          <w:p w14:paraId="383A48CC" w14:textId="77777777" w:rsidR="00875B3C" w:rsidRPr="00594B7C" w:rsidRDefault="00B00AA9" w:rsidP="00875B3C">
            <w:pPr>
              <w:rPr>
                <w:szCs w:val="24"/>
              </w:rPr>
            </w:pPr>
            <w:r>
              <w:rPr>
                <w:szCs w:val="24"/>
              </w:rPr>
              <w:t xml:space="preserve">9) </w:t>
            </w:r>
            <w:r w:rsidR="00875B3C" w:rsidRPr="00594B7C">
              <w:rPr>
                <w:szCs w:val="24"/>
              </w:rPr>
              <w:t>Marxistická historiografie, hospodářské a sociální dějiny</w:t>
            </w:r>
            <w:r>
              <w:rPr>
                <w:szCs w:val="24"/>
              </w:rPr>
              <w:t>.</w:t>
            </w:r>
          </w:p>
          <w:p w14:paraId="02555148" w14:textId="77777777" w:rsidR="00875B3C" w:rsidRPr="00594B7C" w:rsidRDefault="00B00AA9" w:rsidP="00875B3C">
            <w:pPr>
              <w:rPr>
                <w:szCs w:val="24"/>
              </w:rPr>
            </w:pPr>
            <w:r>
              <w:rPr>
                <w:szCs w:val="24"/>
              </w:rPr>
              <w:t xml:space="preserve">10) </w:t>
            </w:r>
            <w:r w:rsidR="00875B3C" w:rsidRPr="00594B7C">
              <w:rPr>
                <w:szCs w:val="24"/>
              </w:rPr>
              <w:t>Škola Annales a interdisciplinarita</w:t>
            </w:r>
            <w:r>
              <w:rPr>
                <w:szCs w:val="24"/>
              </w:rPr>
              <w:t>.</w:t>
            </w:r>
          </w:p>
          <w:p w14:paraId="7FC8513F" w14:textId="77777777" w:rsidR="00875B3C" w:rsidRDefault="00B00AA9" w:rsidP="00875B3C">
            <w:pPr>
              <w:rPr>
                <w:szCs w:val="24"/>
              </w:rPr>
            </w:pPr>
            <w:r>
              <w:rPr>
                <w:szCs w:val="24"/>
              </w:rPr>
              <w:t xml:space="preserve">11) </w:t>
            </w:r>
            <w:r w:rsidR="00875B3C" w:rsidRPr="00594B7C">
              <w:rPr>
                <w:szCs w:val="24"/>
              </w:rPr>
              <w:t>Co po Annales? Mikrohistorie, intelektuální dějiny a hledání zmizelého</w:t>
            </w:r>
            <w:r>
              <w:rPr>
                <w:szCs w:val="24"/>
              </w:rPr>
              <w:t>.</w:t>
            </w:r>
          </w:p>
          <w:p w14:paraId="4304096E" w14:textId="77777777" w:rsidR="00875B3C" w:rsidRDefault="00A33E0F" w:rsidP="00A33E0F">
            <w:pPr>
              <w:rPr>
                <w:szCs w:val="24"/>
              </w:rPr>
            </w:pPr>
            <w:r>
              <w:rPr>
                <w:szCs w:val="24"/>
              </w:rPr>
              <w:t xml:space="preserve">12) </w:t>
            </w:r>
            <w:r w:rsidR="00875B3C" w:rsidRPr="00594B7C">
              <w:rPr>
                <w:szCs w:val="24"/>
              </w:rPr>
              <w:t>Metahistorie a jazykový obrat v sociálních vědách. Autorské sebe-vědomí a „možné světy historiografie“.</w:t>
            </w:r>
          </w:p>
          <w:p w14:paraId="123409EB" w14:textId="77777777" w:rsidR="00875B3C" w:rsidRPr="00594B7C" w:rsidRDefault="00B00AA9" w:rsidP="00A33E0F">
            <w:pPr>
              <w:rPr>
                <w:szCs w:val="24"/>
              </w:rPr>
            </w:pPr>
            <w:r>
              <w:rPr>
                <w:szCs w:val="24"/>
              </w:rPr>
              <w:t xml:space="preserve">13) </w:t>
            </w:r>
            <w:r w:rsidR="00875B3C" w:rsidRPr="00594B7C">
              <w:rPr>
                <w:szCs w:val="24"/>
              </w:rPr>
              <w:t>Pluralita, marginalizace, subalterní studia a gender: otevřená, nadějná nebo slepá ulička historiografie?</w:t>
            </w:r>
          </w:p>
          <w:p w14:paraId="306FD3E2" w14:textId="77777777" w:rsidR="00875B3C" w:rsidRPr="00594B7C" w:rsidRDefault="00B00AA9" w:rsidP="00875B3C">
            <w:pPr>
              <w:rPr>
                <w:szCs w:val="24"/>
              </w:rPr>
            </w:pPr>
            <w:r>
              <w:rPr>
                <w:szCs w:val="24"/>
              </w:rPr>
              <w:t xml:space="preserve">14) </w:t>
            </w:r>
            <w:r w:rsidR="00875B3C" w:rsidRPr="00594B7C">
              <w:rPr>
                <w:szCs w:val="24"/>
              </w:rPr>
              <w:t>Paměť, zapomínání a trauma. Spacial turn a místa paměti.</w:t>
            </w:r>
          </w:p>
          <w:p w14:paraId="72A3D3EC" w14:textId="77777777" w:rsidR="00875B3C" w:rsidRDefault="00875B3C">
            <w:pPr>
              <w:jc w:val="both"/>
            </w:pPr>
          </w:p>
          <w:p w14:paraId="5421669D" w14:textId="77777777"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Cvičení:</w:t>
            </w:r>
          </w:p>
          <w:p w14:paraId="62ACE3DC" w14:textId="77777777" w:rsidR="00CF25C0" w:rsidRPr="00B00AA9" w:rsidRDefault="006E4692">
            <w:pPr>
              <w:jc w:val="both"/>
              <w:rPr>
                <w:b/>
              </w:rPr>
            </w:pPr>
            <w:r>
              <w:t>V rámci cvičení budou studenti obeznámeni s otázkami konceptualizace historiografického textu dle teoretických a metodologických nároků současné historické vědy, s jejich jazykovou povahou a možnými mody interpretace.</w:t>
            </w:r>
            <w:r>
              <w:rPr>
                <w:b/>
              </w:rPr>
              <w:t xml:space="preserve"> </w:t>
            </w:r>
            <w:r w:rsidR="00A33E0F">
              <w:t xml:space="preserve">Na základě studia a společné četby </w:t>
            </w:r>
            <w:r w:rsidR="00FB08F4">
              <w:t>vybraných</w:t>
            </w:r>
            <w:r>
              <w:t>, pro vývoj světové i české novodobé historiografie klíčových</w:t>
            </w:r>
            <w:r w:rsidR="00FB08F4">
              <w:t xml:space="preserve"> textů či pasáží b</w:t>
            </w:r>
            <w:r w:rsidR="00A33E0F">
              <w:t xml:space="preserve">udou probíhat </w:t>
            </w:r>
            <w:r w:rsidR="00FB08F4">
              <w:t>c</w:t>
            </w:r>
            <w:r w:rsidR="00A33E0F">
              <w:t xml:space="preserve">vičení zaměřená na textovou analýzu a následné diskuse </w:t>
            </w:r>
            <w:r w:rsidR="00FB08F4">
              <w:t xml:space="preserve">o možnostech </w:t>
            </w:r>
            <w:r w:rsidR="00A33E0F">
              <w:t>interpretac</w:t>
            </w:r>
            <w:r w:rsidR="00FB08F4">
              <w:t>e</w:t>
            </w:r>
            <w:r w:rsidR="00A33E0F">
              <w:t xml:space="preserve"> jednotlivých textů. </w:t>
            </w:r>
          </w:p>
        </w:tc>
      </w:tr>
      <w:tr w:rsidR="00CF25C0" w14:paraId="41C76B00" w14:textId="77777777" w:rsidTr="069AD969">
        <w:trPr>
          <w:trHeight w:val="26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0E48F25" w14:textId="77777777" w:rsidR="00CF25C0" w:rsidRDefault="00CF25C0">
            <w:pPr>
              <w:jc w:val="both"/>
            </w:pPr>
            <w:r>
              <w:rPr>
                <w:b/>
              </w:rPr>
              <w:t>Studijní literatura a studijní pomůcky</w:t>
            </w:r>
          </w:p>
        </w:tc>
        <w:tc>
          <w:tcPr>
            <w:tcW w:w="62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B940D" w14:textId="77777777" w:rsidR="00CF25C0" w:rsidRDefault="00CF25C0">
            <w:pPr>
              <w:jc w:val="both"/>
            </w:pPr>
          </w:p>
        </w:tc>
      </w:tr>
      <w:tr w:rsidR="00CF25C0" w14:paraId="0E031B28" w14:textId="77777777" w:rsidTr="069AD969">
        <w:trPr>
          <w:trHeight w:val="1662"/>
        </w:trPr>
        <w:tc>
          <w:tcPr>
            <w:tcW w:w="98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1E3B" w14:textId="48DEE78D" w:rsidR="009C5BED" w:rsidRPr="009752E6" w:rsidRDefault="00CF25C0" w:rsidP="00431640">
            <w:pPr>
              <w:rPr>
                <w:b/>
                <w:sz w:val="24"/>
                <w:szCs w:val="24"/>
              </w:rPr>
            </w:pPr>
            <w:r w:rsidRPr="009752E6">
              <w:rPr>
                <w:b/>
                <w:sz w:val="24"/>
                <w:szCs w:val="24"/>
              </w:rPr>
              <w:t>Povinná literatura:</w:t>
            </w:r>
          </w:p>
          <w:p w14:paraId="2A65DAAD" w14:textId="6439403B" w:rsidR="00710CE0" w:rsidRPr="009752E6" w:rsidRDefault="00DD6D67" w:rsidP="00431640">
            <w:pPr>
              <w:rPr>
                <w:b/>
                <w:i/>
              </w:rPr>
            </w:pPr>
            <w:r w:rsidRPr="009752E6">
              <w:rPr>
                <w:b/>
                <w:i/>
              </w:rPr>
              <w:t xml:space="preserve">Jedna </w:t>
            </w:r>
            <w:r w:rsidR="00710CE0" w:rsidRPr="009752E6">
              <w:rPr>
                <w:b/>
                <w:i/>
              </w:rPr>
              <w:t xml:space="preserve">ze </w:t>
            </w:r>
            <w:r w:rsidRPr="009752E6">
              <w:rPr>
                <w:b/>
                <w:i/>
              </w:rPr>
              <w:t>tří</w:t>
            </w:r>
            <w:r w:rsidR="00710CE0" w:rsidRPr="009752E6">
              <w:rPr>
                <w:b/>
                <w:i/>
              </w:rPr>
              <w:t xml:space="preserve"> monografií</w:t>
            </w:r>
            <w:r w:rsidRPr="009752E6">
              <w:rPr>
                <w:b/>
                <w:i/>
              </w:rPr>
              <w:t xml:space="preserve"> na výběr</w:t>
            </w:r>
            <w:r w:rsidR="00710CE0" w:rsidRPr="009752E6">
              <w:rPr>
                <w:b/>
                <w:i/>
              </w:rPr>
              <w:t>:</w:t>
            </w:r>
          </w:p>
          <w:p w14:paraId="44AB169D" w14:textId="7A660692" w:rsidR="00875B3C" w:rsidRDefault="00710CE0" w:rsidP="069AD969">
            <w:pPr>
              <w:rPr>
                <w:shd w:val="clear" w:color="auto" w:fill="FFFFFF"/>
              </w:rPr>
            </w:pPr>
            <w:r w:rsidRPr="00710CE0">
              <w:rPr>
                <w:b/>
                <w:caps/>
                <w:shd w:val="clear" w:color="auto" w:fill="FFFFFF"/>
              </w:rPr>
              <w:t>A:</w:t>
            </w:r>
            <w:r>
              <w:rPr>
                <w:caps/>
                <w:shd w:val="clear" w:color="auto" w:fill="FFFFFF"/>
              </w:rPr>
              <w:t xml:space="preserve"> </w:t>
            </w:r>
            <w:r w:rsidR="00875B3C" w:rsidRPr="069AD969">
              <w:rPr>
                <w:caps/>
                <w:shd w:val="clear" w:color="auto" w:fill="FFFFFF"/>
              </w:rPr>
              <w:t>Iggers</w:t>
            </w:r>
            <w:r w:rsidR="00875B3C" w:rsidRPr="069AD969">
              <w:rPr>
                <w:shd w:val="clear" w:color="auto" w:fill="FFFFFF"/>
              </w:rPr>
              <w:t>, Georg G.</w:t>
            </w:r>
            <w:r w:rsidR="00A66BC6" w:rsidRPr="069AD969">
              <w:rPr>
                <w:shd w:val="clear" w:color="auto" w:fill="FFFFFF"/>
              </w:rPr>
              <w:t>:</w:t>
            </w:r>
            <w:r w:rsidR="00875B3C" w:rsidRPr="069AD969">
              <w:rPr>
                <w:shd w:val="clear" w:color="auto" w:fill="FFFFFF"/>
              </w:rPr>
              <w:t xml:space="preserve"> </w:t>
            </w:r>
            <w:r w:rsidR="00875B3C" w:rsidRPr="069AD969">
              <w:rPr>
                <w:i/>
                <w:iCs/>
                <w:shd w:val="clear" w:color="auto" w:fill="FFFFFF"/>
              </w:rPr>
              <w:t xml:space="preserve">Dějepisectví ve 20. století. Od vědecké </w:t>
            </w:r>
            <w:r w:rsidR="00B00AA9" w:rsidRPr="069AD969">
              <w:rPr>
                <w:i/>
                <w:iCs/>
                <w:shd w:val="clear" w:color="auto" w:fill="FFFFFF"/>
              </w:rPr>
              <w:t>objektivity k postmoderní výzvě</w:t>
            </w:r>
            <w:r w:rsidR="00875B3C" w:rsidRPr="069AD969">
              <w:rPr>
                <w:i/>
                <w:iCs/>
                <w:shd w:val="clear" w:color="auto" w:fill="FFFFFF"/>
              </w:rPr>
              <w:t xml:space="preserve">. </w:t>
            </w:r>
            <w:r w:rsidR="006E4692" w:rsidRPr="069AD969">
              <w:rPr>
                <w:shd w:val="clear" w:color="auto" w:fill="FFFFFF"/>
              </w:rPr>
              <w:t>Praha,</w:t>
            </w:r>
            <w:r w:rsidR="00875B3C" w:rsidRPr="069AD969">
              <w:rPr>
                <w:shd w:val="clear" w:color="auto" w:fill="FFFFFF"/>
              </w:rPr>
              <w:t xml:space="preserve"> Na</w:t>
            </w:r>
            <w:r w:rsidR="006E4692" w:rsidRPr="069AD969">
              <w:rPr>
                <w:shd w:val="clear" w:color="auto" w:fill="FFFFFF"/>
              </w:rPr>
              <w:t xml:space="preserve">kladatelství Lidové noviny 2002, </w:t>
            </w:r>
            <w:r w:rsidR="00875B3C" w:rsidRPr="069AD969">
              <w:rPr>
                <w:shd w:val="clear" w:color="auto" w:fill="FFFFFF"/>
              </w:rPr>
              <w:t xml:space="preserve">ISBN </w:t>
            </w:r>
            <w:r w:rsidR="006E4692" w:rsidRPr="069AD969">
              <w:rPr>
                <w:shd w:val="clear" w:color="auto" w:fill="FFFFFF"/>
              </w:rPr>
              <w:t>80-7106-504-8</w:t>
            </w:r>
          </w:p>
          <w:p w14:paraId="1AA689D3" w14:textId="797B3720" w:rsidR="00710CE0" w:rsidRDefault="00710CE0" w:rsidP="00710CE0">
            <w:pPr>
              <w:rPr>
                <w:color w:val="000000" w:themeColor="text1"/>
              </w:rPr>
            </w:pPr>
            <w:r>
              <w:rPr>
                <w:b/>
                <w:bCs/>
              </w:rPr>
              <w:t xml:space="preserve">B: </w:t>
            </w:r>
            <w:r w:rsidRPr="00A66BC6">
              <w:rPr>
                <w:caps/>
              </w:rPr>
              <w:t>Berger</w:t>
            </w:r>
            <w:r w:rsidRPr="00A66BC6">
              <w:t xml:space="preserve">, Stefan – </w:t>
            </w:r>
            <w:r w:rsidRPr="00A66BC6">
              <w:rPr>
                <w:caps/>
              </w:rPr>
              <w:t>Feldner</w:t>
            </w:r>
            <w:r w:rsidRPr="00A66BC6">
              <w:t xml:space="preserve">, Heiko – </w:t>
            </w:r>
            <w:r w:rsidRPr="00A66BC6">
              <w:rPr>
                <w:caps/>
              </w:rPr>
              <w:t>Passmore</w:t>
            </w:r>
            <w:r>
              <w:t>, Kevin (ed</w:t>
            </w:r>
            <w:r w:rsidR="00DD6D67">
              <w:t>s</w:t>
            </w:r>
            <w:r w:rsidRPr="00A66BC6">
              <w:t xml:space="preserve">.): </w:t>
            </w:r>
            <w:r w:rsidRPr="069AD969">
              <w:rPr>
                <w:i/>
                <w:iCs/>
              </w:rPr>
              <w:t>Jak se píšou dějiny. Teorie a praxe</w:t>
            </w:r>
            <w:r>
              <w:t>,</w:t>
            </w:r>
            <w:r w:rsidRPr="00A66BC6">
              <w:t xml:space="preserve"> Brno, Centrum pro st</w:t>
            </w:r>
            <w:r>
              <w:t>udium demokracie a kultury</w:t>
            </w:r>
            <w:r w:rsidRPr="00A66BC6">
              <w:t xml:space="preserve"> 2016</w:t>
            </w:r>
            <w:r>
              <w:t>,</w:t>
            </w:r>
            <w:r w:rsidRPr="00A66BC6">
              <w:t xml:space="preserve"> ISBN </w:t>
            </w:r>
            <w:r w:rsidRPr="00A66BC6">
              <w:rPr>
                <w:color w:val="000000"/>
                <w:shd w:val="clear" w:color="auto" w:fill="FFFFFF"/>
              </w:rPr>
              <w:t>978-80-7325-398-1</w:t>
            </w:r>
          </w:p>
          <w:p w14:paraId="47CC3072" w14:textId="1C7DD6AE" w:rsidR="00710CE0" w:rsidRPr="009C5BED" w:rsidRDefault="00710CE0" w:rsidP="069AD9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C: </w:t>
            </w:r>
            <w:r w:rsidRPr="00710CE0">
              <w:rPr>
                <w:bCs/>
              </w:rPr>
              <w:t>EVANS, Richard J.:</w:t>
            </w:r>
            <w:r>
              <w:rPr>
                <w:b/>
                <w:bCs/>
              </w:rPr>
              <w:t xml:space="preserve"> </w:t>
            </w:r>
            <w:r w:rsidRPr="00710CE0">
              <w:rPr>
                <w:bCs/>
                <w:i/>
              </w:rPr>
              <w:t>Na obranu historie</w:t>
            </w:r>
            <w:r w:rsidRPr="00710CE0">
              <w:rPr>
                <w:bCs/>
              </w:rPr>
              <w:t>. Praha, Argo 2019. ISBN</w:t>
            </w:r>
            <w:r>
              <w:rPr>
                <w:bCs/>
              </w:rPr>
              <w:t xml:space="preserve"> </w:t>
            </w:r>
            <w:r w:rsidRPr="00710CE0">
              <w:rPr>
                <w:color w:val="000000"/>
                <w:shd w:val="clear" w:color="auto" w:fill="FFFFFF"/>
              </w:rPr>
              <w:t>978-80-257-3006-5</w:t>
            </w:r>
          </w:p>
          <w:p w14:paraId="0CD04355" w14:textId="77777777" w:rsidR="00DA2ED9" w:rsidRDefault="00DA2ED9" w:rsidP="069AD969">
            <w:pPr>
              <w:rPr>
                <w:caps/>
              </w:rPr>
            </w:pPr>
          </w:p>
          <w:p w14:paraId="0654D5AB" w14:textId="4D74860B" w:rsidR="00DA2ED9" w:rsidRDefault="00DA2ED9" w:rsidP="00DA2ED9">
            <w:pPr>
              <w:pStyle w:val="Nadpis1"/>
              <w:shd w:val="clear" w:color="auto" w:fill="FFFFFF"/>
              <w:spacing w:before="225" w:beforeAutospacing="0" w:after="225" w:afterAutospacing="0"/>
              <w:rPr>
                <w:b w:val="0"/>
                <w:bCs w:val="0"/>
                <w:sz w:val="20"/>
                <w:szCs w:val="20"/>
              </w:rPr>
            </w:pPr>
            <w:r w:rsidRPr="00DA2ED9">
              <w:rPr>
                <w:b w:val="0"/>
                <w:bCs w:val="0"/>
                <w:caps/>
                <w:sz w:val="20"/>
                <w:szCs w:val="20"/>
              </w:rPr>
              <w:t>Borovský</w:t>
            </w:r>
            <w:r>
              <w:rPr>
                <w:b w:val="0"/>
                <w:bCs w:val="0"/>
                <w:sz w:val="20"/>
                <w:szCs w:val="20"/>
              </w:rPr>
              <w:t xml:space="preserve">, Tomáš (ed.) a kol.: </w:t>
            </w:r>
            <w:r w:rsidRPr="00DA2ED9">
              <w:rPr>
                <w:b w:val="0"/>
                <w:bCs w:val="0"/>
                <w:i/>
                <w:sz w:val="20"/>
                <w:szCs w:val="20"/>
              </w:rPr>
              <w:t>Úvod do studia dějepisu II.</w:t>
            </w:r>
            <w:r>
              <w:rPr>
                <w:b w:val="0"/>
                <w:bCs w:val="0"/>
                <w:sz w:val="20"/>
                <w:szCs w:val="20"/>
              </w:rPr>
              <w:t>, Brno, Masarykova u</w:t>
            </w:r>
            <w:r>
              <w:rPr>
                <w:b w:val="0"/>
                <w:bCs w:val="0"/>
                <w:sz w:val="20"/>
                <w:szCs w:val="20"/>
              </w:rPr>
              <w:t xml:space="preserve">niverzita 2014, </w:t>
            </w:r>
            <w:r w:rsidRPr="004D6F48">
              <w:rPr>
                <w:bCs w:val="0"/>
                <w:sz w:val="20"/>
                <w:szCs w:val="20"/>
                <w:highlight w:val="yellow"/>
              </w:rPr>
              <w:t>s. 118-185</w:t>
            </w:r>
            <w:r>
              <w:rPr>
                <w:b w:val="0"/>
                <w:bCs w:val="0"/>
                <w:sz w:val="20"/>
                <w:szCs w:val="20"/>
              </w:rPr>
              <w:t xml:space="preserve">. Online: </w:t>
            </w:r>
            <w:hyperlink r:id="rId6" w:history="1">
              <w:r w:rsidRPr="00DA2ED9">
                <w:rPr>
                  <w:rStyle w:val="Hypertextovodkaz"/>
                  <w:b w:val="0"/>
                  <w:sz w:val="20"/>
                  <w:szCs w:val="20"/>
                </w:rPr>
                <w:t>https://munispace.muni.cz/library/catalog/book/463</w:t>
              </w:r>
            </w:hyperlink>
          </w:p>
          <w:p w14:paraId="7342D6E5" w14:textId="6AB60435" w:rsidR="069AD969" w:rsidRDefault="069AD969" w:rsidP="069AD969">
            <w:r w:rsidRPr="069AD969">
              <w:t xml:space="preserve">ČORNEJ, Petr, Věčný problém: Jak psát dějiny? In: ČORNEJ, Petr, </w:t>
            </w:r>
            <w:r w:rsidRPr="069AD969">
              <w:rPr>
                <w:i/>
                <w:iCs/>
              </w:rPr>
              <w:t>Historici, historiografie a dějepis</w:t>
            </w:r>
            <w:r w:rsidRPr="069AD969">
              <w:t>. Praha 2016, s. 13–30, ISBN</w:t>
            </w:r>
          </w:p>
          <w:p w14:paraId="3AA55AC7" w14:textId="4CE0E250" w:rsidR="069AD969" w:rsidRDefault="069AD969" w:rsidP="069AD969">
            <w:r w:rsidRPr="069AD969">
              <w:t xml:space="preserve">CHARTIER, Roger, Svět jako reprezentace, In: Chartier, Roger, </w:t>
            </w:r>
            <w:r w:rsidRPr="069AD969">
              <w:rPr>
                <w:i/>
                <w:iCs/>
              </w:rPr>
              <w:t>Na okraji útesu</w:t>
            </w:r>
            <w:r w:rsidRPr="069AD969">
              <w:t>. Červený Kostelec: Pavel Mervart 2011, s. 61–78, ISBN 978-80-87378-52-6</w:t>
            </w:r>
          </w:p>
          <w:p w14:paraId="624FBE6F" w14:textId="21E262B5" w:rsidR="069AD969" w:rsidRDefault="069AD969" w:rsidP="069AD969">
            <w:r w:rsidRPr="069AD969">
              <w:t xml:space="preserve">NODL, Martin, Otázky recepce francouzské historiografie v českém prostředí: totální dějiny, dlouhé trvání a mentality. In: Mink, Georges </w:t>
            </w:r>
            <w:r w:rsidRPr="069AD969">
              <w:rPr>
                <w:i/>
                <w:iCs/>
              </w:rPr>
              <w:t>–</w:t>
            </w:r>
            <w:r w:rsidRPr="069AD969">
              <w:t xml:space="preserve"> Horská, Pavla </w:t>
            </w:r>
            <w:r w:rsidRPr="069AD969">
              <w:rPr>
                <w:i/>
                <w:iCs/>
              </w:rPr>
              <w:t>–</w:t>
            </w:r>
            <w:r w:rsidRPr="069AD969">
              <w:t xml:space="preserve"> Nodl, Martin </w:t>
            </w:r>
            <w:r w:rsidRPr="069AD969">
              <w:rPr>
                <w:i/>
                <w:iCs/>
              </w:rPr>
              <w:t>–</w:t>
            </w:r>
            <w:r w:rsidRPr="069AD969">
              <w:t xml:space="preserve"> Kostlán, Antonín (eds.), </w:t>
            </w:r>
            <w:r w:rsidRPr="069AD969">
              <w:rPr>
                <w:i/>
                <w:iCs/>
              </w:rPr>
              <w:t xml:space="preserve">Francouzská inspirace pro společenské vědy v českých zemích. </w:t>
            </w:r>
            <w:r w:rsidRPr="069AD969">
              <w:t>Praha: CEFRES, 2003, s. 95</w:t>
            </w:r>
            <w:r w:rsidRPr="069AD969">
              <w:rPr>
                <w:i/>
                <w:iCs/>
              </w:rPr>
              <w:t>–</w:t>
            </w:r>
            <w:r w:rsidRPr="069AD969">
              <w:t xml:space="preserve">132 (= Cahiers du CeFReS 29), ISBN:80-86311-13-9; </w:t>
            </w:r>
            <w:hyperlink r:id="rId7">
              <w:r w:rsidRPr="069AD969">
                <w:rPr>
                  <w:rStyle w:val="Hypertextovodkaz"/>
                  <w:color w:val="auto"/>
                </w:rPr>
                <w:t>http://www.cefres.cz/IMG/pdf/nodl_2003_francouzska_historiografie_ceske_prostredi.pdf</w:t>
              </w:r>
            </w:hyperlink>
          </w:p>
          <w:p w14:paraId="314BBDAD" w14:textId="3A113663" w:rsidR="069AD969" w:rsidRDefault="069AD969" w:rsidP="069AD969">
            <w:r w:rsidRPr="069AD969">
              <w:t xml:space="preserve">NODL, Martin: Mikrohistorie a historická antropologie. </w:t>
            </w:r>
            <w:r w:rsidRPr="069AD969">
              <w:rPr>
                <w:i/>
                <w:iCs/>
              </w:rPr>
              <w:t>Dějiny –</w:t>
            </w:r>
            <w:r w:rsidRPr="069AD969">
              <w:t xml:space="preserve"> </w:t>
            </w:r>
            <w:r w:rsidRPr="069AD969">
              <w:rPr>
                <w:i/>
                <w:iCs/>
              </w:rPr>
              <w:t>teorie –</w:t>
            </w:r>
            <w:r w:rsidRPr="069AD969">
              <w:t xml:space="preserve"> </w:t>
            </w:r>
            <w:r w:rsidRPr="069AD969">
              <w:rPr>
                <w:i/>
                <w:iCs/>
              </w:rPr>
              <w:t xml:space="preserve">kritika </w:t>
            </w:r>
            <w:r w:rsidRPr="069AD969">
              <w:t>1, 2/2004, s. 237-252, ISSN 1214-7249</w:t>
            </w:r>
          </w:p>
          <w:p w14:paraId="6B22C2D0" w14:textId="330D8D44" w:rsidR="000C74FF" w:rsidRDefault="000C74FF" w:rsidP="069AD969">
            <w:pPr>
              <w:rPr>
                <w:color w:val="333333"/>
                <w:shd w:val="clear" w:color="auto" w:fill="FFFFFF"/>
              </w:rPr>
            </w:pPr>
            <w:r w:rsidRPr="000C74FF">
              <w:rPr>
                <w:caps/>
                <w:shd w:val="clear" w:color="auto" w:fill="FFFFFF"/>
              </w:rPr>
              <w:t>Suk</w:t>
            </w:r>
            <w:r w:rsidRPr="000C74FF">
              <w:rPr>
                <w:shd w:val="clear" w:color="auto" w:fill="FFFFFF"/>
              </w:rPr>
              <w:t>, Jiří</w:t>
            </w:r>
            <w:r w:rsidRPr="000C74FF">
              <w:rPr>
                <w:shd w:val="clear" w:color="auto" w:fill="FFFFFF"/>
              </w:rPr>
              <w:t xml:space="preserve">: </w:t>
            </w:r>
            <w:r w:rsidRPr="000C74FF">
              <w:rPr>
                <w:shd w:val="clear" w:color="auto" w:fill="FFFFFF"/>
              </w:rPr>
              <w:t>Foucaultův příchod do Čech. "Archeologická" a "genealogická</w:t>
            </w:r>
            <w:r w:rsidRPr="000C74FF">
              <w:rPr>
                <w:shd w:val="clear" w:color="auto" w:fill="FFFFFF"/>
              </w:rPr>
              <w:t>" metoda z perspektivy historika</w:t>
            </w:r>
            <w:r w:rsidRPr="000C74FF">
              <w:rPr>
                <w:shd w:val="clear" w:color="auto" w:fill="FFFFFF"/>
              </w:rPr>
              <w:t>. </w:t>
            </w:r>
            <w:r w:rsidRPr="000C74FF">
              <w:rPr>
                <w:rStyle w:val="sourcedocument"/>
                <w:i/>
                <w:iCs/>
                <w:shd w:val="clear" w:color="auto" w:fill="FFFFFF"/>
              </w:rPr>
              <w:t>Soudobé dějiny</w:t>
            </w:r>
            <w:r w:rsidRPr="000C74FF">
              <w:rPr>
                <w:rStyle w:val="sourcedocument"/>
                <w:i/>
                <w:iCs/>
                <w:shd w:val="clear" w:color="auto" w:fill="FFFFFF"/>
              </w:rPr>
              <w:t xml:space="preserve"> </w:t>
            </w:r>
            <w:r w:rsidRPr="000C74FF">
              <w:rPr>
                <w:rStyle w:val="sourcedocument"/>
                <w:iCs/>
                <w:shd w:val="clear" w:color="auto" w:fill="FFFFFF"/>
              </w:rPr>
              <w:t>11, 4/2</w:t>
            </w:r>
            <w:r w:rsidRPr="000C74FF">
              <w:rPr>
                <w:rStyle w:val="sourcedocument"/>
                <w:iCs/>
                <w:shd w:val="clear" w:color="auto" w:fill="FFFFFF"/>
              </w:rPr>
              <w:t>004</w:t>
            </w:r>
            <w:r w:rsidRPr="000C74FF">
              <w:rPr>
                <w:rStyle w:val="sourcedocument"/>
                <w:iCs/>
                <w:shd w:val="clear" w:color="auto" w:fill="FFFFFF"/>
              </w:rPr>
              <w:t>,</w:t>
            </w:r>
            <w:r w:rsidRPr="000C74FF">
              <w:rPr>
                <w:shd w:val="clear" w:color="auto" w:fill="FFFFFF"/>
              </w:rPr>
              <w:t>, s. 51-65</w:t>
            </w:r>
            <w:r w:rsidRPr="000C74FF">
              <w:rPr>
                <w:shd w:val="clear" w:color="auto" w:fill="FFFFFF"/>
              </w:rPr>
              <w:t>. Online</w:t>
            </w:r>
            <w:r>
              <w:rPr>
                <w:color w:val="333333"/>
                <w:shd w:val="clear" w:color="auto" w:fill="FFFFFF"/>
              </w:rPr>
              <w:t>:</w:t>
            </w:r>
            <w:r>
              <w:rPr>
                <w:rFonts w:ascii="Lucida Sans Unicode" w:hAnsi="Lucida Sans Unicode" w:cs="Lucida Sans Unicode"/>
                <w:color w:val="333333"/>
                <w:sz w:val="22"/>
                <w:szCs w:val="22"/>
                <w:shd w:val="clear" w:color="auto" w:fill="FFFFFF"/>
              </w:rPr>
              <w:t> </w:t>
            </w:r>
            <w:hyperlink r:id="rId8" w:history="1">
              <w:r w:rsidRPr="003731E6">
                <w:rPr>
                  <w:rStyle w:val="Hypertextovodkaz"/>
                  <w:shd w:val="clear" w:color="auto" w:fill="FFFFFF"/>
                </w:rPr>
                <w:t>http://www.digitalniknihovna.cz/knav/uuid/uuid:a93c42e8-0bd3-11e3-1872-001143e3f55c</w:t>
              </w:r>
            </w:hyperlink>
          </w:p>
          <w:p w14:paraId="15EB4A64" w14:textId="3AC32301" w:rsidR="069AD969" w:rsidRDefault="069AD969" w:rsidP="069AD969">
            <w:r w:rsidRPr="069AD969">
              <w:t xml:space="preserve">TŘEŠTÍK, Dušan, Dějiny ve věku nejistot. In: </w:t>
            </w:r>
            <w:r w:rsidRPr="069AD969">
              <w:rPr>
                <w:i/>
                <w:iCs/>
              </w:rPr>
              <w:t>Dějiny ve věku nejistot: sborník k příležitosti 70. narozenin Dušana Třeštíka</w:t>
            </w:r>
            <w:r w:rsidRPr="069AD969">
              <w:t>. Praha: Nakladatelství Lidové noviny, 2003, s. 23–44, ISBN 80-7106-647-8</w:t>
            </w:r>
          </w:p>
          <w:p w14:paraId="535B613A" w14:textId="6930FAE0" w:rsidR="069AD969" w:rsidRDefault="069AD969" w:rsidP="069AD969">
            <w:r w:rsidRPr="069AD969">
              <w:t xml:space="preserve">VÁLKA, Josef, Cesta k vědecké historiografii. In: </w:t>
            </w:r>
            <w:r w:rsidRPr="069AD969">
              <w:rPr>
                <w:i/>
                <w:iCs/>
              </w:rPr>
              <w:t>Historik v proměnách doby a prostředí 19. století</w:t>
            </w:r>
            <w:r w:rsidRPr="069AD969">
              <w:t xml:space="preserve">. Brno, Matice moravská pro Historický ústav AV ČR a pro Výzkumné středisko pro dějiny střední Evropy: prameny, země, kultura, 2007 s. 15–47, ISBN </w:t>
            </w:r>
            <w:r w:rsidRPr="00A136E0">
              <w:t xml:space="preserve">ISBN 978-80-86488-44-8 / 978-80-7286-119-4 </w:t>
            </w:r>
          </w:p>
          <w:p w14:paraId="12E2A3AA" w14:textId="5BF50354" w:rsidR="069AD969" w:rsidRDefault="069AD969" w:rsidP="069AD969"/>
          <w:p w14:paraId="29E5C7D7" w14:textId="77777777" w:rsidR="00CF25C0" w:rsidRPr="009752E6" w:rsidRDefault="069AD969" w:rsidP="00431640">
            <w:pPr>
              <w:rPr>
                <w:b/>
                <w:sz w:val="24"/>
                <w:szCs w:val="24"/>
              </w:rPr>
            </w:pPr>
            <w:r w:rsidRPr="009752E6">
              <w:rPr>
                <w:b/>
                <w:bCs/>
                <w:sz w:val="24"/>
                <w:szCs w:val="24"/>
              </w:rPr>
              <w:t>Doporučená literatura:</w:t>
            </w:r>
          </w:p>
          <w:p w14:paraId="3B1E2CFC" w14:textId="50EADFCF" w:rsidR="009C5BED" w:rsidRDefault="069AD969" w:rsidP="069AD969">
            <w:r w:rsidRPr="069AD969">
              <w:t>ALBRECHT, Stefan – MALÍŘ, Jiří – MELVILLE, Ralph (edd.):</w:t>
            </w:r>
            <w:r w:rsidRPr="069AD969">
              <w:rPr>
                <w:i/>
                <w:iCs/>
              </w:rPr>
              <w:t xml:space="preserve"> Die „sudetendeutsche Geschichtsschreibung“ 1918–1960: zur Vorgeschichte und Gründung der Historischen Kommission der Sudetenländer: Vorträge der Tagung der Historischen Kommission für die böhmischen Länder (vormals: der Sudetenländer) in Brünn vom 1. bis 2. Oktober 2004 aus Anlass ihres fünfzigjährigen Bestehens</w:t>
            </w:r>
            <w:r w:rsidRPr="069AD969">
              <w:t>, München: Oldenbourg, 2008, s. 151–166. ISBN 978-3-944396-24-8</w:t>
            </w:r>
          </w:p>
          <w:p w14:paraId="7B27FE98" w14:textId="77777777" w:rsidR="00FA5905" w:rsidRPr="00811224" w:rsidRDefault="00FA5905" w:rsidP="00FA5905">
            <w:pPr>
              <w:rPr>
                <w:rStyle w:val="sourcedocument"/>
                <w:iCs/>
                <w:shd w:val="clear" w:color="auto" w:fill="FFFFFF"/>
              </w:rPr>
            </w:pPr>
            <w:r w:rsidRPr="00811224">
              <w:rPr>
                <w:rStyle w:val="sourcedocument"/>
                <w:i/>
                <w:iCs/>
                <w:color w:val="333333"/>
                <w:shd w:val="clear" w:color="auto" w:fill="FFFFFF"/>
              </w:rPr>
              <w:t>Antologie francouzských společenských věd. Antropologie. Sociologie. Historie /</w:t>
            </w:r>
            <w:r w:rsidRPr="00811224">
              <w:rPr>
                <w:color w:val="333333"/>
                <w:shd w:val="clear" w:color="auto" w:fill="FFFFFF"/>
              </w:rPr>
              <w:t> editoři Václav Hubinger, Laurent Bazac-Billaud; autoři Émile Durkheim, Marcel Mauss, Marc Bloch, Fernand Braudel, Claude Lévi-Strauss, Pierre Bourdieu. Praha : Cefres, 1995.</w:t>
            </w:r>
          </w:p>
          <w:p w14:paraId="632034A3" w14:textId="67030FBF" w:rsidR="00FA5905" w:rsidRPr="004D0996" w:rsidRDefault="00FA5905" w:rsidP="00FA5905">
            <w:r w:rsidRPr="00093905">
              <w:rPr>
                <w:rStyle w:val="sourcedocument"/>
                <w:iCs/>
                <w:caps/>
                <w:shd w:val="clear" w:color="auto" w:fill="FFFFFF"/>
              </w:rPr>
              <w:t>Babka</w:t>
            </w:r>
            <w:r w:rsidRPr="004D0996">
              <w:rPr>
                <w:rStyle w:val="sourcedocument"/>
                <w:iCs/>
                <w:shd w:val="clear" w:color="auto" w:fill="FFFFFF"/>
              </w:rPr>
              <w:t xml:space="preserve">, Lukáš – </w:t>
            </w:r>
            <w:r w:rsidRPr="00FA5905">
              <w:rPr>
                <w:rStyle w:val="sourcedocument"/>
                <w:iCs/>
                <w:caps/>
                <w:shd w:val="clear" w:color="auto" w:fill="FFFFFF"/>
              </w:rPr>
              <w:t>Roubal</w:t>
            </w:r>
            <w:r w:rsidRPr="004D0996">
              <w:rPr>
                <w:rStyle w:val="sourcedocument"/>
                <w:iCs/>
                <w:shd w:val="clear" w:color="auto" w:fill="FFFFFF"/>
              </w:rPr>
              <w:t xml:space="preserve">, Petr (eds.), </w:t>
            </w:r>
            <w:r w:rsidRPr="004D0996">
              <w:rPr>
                <w:rStyle w:val="sourcedocument"/>
                <w:i/>
                <w:iCs/>
                <w:shd w:val="clear" w:color="auto" w:fill="FFFFFF"/>
              </w:rPr>
              <w:t>Život plný střetů. Dílo a odkaz historika Jana Slavíka (1885</w:t>
            </w:r>
            <w:r w:rsidRPr="004D0996">
              <w:rPr>
                <w:i/>
              </w:rPr>
              <w:t>–</w:t>
            </w:r>
            <w:r w:rsidRPr="004D0996">
              <w:rPr>
                <w:rStyle w:val="sourcedocument"/>
                <w:i/>
                <w:iCs/>
                <w:shd w:val="clear" w:color="auto" w:fill="FFFFFF"/>
              </w:rPr>
              <w:t>1978)</w:t>
            </w:r>
            <w:r w:rsidRPr="004D0996">
              <w:rPr>
                <w:rStyle w:val="sourcedocument"/>
                <w:iCs/>
                <w:shd w:val="clear" w:color="auto" w:fill="FFFFFF"/>
              </w:rPr>
              <w:t xml:space="preserve">. </w:t>
            </w:r>
            <w:r w:rsidRPr="004D0996">
              <w:rPr>
                <w:shd w:val="clear" w:color="auto" w:fill="FFFFFF"/>
              </w:rPr>
              <w:t>Červený Kostelec: Pavel Mervart 2009.</w:t>
            </w:r>
          </w:p>
          <w:p w14:paraId="564630CD" w14:textId="77777777" w:rsidR="00FA5905" w:rsidRPr="004D0996" w:rsidRDefault="00FA5905" w:rsidP="00FA5905">
            <w:r w:rsidRPr="00093905">
              <w:rPr>
                <w:caps/>
              </w:rPr>
              <w:t>Beneš</w:t>
            </w:r>
            <w:r w:rsidRPr="004D0996">
              <w:t xml:space="preserve">, Zdeněk (ed.), </w:t>
            </w:r>
            <w:r w:rsidRPr="004D0996">
              <w:rPr>
                <w:i/>
              </w:rPr>
              <w:t xml:space="preserve">František Graus </w:t>
            </w:r>
            <w:bookmarkStart w:id="0" w:name="_Hlk506154200"/>
            <w:r w:rsidRPr="004D0996">
              <w:rPr>
                <w:i/>
              </w:rPr>
              <w:t>–</w:t>
            </w:r>
            <w:bookmarkEnd w:id="0"/>
            <w:r w:rsidRPr="004D0996">
              <w:rPr>
                <w:i/>
              </w:rPr>
              <w:t xml:space="preserve"> člověk a historik</w:t>
            </w:r>
            <w:r w:rsidRPr="004D0996">
              <w:t xml:space="preserve">. </w:t>
            </w:r>
            <w:r w:rsidRPr="004D0996">
              <w:rPr>
                <w:rStyle w:val="sourcedocument"/>
                <w:i/>
                <w:iCs/>
                <w:shd w:val="clear" w:color="auto" w:fill="FFFFFF"/>
              </w:rPr>
              <w:t>Sborník z pracovního semináře Výzkumného centra pro dějiny vědy konaného 10. prosince 2002,</w:t>
            </w:r>
            <w:r w:rsidRPr="004D0996">
              <w:rPr>
                <w:shd w:val="clear" w:color="auto" w:fill="FFFFFF"/>
              </w:rPr>
              <w:t> Praha: Výzkumné centrum pro dějiny vědy, 2004.</w:t>
            </w:r>
          </w:p>
          <w:p w14:paraId="17DF0CEB" w14:textId="3102BE7A" w:rsidR="00FA5905" w:rsidRPr="004D0996" w:rsidRDefault="00FA5905" w:rsidP="00FA5905">
            <w:r w:rsidRPr="00093905">
              <w:rPr>
                <w:caps/>
                <w:shd w:val="clear" w:color="auto" w:fill="FFFFFF"/>
              </w:rPr>
              <w:t>Bolton</w:t>
            </w:r>
            <w:r w:rsidRPr="004D0996">
              <w:rPr>
                <w:shd w:val="clear" w:color="auto" w:fill="FFFFFF"/>
              </w:rPr>
              <w:t xml:space="preserve">, Jonathan (ed.), </w:t>
            </w:r>
            <w:r w:rsidRPr="004D0996">
              <w:rPr>
                <w:i/>
                <w:shd w:val="clear" w:color="auto" w:fill="FFFFFF"/>
              </w:rPr>
              <w:t>Nový historismus</w:t>
            </w:r>
            <w:r w:rsidRPr="004D0996">
              <w:rPr>
                <w:shd w:val="clear" w:color="auto" w:fill="FFFFFF"/>
              </w:rPr>
              <w:t>. Brno: Host 2007.</w:t>
            </w:r>
          </w:p>
          <w:p w14:paraId="17CA604F" w14:textId="1B03418D" w:rsidR="00B2719D" w:rsidRPr="00A66BC6" w:rsidRDefault="00B2719D" w:rsidP="00431640">
            <w:r w:rsidRPr="00A66BC6">
              <w:t xml:space="preserve">BONNELL, Víctoria E. – </w:t>
            </w:r>
            <w:r w:rsidR="00B00AA9" w:rsidRPr="00A66BC6">
              <w:t>HUNT</w:t>
            </w:r>
            <w:r w:rsidR="00B00AA9">
              <w:t>, Lynn (edd</w:t>
            </w:r>
            <w:r w:rsidRPr="00A66BC6">
              <w:t>.)</w:t>
            </w:r>
            <w:r w:rsidR="00A66BC6" w:rsidRPr="00A66BC6">
              <w:t>:</w:t>
            </w:r>
            <w:r w:rsidRPr="00A66BC6">
              <w:t xml:space="preserve"> </w:t>
            </w:r>
            <w:r w:rsidRPr="00A66BC6">
              <w:rPr>
                <w:i/>
              </w:rPr>
              <w:t>Beyond the Cultural Turn. New Directions in the Study of Society and Culture</w:t>
            </w:r>
            <w:r w:rsidRPr="00A66BC6">
              <w:t>, Berkeley – Los Angeles – London, University of California Press 1999, ISBN 98-33118.</w:t>
            </w:r>
          </w:p>
          <w:p w14:paraId="1C6A7857" w14:textId="77777777" w:rsidR="00875B3C" w:rsidRPr="00A66BC6" w:rsidRDefault="00875B3C" w:rsidP="00431640">
            <w:pPr>
              <w:rPr>
                <w:caps/>
              </w:rPr>
            </w:pPr>
            <w:r w:rsidRPr="00A66BC6">
              <w:rPr>
                <w:caps/>
                <w:shd w:val="clear" w:color="auto" w:fill="FFFFFF"/>
              </w:rPr>
              <w:t>Burke</w:t>
            </w:r>
            <w:r w:rsidR="00A66BC6" w:rsidRPr="00A66BC6">
              <w:rPr>
                <w:shd w:val="clear" w:color="auto" w:fill="FFFFFF"/>
              </w:rPr>
              <w:t>, Peter:</w:t>
            </w:r>
            <w:r w:rsidRPr="00A66BC6">
              <w:rPr>
                <w:shd w:val="clear" w:color="auto" w:fill="FFFFFF"/>
              </w:rPr>
              <w:t xml:space="preserve"> </w:t>
            </w:r>
            <w:r w:rsidRPr="00A66BC6">
              <w:rPr>
                <w:rStyle w:val="sourcedocument"/>
                <w:i/>
                <w:iCs/>
                <w:shd w:val="clear" w:color="auto" w:fill="FFFFFF"/>
              </w:rPr>
              <w:t>Francouzská revoluce v dějepisectví. Škola Annales (1929–1989)</w:t>
            </w:r>
            <w:r w:rsidR="009C5BED">
              <w:rPr>
                <w:rStyle w:val="sourcedocument"/>
                <w:iCs/>
                <w:shd w:val="clear" w:color="auto" w:fill="FFFFFF"/>
              </w:rPr>
              <w:t>,</w:t>
            </w:r>
            <w:r w:rsidR="00B00AA9">
              <w:rPr>
                <w:shd w:val="clear" w:color="auto" w:fill="FFFFFF"/>
              </w:rPr>
              <w:t xml:space="preserve"> Praha,</w:t>
            </w:r>
            <w:r w:rsidRPr="00A66BC6">
              <w:rPr>
                <w:shd w:val="clear" w:color="auto" w:fill="FFFFFF"/>
              </w:rPr>
              <w:t xml:space="preserve"> Nakl</w:t>
            </w:r>
            <w:r w:rsidR="00431640">
              <w:rPr>
                <w:shd w:val="clear" w:color="auto" w:fill="FFFFFF"/>
              </w:rPr>
              <w:t>adatelství Lidové noviny</w:t>
            </w:r>
            <w:r w:rsidR="009C5BED">
              <w:rPr>
                <w:shd w:val="clear" w:color="auto" w:fill="FFFFFF"/>
              </w:rPr>
              <w:t xml:space="preserve"> 2004</w:t>
            </w:r>
            <w:r w:rsidR="00443F35" w:rsidRPr="00A66BC6">
              <w:rPr>
                <w:shd w:val="clear" w:color="auto" w:fill="FFFFFF"/>
              </w:rPr>
              <w:t xml:space="preserve">, </w:t>
            </w:r>
            <w:r w:rsidR="00443F35" w:rsidRPr="00A66BC6">
              <w:t>ISBN</w:t>
            </w:r>
            <w:r w:rsidR="00443F35" w:rsidRPr="00A66BC6">
              <w:rPr>
                <w:color w:val="000000"/>
                <w:shd w:val="clear" w:color="auto" w:fill="FFFFFF"/>
              </w:rPr>
              <w:t xml:space="preserve"> 80-7106-719-9</w:t>
            </w:r>
          </w:p>
          <w:p w14:paraId="7BEA6667" w14:textId="77777777" w:rsidR="00875B3C" w:rsidRPr="00A66BC6" w:rsidRDefault="00875B3C" w:rsidP="00431640">
            <w:pPr>
              <w:rPr>
                <w:caps/>
              </w:rPr>
            </w:pPr>
            <w:r w:rsidRPr="00A66BC6">
              <w:rPr>
                <w:caps/>
              </w:rPr>
              <w:t>Burke</w:t>
            </w:r>
            <w:r w:rsidRPr="00A66BC6">
              <w:t>, Peter</w:t>
            </w:r>
            <w:r w:rsidR="00A66BC6" w:rsidRPr="00A66BC6">
              <w:t>:</w:t>
            </w:r>
            <w:r w:rsidRPr="00A66BC6">
              <w:t xml:space="preserve"> </w:t>
            </w:r>
            <w:r w:rsidRPr="00A66BC6">
              <w:rPr>
                <w:i/>
                <w:iCs/>
              </w:rPr>
              <w:t>Co je kulturní historie?</w:t>
            </w:r>
            <w:r w:rsidRPr="00A66BC6">
              <w:t xml:space="preserve"> Praha</w:t>
            </w:r>
            <w:r w:rsidR="009C5BED">
              <w:t>,</w:t>
            </w:r>
            <w:r w:rsidRPr="00A66BC6">
              <w:t xml:space="preserve"> Dokořán 2011</w:t>
            </w:r>
            <w:r w:rsidR="00443F35" w:rsidRPr="00A66BC6">
              <w:t>, ISBN</w:t>
            </w:r>
            <w:r w:rsidR="00C562BF">
              <w:t xml:space="preserve"> </w:t>
            </w:r>
            <w:r w:rsidR="00B00AA9">
              <w:rPr>
                <w:color w:val="000000"/>
                <w:shd w:val="clear" w:color="auto" w:fill="FFFFFF"/>
              </w:rPr>
              <w:t>978-80-7363-302-8</w:t>
            </w:r>
          </w:p>
          <w:p w14:paraId="4947D1F6" w14:textId="05DFF4C3" w:rsidR="00A84DB5" w:rsidRPr="00A84DB5" w:rsidRDefault="00A84DB5" w:rsidP="00431640">
            <w:r>
              <w:rPr>
                <w:caps/>
              </w:rPr>
              <w:t xml:space="preserve">BURKE, </w:t>
            </w:r>
            <w:r>
              <w:t xml:space="preserve">Peter: </w:t>
            </w:r>
            <w:r w:rsidRPr="00EF49DA">
              <w:rPr>
                <w:i/>
              </w:rPr>
              <w:t>Variety kulturních dějin</w:t>
            </w:r>
            <w:r>
              <w:t>, Brno</w:t>
            </w:r>
            <w:r w:rsidR="00EF49DA">
              <w:t>,</w:t>
            </w:r>
            <w:r>
              <w:t xml:space="preserve"> CDK</w:t>
            </w:r>
            <w:r w:rsidR="00EF49DA">
              <w:t xml:space="preserve"> 2006, ISBN </w:t>
            </w:r>
            <w:r w:rsidR="00EF49DA" w:rsidRPr="00EF49DA">
              <w:rPr>
                <w:bCs/>
                <w:color w:val="000000"/>
                <w:shd w:val="clear" w:color="auto" w:fill="F8F9FC"/>
              </w:rPr>
              <w:t>80-7325-081-0</w:t>
            </w:r>
          </w:p>
          <w:p w14:paraId="6C9C453C" w14:textId="1F8EEDDC" w:rsidR="00B2719D" w:rsidRPr="00A66BC6" w:rsidRDefault="00B2719D" w:rsidP="00431640">
            <w:r w:rsidRPr="00A66BC6">
              <w:rPr>
                <w:caps/>
              </w:rPr>
              <w:t>Čechurová</w:t>
            </w:r>
            <w:r w:rsidRPr="00A66BC6">
              <w:t xml:space="preserve">, Jana – </w:t>
            </w:r>
            <w:r w:rsidRPr="00A66BC6">
              <w:rPr>
                <w:caps/>
              </w:rPr>
              <w:t>Randák</w:t>
            </w:r>
            <w:r w:rsidRPr="00A66BC6">
              <w:t xml:space="preserve">, Jan </w:t>
            </w:r>
            <w:r w:rsidR="00B00AA9">
              <w:t>et al.</w:t>
            </w:r>
            <w:r w:rsidR="00A66BC6" w:rsidRPr="00A66BC6">
              <w:t>:</w:t>
            </w:r>
            <w:r w:rsidRPr="00A66BC6">
              <w:t xml:space="preserve"> </w:t>
            </w:r>
            <w:r w:rsidRPr="00A66BC6">
              <w:rPr>
                <w:i/>
              </w:rPr>
              <w:t>Základní problémy studia moderních a soudobých dějin</w:t>
            </w:r>
            <w:r w:rsidRPr="00A66BC6">
              <w:t>, Praha, Nakladatelství Lidové noviny</w:t>
            </w:r>
            <w:r w:rsidR="00F706C8" w:rsidRPr="00A66BC6">
              <w:t xml:space="preserve"> 2014, ISBN </w:t>
            </w:r>
            <w:r w:rsidR="00B00AA9">
              <w:rPr>
                <w:rStyle w:val="field20"/>
              </w:rPr>
              <w:t>978-80-7422-309-9</w:t>
            </w:r>
          </w:p>
          <w:p w14:paraId="748EE3AE" w14:textId="77777777" w:rsidR="00875B3C" w:rsidRPr="00A66BC6" w:rsidRDefault="00875B3C" w:rsidP="00431640">
            <w:r w:rsidRPr="00A66BC6">
              <w:rPr>
                <w:caps/>
              </w:rPr>
              <w:t>Čornej</w:t>
            </w:r>
            <w:r w:rsidR="00A66BC6" w:rsidRPr="00A66BC6">
              <w:t>, Petr:</w:t>
            </w:r>
            <w:r w:rsidRPr="00A66BC6">
              <w:t xml:space="preserve"> </w:t>
            </w:r>
            <w:r w:rsidRPr="00A66BC6">
              <w:rPr>
                <w:i/>
              </w:rPr>
              <w:t>Historici, historiografie a dějepis</w:t>
            </w:r>
            <w:r w:rsidR="009C5BED">
              <w:t>,</w:t>
            </w:r>
            <w:r w:rsidRPr="00A66BC6">
              <w:t xml:space="preserve"> Praha, Karolinum 2016,</w:t>
            </w:r>
            <w:r w:rsidR="00443F35" w:rsidRPr="00A66BC6">
              <w:t xml:space="preserve"> ISBN </w:t>
            </w:r>
            <w:r w:rsidR="00443F35" w:rsidRPr="00A66BC6">
              <w:rPr>
                <w:color w:val="000000"/>
                <w:shd w:val="clear" w:color="auto" w:fill="FFFFFF"/>
              </w:rPr>
              <w:t>978-80-246-3276-6.</w:t>
            </w:r>
          </w:p>
          <w:p w14:paraId="24801080" w14:textId="77777777" w:rsidR="00FA5905" w:rsidRPr="00246B7B" w:rsidRDefault="00FA5905" w:rsidP="00FA5905">
            <w:r w:rsidRPr="00074ED7">
              <w:rPr>
                <w:caps/>
                <w:color w:val="333333"/>
                <w:shd w:val="clear" w:color="auto" w:fill="FFFFFF"/>
              </w:rPr>
              <w:t>Darnton</w:t>
            </w:r>
            <w:r w:rsidRPr="00246B7B">
              <w:rPr>
                <w:color w:val="333333"/>
                <w:shd w:val="clear" w:color="auto" w:fill="FFFFFF"/>
              </w:rPr>
              <w:t xml:space="preserve">, Robert, </w:t>
            </w:r>
            <w:r w:rsidRPr="00246B7B">
              <w:rPr>
                <w:rStyle w:val="sourcedocument"/>
                <w:i/>
                <w:iCs/>
                <w:color w:val="333333"/>
                <w:shd w:val="clear" w:color="auto" w:fill="FFFFFF"/>
              </w:rPr>
              <w:t xml:space="preserve">Velký masakr koček a další epizody z francouzské kulturní historie, </w:t>
            </w:r>
            <w:r w:rsidRPr="00246B7B">
              <w:rPr>
                <w:color w:val="333333"/>
                <w:shd w:val="clear" w:color="auto" w:fill="FFFFFF"/>
              </w:rPr>
              <w:t>Praha : Argo, 2013.</w:t>
            </w:r>
          </w:p>
          <w:p w14:paraId="22A6ED2D" w14:textId="0BDC4C33" w:rsidR="00367CD0" w:rsidRPr="005C001A" w:rsidRDefault="00367CD0" w:rsidP="00431640">
            <w:r>
              <w:rPr>
                <w:caps/>
              </w:rPr>
              <w:t>DUCHÁČEK, M</w:t>
            </w:r>
            <w:r>
              <w:t xml:space="preserve">ilan, </w:t>
            </w:r>
            <w:r w:rsidRPr="00367CD0">
              <w:rPr>
                <w:i/>
              </w:rPr>
              <w:t>Václav Chaloupecký. Hledání československých dějin</w:t>
            </w:r>
            <w:r>
              <w:t xml:space="preserve">, Praha, Karolinum 2014, ISBN </w:t>
            </w:r>
            <w:r w:rsidR="005C001A" w:rsidRPr="005C001A">
              <w:rPr>
                <w:color w:val="000000"/>
                <w:shd w:val="clear" w:color="auto" w:fill="FFFFFF"/>
              </w:rPr>
              <w:t>978-80-246-2482-2</w:t>
            </w:r>
          </w:p>
          <w:p w14:paraId="5118CC94" w14:textId="77777777" w:rsidR="00875B3C" w:rsidRPr="00A66BC6" w:rsidRDefault="00875B3C" w:rsidP="00431640">
            <w:pPr>
              <w:rPr>
                <w:caps/>
              </w:rPr>
            </w:pPr>
            <w:r w:rsidRPr="00A66BC6">
              <w:rPr>
                <w:caps/>
              </w:rPr>
              <w:t>Doležel</w:t>
            </w:r>
            <w:r w:rsidR="00A66BC6" w:rsidRPr="00A66BC6">
              <w:t>, Lubomír:</w:t>
            </w:r>
            <w:r w:rsidRPr="00A66BC6">
              <w:t xml:space="preserve"> </w:t>
            </w:r>
            <w:r w:rsidRPr="00A66BC6">
              <w:rPr>
                <w:i/>
              </w:rPr>
              <w:t>Fikce a historie v období postmoderny</w:t>
            </w:r>
            <w:r w:rsidR="009C5BED">
              <w:t xml:space="preserve">, </w:t>
            </w:r>
            <w:r w:rsidR="00B00AA9">
              <w:t xml:space="preserve">Praha, </w:t>
            </w:r>
            <w:r w:rsidRPr="00A66BC6">
              <w:t>Academia 2008</w:t>
            </w:r>
            <w:r w:rsidR="00443F35" w:rsidRPr="00A66BC6">
              <w:t xml:space="preserve">, ISBN </w:t>
            </w:r>
            <w:r w:rsidR="00B00AA9" w:rsidRPr="00B00AA9">
              <w:rPr>
                <w:shd w:val="clear" w:color="auto" w:fill="FDFAF6"/>
              </w:rPr>
              <w:t>978-80-200-1581-5</w:t>
            </w:r>
          </w:p>
          <w:p w14:paraId="161933B5" w14:textId="77777777" w:rsidR="0097437B" w:rsidRPr="0097437B" w:rsidRDefault="00797900" w:rsidP="00431640">
            <w:pPr>
              <w:shd w:val="clear" w:color="auto" w:fill="FFFFFF"/>
              <w:outlineLvl w:val="0"/>
              <w:rPr>
                <w:bCs/>
              </w:rPr>
            </w:pPr>
            <w:hyperlink r:id="rId9" w:tooltip="Eibach, Joachim" w:history="1">
              <w:r w:rsidR="0097437B" w:rsidRPr="00A66BC6">
                <w:rPr>
                  <w:caps/>
                </w:rPr>
                <w:t>Eibach</w:t>
              </w:r>
              <w:r w:rsidR="0097437B" w:rsidRPr="00A66BC6">
                <w:t>, Joachim </w:t>
              </w:r>
            </w:hyperlink>
            <w:r w:rsidR="0097437B" w:rsidRPr="00A66BC6">
              <w:t>–</w:t>
            </w:r>
            <w:r w:rsidR="0097437B" w:rsidRPr="0097437B">
              <w:rPr>
                <w:i/>
                <w:iCs/>
              </w:rPr>
              <w:t> </w:t>
            </w:r>
            <w:hyperlink r:id="rId10" w:tooltip="Lottes, Günther" w:history="1">
              <w:r w:rsidR="0097437B" w:rsidRPr="00A66BC6">
                <w:rPr>
                  <w:caps/>
                </w:rPr>
                <w:t>Lottes</w:t>
              </w:r>
              <w:r w:rsidR="0097437B" w:rsidRPr="00A66BC6">
                <w:t>, Günther</w:t>
              </w:r>
              <w:r w:rsidR="00B00AA9">
                <w:t xml:space="preserve"> (edd.</w:t>
              </w:r>
              <w:r w:rsidR="00F706C8" w:rsidRPr="00A66BC6">
                <w:t>)</w:t>
              </w:r>
              <w:r w:rsidR="00A66BC6" w:rsidRPr="00A66BC6">
                <w:t>:</w:t>
              </w:r>
              <w:r w:rsidR="0097437B" w:rsidRPr="00A66BC6">
                <w:t> </w:t>
              </w:r>
            </w:hyperlink>
            <w:r w:rsidR="0097437B" w:rsidRPr="0097437B">
              <w:rPr>
                <w:i/>
                <w:kern w:val="36"/>
              </w:rPr>
              <w:t>Kompass der Geschichtswissenschaft</w:t>
            </w:r>
            <w:r w:rsidR="0097437B" w:rsidRPr="00A66BC6">
              <w:rPr>
                <w:i/>
                <w:kern w:val="36"/>
              </w:rPr>
              <w:t xml:space="preserve">. </w:t>
            </w:r>
            <w:r w:rsidR="0097437B" w:rsidRPr="0097437B">
              <w:rPr>
                <w:bCs/>
                <w:i/>
              </w:rPr>
              <w:t>Ein Handbuch</w:t>
            </w:r>
            <w:r w:rsidR="0097437B" w:rsidRPr="00A66BC6">
              <w:rPr>
                <w:bCs/>
              </w:rPr>
              <w:t>, 2. Aufl., Stuttgart, UTB/</w:t>
            </w:r>
            <w:r w:rsidR="0097437B" w:rsidRPr="00A66BC6">
              <w:rPr>
                <w:shd w:val="clear" w:color="auto" w:fill="FFFFFF"/>
              </w:rPr>
              <w:t>Vandenhoeck &amp; Ruprecht 2011, ISBN 978-3838522715.</w:t>
            </w:r>
          </w:p>
          <w:p w14:paraId="068CFCDB" w14:textId="77777777" w:rsidR="00FA5905" w:rsidRPr="00AB0E32" w:rsidRDefault="00FA5905" w:rsidP="00FA5905">
            <w:pPr>
              <w:rPr>
                <w:rStyle w:val="sourcedocument"/>
                <w:iCs/>
                <w:shd w:val="clear" w:color="auto" w:fill="FFFFFF"/>
              </w:rPr>
            </w:pPr>
            <w:r w:rsidRPr="00074ED7">
              <w:rPr>
                <w:caps/>
                <w:color w:val="333333"/>
                <w:shd w:val="clear" w:color="auto" w:fill="FFFFFF"/>
              </w:rPr>
              <w:t>Grulich</w:t>
            </w:r>
            <w:r w:rsidRPr="00AB0E32">
              <w:rPr>
                <w:color w:val="333333"/>
                <w:shd w:val="clear" w:color="auto" w:fill="FFFFFF"/>
              </w:rPr>
              <w:t>, Josef, Zkoumání "maličkostí". (Okolnosti vzniku a významu mikrohistorie). </w:t>
            </w:r>
            <w:r w:rsidRPr="00AB0E32">
              <w:rPr>
                <w:rStyle w:val="sourcedocument"/>
                <w:i/>
                <w:iCs/>
                <w:color w:val="333333"/>
                <w:shd w:val="clear" w:color="auto" w:fill="FFFFFF"/>
              </w:rPr>
              <w:t xml:space="preserve">Český časopis historický </w:t>
            </w:r>
            <w:r w:rsidRPr="00AB0E32">
              <w:rPr>
                <w:color w:val="333333"/>
                <w:shd w:val="clear" w:color="auto" w:fill="FFFFFF"/>
              </w:rPr>
              <w:t>99, č. 3, (2001) s. 519-547.</w:t>
            </w:r>
          </w:p>
          <w:p w14:paraId="35013B63" w14:textId="6BA0C24E" w:rsidR="00FA5905" w:rsidRDefault="00FA5905" w:rsidP="00431640">
            <w:pPr>
              <w:rPr>
                <w:rStyle w:val="sourcedocument"/>
                <w:iCs/>
                <w:caps/>
                <w:shd w:val="clear" w:color="auto" w:fill="FFFFFF"/>
              </w:rPr>
            </w:pPr>
            <w:r w:rsidRPr="00074ED7">
              <w:rPr>
                <w:rStyle w:val="sourcedocument"/>
                <w:iCs/>
                <w:caps/>
                <w:shd w:val="clear" w:color="auto" w:fill="FFFFFF"/>
              </w:rPr>
              <w:t>Gurevič</w:t>
            </w:r>
            <w:r w:rsidRPr="004D0996">
              <w:rPr>
                <w:rStyle w:val="sourcedocument"/>
                <w:iCs/>
                <w:shd w:val="clear" w:color="auto" w:fill="FFFFFF"/>
              </w:rPr>
              <w:t xml:space="preserve">, Aron Jakovlevič, </w:t>
            </w:r>
            <w:r w:rsidRPr="004D0996">
              <w:rPr>
                <w:rStyle w:val="sourcedocument"/>
                <w:i/>
                <w:iCs/>
                <w:shd w:val="clear" w:color="auto" w:fill="FFFFFF"/>
              </w:rPr>
              <w:t>Historikova historie</w:t>
            </w:r>
            <w:r w:rsidRPr="004D0996">
              <w:rPr>
                <w:rStyle w:val="sourcedocument"/>
                <w:iCs/>
                <w:shd w:val="clear" w:color="auto" w:fill="FFFFFF"/>
              </w:rPr>
              <w:t>. Praha: Argo 2007.</w:t>
            </w:r>
          </w:p>
          <w:p w14:paraId="39FA3321" w14:textId="4D9A56D0" w:rsidR="00875B3C" w:rsidRPr="00A66BC6" w:rsidRDefault="00875B3C" w:rsidP="00431640">
            <w:r w:rsidRPr="00A66BC6">
              <w:rPr>
                <w:rStyle w:val="sourcedocument"/>
                <w:iCs/>
                <w:caps/>
                <w:shd w:val="clear" w:color="auto" w:fill="FFFFFF"/>
              </w:rPr>
              <w:t>Hanuš</w:t>
            </w:r>
            <w:r w:rsidRPr="00A66BC6">
              <w:rPr>
                <w:rStyle w:val="sourcedocument"/>
                <w:iCs/>
                <w:shd w:val="clear" w:color="auto" w:fill="FFFFFF"/>
              </w:rPr>
              <w:t xml:space="preserve">, Jiří – </w:t>
            </w:r>
            <w:r w:rsidRPr="00A66BC6">
              <w:rPr>
                <w:rStyle w:val="sourcedocument"/>
                <w:iCs/>
                <w:caps/>
                <w:shd w:val="clear" w:color="auto" w:fill="FFFFFF"/>
              </w:rPr>
              <w:t>Vlček</w:t>
            </w:r>
            <w:r w:rsidR="00B00AA9">
              <w:rPr>
                <w:rStyle w:val="sourcedocument"/>
                <w:iCs/>
                <w:shd w:val="clear" w:color="auto" w:fill="FFFFFF"/>
              </w:rPr>
              <w:t>, Radomír (edd</w:t>
            </w:r>
            <w:r w:rsidRPr="00A66BC6">
              <w:rPr>
                <w:rStyle w:val="sourcedocument"/>
                <w:iCs/>
                <w:shd w:val="clear" w:color="auto" w:fill="FFFFFF"/>
              </w:rPr>
              <w:t>.)</w:t>
            </w:r>
            <w:r w:rsidR="00A66BC6" w:rsidRPr="00A66BC6">
              <w:rPr>
                <w:rStyle w:val="sourcedocument"/>
                <w:iCs/>
                <w:shd w:val="clear" w:color="auto" w:fill="FFFFFF"/>
              </w:rPr>
              <w:t>:</w:t>
            </w:r>
            <w:r w:rsidRPr="00A66BC6">
              <w:rPr>
                <w:rStyle w:val="sourcedocument"/>
                <w:i/>
                <w:iCs/>
                <w:shd w:val="clear" w:color="auto" w:fill="FFFFFF"/>
              </w:rPr>
              <w:t xml:space="preserve"> Historik v proměnách doby a prostředí 19. století</w:t>
            </w:r>
            <w:r w:rsidR="009C5BED">
              <w:rPr>
                <w:rStyle w:val="sourcedocument"/>
                <w:i/>
                <w:iCs/>
                <w:shd w:val="clear" w:color="auto" w:fill="FFFFFF"/>
              </w:rPr>
              <w:t>,</w:t>
            </w:r>
            <w:r w:rsidRPr="00A66BC6">
              <w:rPr>
                <w:rStyle w:val="sourcedocument"/>
                <w:i/>
                <w:iCs/>
                <w:shd w:val="clear" w:color="auto" w:fill="FFFFFF"/>
              </w:rPr>
              <w:t> </w:t>
            </w:r>
            <w:r w:rsidRPr="00A66BC6">
              <w:rPr>
                <w:shd w:val="clear" w:color="auto" w:fill="FFFFFF"/>
              </w:rPr>
              <w:t>Brn</w:t>
            </w:r>
            <w:r w:rsidR="00B00AA9">
              <w:rPr>
                <w:shd w:val="clear" w:color="auto" w:fill="FFFFFF"/>
              </w:rPr>
              <w:t>o, Matice moravská</w:t>
            </w:r>
            <w:r w:rsidR="00B2719D" w:rsidRPr="00A66BC6">
              <w:rPr>
                <w:shd w:val="clear" w:color="auto" w:fill="FFFFFF"/>
              </w:rPr>
              <w:t> 2007</w:t>
            </w:r>
            <w:r w:rsidR="00443F35" w:rsidRPr="00A66BC6">
              <w:rPr>
                <w:shd w:val="clear" w:color="auto" w:fill="FFFFFF"/>
              </w:rPr>
              <w:t xml:space="preserve">, </w:t>
            </w:r>
            <w:r w:rsidR="00443F35" w:rsidRPr="00A66BC6">
              <w:t xml:space="preserve">ISBN </w:t>
            </w:r>
            <w:r w:rsidR="00443F35" w:rsidRPr="00B00AA9">
              <w:t>978-80-86488-44-8</w:t>
            </w:r>
            <w:r w:rsidR="00FA5905">
              <w:t xml:space="preserve"> </w:t>
            </w:r>
            <w:r w:rsidR="00FA5905" w:rsidRPr="00AB0E32">
              <w:rPr>
                <w:highlight w:val="yellow"/>
                <w:shd w:val="clear" w:color="auto" w:fill="FFFFFF"/>
              </w:rPr>
              <w:t>(i vybrané kapitoly)</w:t>
            </w:r>
          </w:p>
          <w:p w14:paraId="799B21C0" w14:textId="544289E0" w:rsidR="00875B3C" w:rsidRPr="00A66BC6" w:rsidRDefault="00875B3C" w:rsidP="00431640">
            <w:pPr>
              <w:rPr>
                <w:shd w:val="clear" w:color="auto" w:fill="FFFFFF"/>
              </w:rPr>
            </w:pPr>
            <w:r w:rsidRPr="00A66BC6">
              <w:rPr>
                <w:rStyle w:val="sourcedocument"/>
                <w:iCs/>
                <w:caps/>
                <w:shd w:val="clear" w:color="auto" w:fill="FFFFFF"/>
              </w:rPr>
              <w:t>Hanuš</w:t>
            </w:r>
            <w:r w:rsidRPr="00A66BC6">
              <w:rPr>
                <w:rStyle w:val="sourcedocument"/>
                <w:iCs/>
                <w:shd w:val="clear" w:color="auto" w:fill="FFFFFF"/>
              </w:rPr>
              <w:t xml:space="preserve">, Jiří – </w:t>
            </w:r>
            <w:r w:rsidRPr="00A66BC6">
              <w:rPr>
                <w:rStyle w:val="sourcedocument"/>
                <w:iCs/>
                <w:caps/>
                <w:shd w:val="clear" w:color="auto" w:fill="FFFFFF"/>
              </w:rPr>
              <w:t>Vlček</w:t>
            </w:r>
            <w:r w:rsidR="00B00AA9">
              <w:rPr>
                <w:rStyle w:val="sourcedocument"/>
                <w:iCs/>
                <w:shd w:val="clear" w:color="auto" w:fill="FFFFFF"/>
              </w:rPr>
              <w:t>, Radomír (edd</w:t>
            </w:r>
            <w:r w:rsidRPr="00A66BC6">
              <w:rPr>
                <w:rStyle w:val="sourcedocument"/>
                <w:iCs/>
                <w:shd w:val="clear" w:color="auto" w:fill="FFFFFF"/>
              </w:rPr>
              <w:t>.)</w:t>
            </w:r>
            <w:r w:rsidR="00A66BC6" w:rsidRPr="00A66BC6">
              <w:rPr>
                <w:rStyle w:val="sourcedocument"/>
                <w:iCs/>
                <w:shd w:val="clear" w:color="auto" w:fill="FFFFFF"/>
              </w:rPr>
              <w:t>:</w:t>
            </w:r>
            <w:r w:rsidRPr="00A66BC6">
              <w:rPr>
                <w:rStyle w:val="sourcedocument"/>
                <w:i/>
                <w:iCs/>
                <w:shd w:val="clear" w:color="auto" w:fill="FFFFFF"/>
              </w:rPr>
              <w:t xml:space="preserve"> Historik v proměnách doby a prostředí 20. století</w:t>
            </w:r>
            <w:r w:rsidR="009C5BED">
              <w:t>,</w:t>
            </w:r>
            <w:r w:rsidRPr="00A66BC6">
              <w:rPr>
                <w:rStyle w:val="sourcedocument"/>
                <w:i/>
                <w:iCs/>
                <w:shd w:val="clear" w:color="auto" w:fill="FFFFFF"/>
              </w:rPr>
              <w:t xml:space="preserve"> </w:t>
            </w:r>
            <w:r w:rsidRPr="00A66BC6">
              <w:rPr>
                <w:shd w:val="clear" w:color="auto" w:fill="FFFFFF"/>
              </w:rPr>
              <w:t>Brn</w:t>
            </w:r>
            <w:r w:rsidR="00B00AA9">
              <w:rPr>
                <w:shd w:val="clear" w:color="auto" w:fill="FFFFFF"/>
              </w:rPr>
              <w:t>o, Matice moravská</w:t>
            </w:r>
            <w:r w:rsidR="00B2719D" w:rsidRPr="00A66BC6">
              <w:rPr>
                <w:shd w:val="clear" w:color="auto" w:fill="FFFFFF"/>
              </w:rPr>
              <w:t> 2009</w:t>
            </w:r>
            <w:r w:rsidR="00443F35" w:rsidRPr="00A66BC6">
              <w:rPr>
                <w:shd w:val="clear" w:color="auto" w:fill="FFFFFF"/>
              </w:rPr>
              <w:t xml:space="preserve">, </w:t>
            </w:r>
            <w:r w:rsidR="00443F35" w:rsidRPr="00A66BC6">
              <w:t xml:space="preserve">ISBN </w:t>
            </w:r>
            <w:r w:rsidR="00443F35" w:rsidRPr="00A66BC6">
              <w:rPr>
                <w:color w:val="000000"/>
                <w:shd w:val="clear" w:color="auto" w:fill="FFFFFF"/>
              </w:rPr>
              <w:t xml:space="preserve">978-80-7286-154-5, </w:t>
            </w:r>
            <w:r w:rsidR="00B00AA9">
              <w:rPr>
                <w:color w:val="000000"/>
                <w:shd w:val="clear" w:color="auto" w:fill="FFFFFF"/>
              </w:rPr>
              <w:t>978-80-86488-59-2</w:t>
            </w:r>
            <w:r w:rsidR="00FA5905">
              <w:rPr>
                <w:color w:val="000000"/>
                <w:shd w:val="clear" w:color="auto" w:fill="FFFFFF"/>
              </w:rPr>
              <w:t xml:space="preserve"> </w:t>
            </w:r>
            <w:r w:rsidR="00FA5905" w:rsidRPr="00AB0E32">
              <w:rPr>
                <w:highlight w:val="yellow"/>
                <w:shd w:val="clear" w:color="auto" w:fill="FFFFFF"/>
              </w:rPr>
              <w:t>(i vybrané kapitoly)</w:t>
            </w:r>
          </w:p>
          <w:p w14:paraId="094E977B" w14:textId="77777777" w:rsidR="00875B3C" w:rsidRPr="00A66BC6" w:rsidRDefault="00B2719D" w:rsidP="00431640">
            <w:pPr>
              <w:rPr>
                <w:caps/>
              </w:rPr>
            </w:pPr>
            <w:r w:rsidRPr="00A66BC6">
              <w:rPr>
                <w:caps/>
              </w:rPr>
              <w:t>Havelka</w:t>
            </w:r>
            <w:r w:rsidRPr="00A66BC6">
              <w:t xml:space="preserve">, Miloš (ed.): </w:t>
            </w:r>
            <w:r w:rsidRPr="00A66BC6">
              <w:rPr>
                <w:i/>
              </w:rPr>
              <w:t>Spor o smysl českých dějin (1895</w:t>
            </w:r>
            <w:bookmarkStart w:id="1" w:name="_Hlk506148005"/>
            <w:r w:rsidRPr="00A66BC6">
              <w:rPr>
                <w:i/>
              </w:rPr>
              <w:t>–</w:t>
            </w:r>
            <w:bookmarkEnd w:id="1"/>
            <w:r w:rsidRPr="00A66BC6">
              <w:rPr>
                <w:i/>
              </w:rPr>
              <w:t>1938)</w:t>
            </w:r>
            <w:r w:rsidR="00B00AA9">
              <w:t>, Praha,</w:t>
            </w:r>
            <w:r w:rsidRPr="00A66BC6">
              <w:t xml:space="preserve"> Torst 1995</w:t>
            </w:r>
            <w:r w:rsidR="00443F35" w:rsidRPr="00A66BC6">
              <w:t>, ISBN</w:t>
            </w:r>
            <w:r w:rsidR="00A66BC6" w:rsidRPr="00A66BC6">
              <w:t xml:space="preserve"> </w:t>
            </w:r>
            <w:r w:rsidR="00B00AA9">
              <w:rPr>
                <w:color w:val="000000"/>
                <w:shd w:val="clear" w:color="auto" w:fill="FFFFFF"/>
              </w:rPr>
              <w:t>80-85639-41-6</w:t>
            </w:r>
          </w:p>
          <w:p w14:paraId="4CA84A24" w14:textId="77777777" w:rsidR="00FA5905" w:rsidRPr="004D0996" w:rsidRDefault="00FA5905" w:rsidP="00FA5905">
            <w:r w:rsidRPr="00074ED7">
              <w:rPr>
                <w:caps/>
              </w:rPr>
              <w:t>Havelka</w:t>
            </w:r>
            <w:r w:rsidRPr="004D0996">
              <w:t xml:space="preserve">, Miloš (ed.): </w:t>
            </w:r>
            <w:r w:rsidRPr="004D0996">
              <w:rPr>
                <w:i/>
              </w:rPr>
              <w:t>Spor o smysl českých dějin 2 (1939–1989)</w:t>
            </w:r>
            <w:r w:rsidRPr="004D0996">
              <w:t>. Praha: Torst 2006.</w:t>
            </w:r>
          </w:p>
          <w:p w14:paraId="10613365" w14:textId="6275EA59" w:rsidR="00FA5905" w:rsidRPr="004D0996" w:rsidRDefault="00FA5905" w:rsidP="00FA5905">
            <w:r w:rsidRPr="00074ED7">
              <w:rPr>
                <w:caps/>
              </w:rPr>
              <w:lastRenderedPageBreak/>
              <w:t>Hlavačka</w:t>
            </w:r>
            <w:r w:rsidRPr="004D0996">
              <w:t>, Milan a kol.: </w:t>
            </w:r>
            <w:r w:rsidRPr="004D0996">
              <w:rPr>
                <w:i/>
              </w:rPr>
              <w:t>Paměť míst, událostí a osobností: historie jako identita a manipulace</w:t>
            </w:r>
            <w:r w:rsidRPr="004D0996">
              <w:t>. Praha: Historický ústav AVČR, 2011.</w:t>
            </w:r>
          </w:p>
          <w:p w14:paraId="45A9B3FC" w14:textId="4455AC85" w:rsidR="00FA5905" w:rsidRPr="004D0996" w:rsidRDefault="00FA5905" w:rsidP="00FA5905">
            <w:r w:rsidRPr="00074ED7">
              <w:rPr>
                <w:caps/>
              </w:rPr>
              <w:t>Hobsbawm</w:t>
            </w:r>
            <w:r w:rsidRPr="004D0996">
              <w:t xml:space="preserve">, Eric. </w:t>
            </w:r>
            <w:r w:rsidRPr="004D0996">
              <w:rPr>
                <w:i/>
              </w:rPr>
              <w:t>Interresting Times. A Twentieth-Century life</w:t>
            </w:r>
            <w:r w:rsidRPr="004D0996">
              <w:t>. London: Abacus 2003.</w:t>
            </w:r>
          </w:p>
          <w:p w14:paraId="086AB90E" w14:textId="77777777" w:rsidR="00FA5905" w:rsidRPr="004D0996" w:rsidRDefault="00FA5905" w:rsidP="00FA5905">
            <w:r w:rsidRPr="00074ED7">
              <w:rPr>
                <w:caps/>
              </w:rPr>
              <w:t>Horský</w:t>
            </w:r>
            <w:r w:rsidRPr="004D0996">
              <w:t>, Jan, </w:t>
            </w:r>
            <w:r w:rsidRPr="004D0996">
              <w:rPr>
                <w:i/>
              </w:rPr>
              <w:t>Dějepisectví mezi vědou a vyprávěním. Úvahy o povaze, postupech a mezích historické vědy</w:t>
            </w:r>
            <w:r w:rsidRPr="004D0996">
              <w:t>. Praha Argo 2009.</w:t>
            </w:r>
          </w:p>
          <w:p w14:paraId="4598D5E8" w14:textId="12776906" w:rsidR="00B2719D" w:rsidRPr="00A66BC6" w:rsidRDefault="00B2719D" w:rsidP="00431640">
            <w:r w:rsidRPr="00A66BC6">
              <w:rPr>
                <w:caps/>
              </w:rPr>
              <w:t>Hunt</w:t>
            </w:r>
            <w:r w:rsidRPr="00A66BC6">
              <w:t>, Lynn (ed</w:t>
            </w:r>
            <w:r w:rsidR="00A66BC6" w:rsidRPr="00A66BC6">
              <w:t>.):</w:t>
            </w:r>
            <w:r w:rsidRPr="00A66BC6">
              <w:t> </w:t>
            </w:r>
            <w:r w:rsidRPr="00A66BC6">
              <w:rPr>
                <w:i/>
              </w:rPr>
              <w:t>The New Cultural History</w:t>
            </w:r>
            <w:r w:rsidR="009C5BED">
              <w:t>,</w:t>
            </w:r>
            <w:r w:rsidRPr="00A66BC6">
              <w:t xml:space="preserve"> California 1989</w:t>
            </w:r>
            <w:r w:rsidR="00443F35" w:rsidRPr="00A66BC6">
              <w:t>, ISBN</w:t>
            </w:r>
            <w:r w:rsidR="00A66BC6" w:rsidRPr="00A66BC6">
              <w:t xml:space="preserve"> </w:t>
            </w:r>
            <w:r w:rsidR="00B00AA9" w:rsidRPr="00B00AA9">
              <w:rPr>
                <w:shd w:val="clear" w:color="auto" w:fill="FFFFFF"/>
              </w:rPr>
              <w:t>978-0520064294</w:t>
            </w:r>
          </w:p>
          <w:p w14:paraId="5297718C" w14:textId="77777777" w:rsidR="0097437B" w:rsidRPr="00A66BC6" w:rsidRDefault="00B2719D" w:rsidP="00431640">
            <w:r w:rsidRPr="00A66BC6">
              <w:rPr>
                <w:caps/>
              </w:rPr>
              <w:t>Chartier</w:t>
            </w:r>
            <w:r w:rsidRPr="00A66BC6">
              <w:t>, Roger</w:t>
            </w:r>
            <w:r w:rsidR="00A66BC6" w:rsidRPr="00A66BC6">
              <w:t>:</w:t>
            </w:r>
            <w:r w:rsidRPr="00A66BC6">
              <w:t xml:space="preserve"> </w:t>
            </w:r>
            <w:r w:rsidRPr="069AD969">
              <w:rPr>
                <w:i/>
                <w:iCs/>
              </w:rPr>
              <w:t>Na okraji útesu</w:t>
            </w:r>
            <w:r w:rsidR="009C5BED">
              <w:t>,</w:t>
            </w:r>
            <w:r w:rsidR="00B00AA9">
              <w:t xml:space="preserve"> Červený Kostelec,</w:t>
            </w:r>
            <w:r w:rsidRPr="00A66BC6">
              <w:t xml:space="preserve"> Pavel Mervart 2011</w:t>
            </w:r>
            <w:r w:rsidR="00443F35" w:rsidRPr="00A66BC6">
              <w:t>, ISBN</w:t>
            </w:r>
            <w:r w:rsidR="00B00AA9">
              <w:rPr>
                <w:color w:val="000000"/>
                <w:shd w:val="clear" w:color="auto" w:fill="FFFFFF"/>
              </w:rPr>
              <w:t xml:space="preserve"> 978-80-87378-52-6</w:t>
            </w:r>
          </w:p>
          <w:p w14:paraId="62B5EC5D" w14:textId="7839A4F1" w:rsidR="00FA5905" w:rsidRDefault="00FA5905" w:rsidP="00FA5905">
            <w:pPr>
              <w:rPr>
                <w:caps/>
              </w:rPr>
            </w:pPr>
            <w:r w:rsidRPr="004D0996">
              <w:rPr>
                <w:i/>
              </w:rPr>
              <w:t>Intelektuál ve dvacátém století: Rozhovor Timothyho Snydera s Tonym Judtem</w:t>
            </w:r>
            <w:r w:rsidRPr="004D0996">
              <w:t>. Praha: Prostor 2013.</w:t>
            </w:r>
          </w:p>
          <w:p w14:paraId="206F0312" w14:textId="26E96434" w:rsidR="00FA5905" w:rsidRPr="004D0996" w:rsidRDefault="00FA5905" w:rsidP="00FA5905">
            <w:r w:rsidRPr="00074ED7">
              <w:rPr>
                <w:caps/>
              </w:rPr>
              <w:t>Jiroušek</w:t>
            </w:r>
            <w:r w:rsidRPr="004D0996">
              <w:t xml:space="preserve">, Bohumil, </w:t>
            </w:r>
            <w:r w:rsidRPr="004D0996">
              <w:rPr>
                <w:i/>
              </w:rPr>
              <w:t>Josef Macek mezi historií a politikou</w:t>
            </w:r>
            <w:r w:rsidRPr="004D0996">
              <w:t>, Praha 2004</w:t>
            </w:r>
          </w:p>
          <w:p w14:paraId="637D04DD" w14:textId="77777777" w:rsidR="00FA5905" w:rsidRPr="004D0996" w:rsidRDefault="00FA5905" w:rsidP="00FA5905">
            <w:pPr>
              <w:rPr>
                <w:shd w:val="clear" w:color="auto" w:fill="FFFFFF"/>
              </w:rPr>
            </w:pPr>
            <w:r w:rsidRPr="00074ED7">
              <w:rPr>
                <w:caps/>
                <w:shd w:val="clear" w:color="auto" w:fill="FFFFFF"/>
              </w:rPr>
              <w:t>Jiroušek</w:t>
            </w:r>
            <w:r w:rsidRPr="004D0996">
              <w:rPr>
                <w:shd w:val="clear" w:color="auto" w:fill="FFFFFF"/>
              </w:rPr>
              <w:t xml:space="preserve">, Bohumil </w:t>
            </w:r>
            <w:r w:rsidRPr="004D0996">
              <w:rPr>
                <w:rStyle w:val="sourcedocument"/>
                <w:i/>
                <w:iCs/>
                <w:shd w:val="clear" w:color="auto" w:fill="FFFFFF"/>
              </w:rPr>
              <w:t>–</w:t>
            </w:r>
            <w:r w:rsidRPr="004D0996">
              <w:rPr>
                <w:shd w:val="clear" w:color="auto" w:fill="FFFFFF"/>
              </w:rPr>
              <w:t xml:space="preserve"> Blüml, Josef </w:t>
            </w:r>
            <w:r w:rsidRPr="004D0996">
              <w:rPr>
                <w:rStyle w:val="sourcedocument"/>
                <w:i/>
                <w:iCs/>
                <w:shd w:val="clear" w:color="auto" w:fill="FFFFFF"/>
              </w:rPr>
              <w:t>–</w:t>
            </w:r>
            <w:r w:rsidRPr="004D0996">
              <w:rPr>
                <w:shd w:val="clear" w:color="auto" w:fill="FFFFFF"/>
              </w:rPr>
              <w:t xml:space="preserve"> Blümlová, Dagmar (eds.), </w:t>
            </w:r>
            <w:r w:rsidRPr="004D0996">
              <w:rPr>
                <w:rStyle w:val="sourcedocument"/>
                <w:i/>
                <w:iCs/>
                <w:shd w:val="clear" w:color="auto" w:fill="FFFFFF"/>
              </w:rPr>
              <w:t>Jaroslav Goll a jeho žáci. </w:t>
            </w:r>
            <w:r w:rsidRPr="004D0996">
              <w:rPr>
                <w:shd w:val="clear" w:color="auto" w:fill="FFFFFF"/>
              </w:rPr>
              <w:t xml:space="preserve">České Budějovice </w:t>
            </w:r>
            <w:r w:rsidRPr="004D0996">
              <w:rPr>
                <w:rStyle w:val="sourcedocument"/>
                <w:i/>
                <w:iCs/>
                <w:shd w:val="clear" w:color="auto" w:fill="FFFFFF"/>
              </w:rPr>
              <w:t>–</w:t>
            </w:r>
            <w:r w:rsidRPr="004D0996">
              <w:rPr>
                <w:shd w:val="clear" w:color="auto" w:fill="FFFFFF"/>
              </w:rPr>
              <w:t xml:space="preserve"> Pelhřimov: Jihočeská univerzita v Českých Budějovicích, Historický ústav </w:t>
            </w:r>
            <w:r w:rsidRPr="004D0996">
              <w:rPr>
                <w:rStyle w:val="sourcedocument"/>
                <w:i/>
                <w:iCs/>
                <w:shd w:val="clear" w:color="auto" w:fill="FFFFFF"/>
              </w:rPr>
              <w:t>–</w:t>
            </w:r>
            <w:r w:rsidRPr="004D0996">
              <w:rPr>
                <w:shd w:val="clear" w:color="auto" w:fill="FFFFFF"/>
              </w:rPr>
              <w:t xml:space="preserve"> Nová tiskárna Pelhřimov, 2005. (Historia culturae 6; Studia 5).</w:t>
            </w:r>
          </w:p>
          <w:p w14:paraId="347CC49B" w14:textId="77777777" w:rsidR="00FA5905" w:rsidRDefault="00FA5905" w:rsidP="00FA5905">
            <w:pPr>
              <w:rPr>
                <w:shd w:val="clear" w:color="auto" w:fill="FFFFFF"/>
              </w:rPr>
            </w:pPr>
            <w:r w:rsidRPr="00074ED7">
              <w:rPr>
                <w:caps/>
                <w:shd w:val="clear" w:color="auto" w:fill="FFFFFF"/>
              </w:rPr>
              <w:t>Jiroušek</w:t>
            </w:r>
            <w:r w:rsidRPr="004D0996">
              <w:rPr>
                <w:shd w:val="clear" w:color="auto" w:fill="FFFFFF"/>
              </w:rPr>
              <w:t xml:space="preserve">, Bohumil (ed.) a kol., </w:t>
            </w:r>
            <w:r w:rsidRPr="004D0996">
              <w:rPr>
                <w:rStyle w:val="sourcedocument"/>
                <w:i/>
                <w:iCs/>
                <w:shd w:val="clear" w:color="auto" w:fill="FFFFFF"/>
              </w:rPr>
              <w:t>Proměny diskursu české marxistické historiografie. (Kapitoly z historiografie 20. století). </w:t>
            </w:r>
            <w:r w:rsidRPr="004D0996">
              <w:rPr>
                <w:shd w:val="clear" w:color="auto" w:fill="FFFFFF"/>
              </w:rPr>
              <w:t xml:space="preserve">České Budějovice: Jihočeská univerzita v Českých Budějovicích, 2008. </w:t>
            </w:r>
          </w:p>
          <w:p w14:paraId="318F4082" w14:textId="77777777" w:rsidR="00FA5905" w:rsidRPr="00712EEF" w:rsidRDefault="00FA5905" w:rsidP="00FA5905">
            <w:pPr>
              <w:rPr>
                <w:color w:val="333333"/>
                <w:shd w:val="clear" w:color="auto" w:fill="FFFFFF"/>
              </w:rPr>
            </w:pPr>
            <w:hyperlink r:id="rId11" w:history="1">
              <w:r w:rsidRPr="00712EEF">
                <w:rPr>
                  <w:rStyle w:val="Hypertextovodkaz"/>
                  <w:shd w:val="clear" w:color="auto" w:fill="FFFFFF"/>
                </w:rPr>
                <w:t>http://toc.nkp.cz/NKC/200903/contents/nkc20081829992_1.pdf</w:t>
              </w:r>
            </w:hyperlink>
          </w:p>
          <w:p w14:paraId="5769F424" w14:textId="29B756CA" w:rsidR="00FA5905" w:rsidRDefault="00FA5905" w:rsidP="00FA5905">
            <w:pPr>
              <w:rPr>
                <w:caps/>
                <w:shd w:val="clear" w:color="auto" w:fill="FFFFFF"/>
              </w:rPr>
            </w:pPr>
            <w:r w:rsidRPr="00074ED7">
              <w:rPr>
                <w:caps/>
              </w:rPr>
              <w:t>Kalista</w:t>
            </w:r>
            <w:r w:rsidRPr="004D0996">
              <w:t xml:space="preserve">, Zdeněk, </w:t>
            </w:r>
            <w:r w:rsidRPr="004D0996">
              <w:rPr>
                <w:i/>
              </w:rPr>
              <w:t>Josef Pekař</w:t>
            </w:r>
            <w:r w:rsidRPr="004D0996">
              <w:t>. Praha: Torst 1994</w:t>
            </w:r>
            <w:r>
              <w:t>.</w:t>
            </w:r>
          </w:p>
          <w:p w14:paraId="70EC3FA8" w14:textId="052429F3" w:rsidR="00FA5905" w:rsidRPr="005F4EB3" w:rsidRDefault="00FA5905" w:rsidP="00FA5905">
            <w:pPr>
              <w:rPr>
                <w:i/>
                <w:shd w:val="clear" w:color="auto" w:fill="FFFFFF"/>
              </w:rPr>
            </w:pPr>
            <w:r w:rsidRPr="00074ED7">
              <w:rPr>
                <w:caps/>
                <w:shd w:val="clear" w:color="auto" w:fill="FFFFFF"/>
              </w:rPr>
              <w:t>Keegan</w:t>
            </w:r>
            <w:r w:rsidRPr="005F4EB3">
              <w:rPr>
                <w:shd w:val="clear" w:color="auto" w:fill="FFFFFF"/>
              </w:rPr>
              <w:t xml:space="preserve"> John,</w:t>
            </w:r>
            <w:r w:rsidRPr="005F4EB3">
              <w:rPr>
                <w:i/>
                <w:shd w:val="clear" w:color="auto" w:fill="FFFFFF"/>
              </w:rPr>
              <w:t xml:space="preserve"> </w:t>
            </w:r>
            <w:r w:rsidRPr="005F4EB3">
              <w:rPr>
                <w:i/>
              </w:rPr>
              <w:fldChar w:fldCharType="begin"/>
            </w:r>
            <w:r w:rsidRPr="005F4EB3">
              <w:rPr>
                <w:i/>
              </w:rPr>
              <w:instrText xml:space="preserve"> HYPERLINK "https://www.amazon.com/Face-Battle-Study-Agincourt-Waterloo/dp/0140048979" </w:instrText>
            </w:r>
            <w:r w:rsidRPr="005F4EB3">
              <w:rPr>
                <w:i/>
              </w:rPr>
              <w:fldChar w:fldCharType="separate"/>
            </w:r>
            <w:r w:rsidRPr="005F4EB3">
              <w:rPr>
                <w:bCs/>
                <w:i/>
                <w:shd w:val="clear" w:color="auto" w:fill="FFFFFF"/>
              </w:rPr>
              <w:t>The Face of Battle: A Study of Agincourt, Waterloo, and the Somme,</w:t>
            </w:r>
            <w:r w:rsidRPr="005F4EB3">
              <w:rPr>
                <w:bCs/>
                <w:shd w:val="clear" w:color="auto" w:fill="FFFFFF"/>
              </w:rPr>
              <w:t xml:space="preserve"> London 1976.</w:t>
            </w:r>
          </w:p>
          <w:p w14:paraId="2418C6FC" w14:textId="1D1C25B7" w:rsidR="069AD969" w:rsidRDefault="00FA5905" w:rsidP="069AD969">
            <w:r w:rsidRPr="005F4EB3">
              <w:rPr>
                <w:i/>
              </w:rPr>
              <w:fldChar w:fldCharType="end"/>
            </w:r>
            <w:r w:rsidR="069AD969" w:rsidRPr="069AD969">
              <w:t xml:space="preserve">KONRÁD, Ota: </w:t>
            </w:r>
            <w:r w:rsidR="069AD969" w:rsidRPr="069AD969">
              <w:rPr>
                <w:i/>
                <w:iCs/>
              </w:rPr>
              <w:t>Německé bylo srdce monarchie… Rakušanství, němectví a střední Evropa v rakouské historiografii mezi válkami</w:t>
            </w:r>
            <w:r w:rsidR="069AD969" w:rsidRPr="069AD969">
              <w:t xml:space="preserve">. Praha, </w:t>
            </w:r>
            <w:r w:rsidR="069AD969" w:rsidRPr="069AD969">
              <w:rPr>
                <w:rStyle w:val="sourcedocument"/>
              </w:rPr>
              <w:t>Nakladatelství Lidové noviny</w:t>
            </w:r>
            <w:r w:rsidR="069AD969" w:rsidRPr="069AD969">
              <w:t xml:space="preserve"> 2011, ISBN 978-80-7422-133-0</w:t>
            </w:r>
          </w:p>
          <w:p w14:paraId="1C51C9A7" w14:textId="77777777" w:rsidR="004D6F48" w:rsidRPr="00A66BC6" w:rsidRDefault="004D6F48" w:rsidP="004D6F48">
            <w:pPr>
              <w:rPr>
                <w:b/>
                <w:bCs/>
              </w:rPr>
            </w:pPr>
            <w:r w:rsidRPr="069AD969">
              <w:rPr>
                <w:caps/>
              </w:rPr>
              <w:t>Kutnar</w:t>
            </w:r>
            <w:r w:rsidRPr="069AD969">
              <w:t xml:space="preserve">, František – </w:t>
            </w:r>
            <w:r w:rsidRPr="069AD969">
              <w:rPr>
                <w:caps/>
              </w:rPr>
              <w:t>Marek</w:t>
            </w:r>
            <w:r w:rsidRPr="069AD969">
              <w:t xml:space="preserve">, Jaroslav: </w:t>
            </w:r>
            <w:r w:rsidRPr="069AD969">
              <w:rPr>
                <w:i/>
                <w:iCs/>
              </w:rPr>
              <w:t>Přehledné dějiny českého a slovenského dějepisectví</w:t>
            </w:r>
            <w:r w:rsidRPr="069AD969">
              <w:t xml:space="preserve">, Praha, </w:t>
            </w:r>
            <w:r w:rsidRPr="069AD969">
              <w:rPr>
                <w:shd w:val="clear" w:color="auto" w:fill="FFFFFF"/>
              </w:rPr>
              <w:t xml:space="preserve">Nakladatelství Lidové noviny </w:t>
            </w:r>
            <w:r w:rsidRPr="069AD969">
              <w:t xml:space="preserve">2009, 3. vyd., </w:t>
            </w:r>
            <w:r w:rsidRPr="004D6F48">
              <w:rPr>
                <w:b/>
                <w:highlight w:val="yellow"/>
              </w:rPr>
              <w:t>s. 467–680</w:t>
            </w:r>
            <w:r w:rsidRPr="069AD969">
              <w:t xml:space="preserve">. ISBN </w:t>
            </w:r>
            <w:r w:rsidRPr="069AD969">
              <w:rPr>
                <w:shd w:val="clear" w:color="auto" w:fill="FFFFFF"/>
              </w:rPr>
              <w:t>978-80-7106-402-2</w:t>
            </w:r>
          </w:p>
          <w:p w14:paraId="7E8DB263" w14:textId="6D618B20" w:rsidR="00710CE0" w:rsidRPr="00710CE0" w:rsidRDefault="00710CE0" w:rsidP="003A40F6">
            <w:pPr>
              <w:rPr>
                <w:caps/>
              </w:rPr>
            </w:pPr>
            <w:r>
              <w:rPr>
                <w:caps/>
              </w:rPr>
              <w:t xml:space="preserve">KUTNAR, </w:t>
            </w:r>
            <w:r>
              <w:t xml:space="preserve">František, </w:t>
            </w:r>
            <w:r w:rsidRPr="00710CE0">
              <w:rPr>
                <w:i/>
              </w:rPr>
              <w:t>O dějinách, lidu a lidech</w:t>
            </w:r>
            <w:r>
              <w:t xml:space="preserve">. Zdeněk Beneš – Magdalena Pokorná (eds.), Červený Kostelec: Pavel Mervart 2020. ISBN </w:t>
            </w:r>
            <w:r w:rsidRPr="00710CE0">
              <w:rPr>
                <w:color w:val="000000"/>
                <w:shd w:val="clear" w:color="auto" w:fill="FFFFFF"/>
              </w:rPr>
              <w:t>978-80-7465-405-3</w:t>
            </w:r>
          </w:p>
          <w:p w14:paraId="71737BFC" w14:textId="766876B8" w:rsidR="00FA5905" w:rsidRDefault="00FA5905" w:rsidP="003A40F6">
            <w:pPr>
              <w:rPr>
                <w:caps/>
              </w:rPr>
            </w:pPr>
            <w:r w:rsidRPr="00074ED7">
              <w:rPr>
                <w:caps/>
                <w:color w:val="333333"/>
                <w:shd w:val="clear" w:color="auto" w:fill="FFFFFF"/>
              </w:rPr>
              <w:t>Lach</w:t>
            </w:r>
            <w:r w:rsidRPr="00C5351A">
              <w:rPr>
                <w:color w:val="333333"/>
                <w:shd w:val="clear" w:color="auto" w:fill="FFFFFF"/>
              </w:rPr>
              <w:t xml:space="preserve">, Jiří, Tony Judt a jeho přístupy k soudobým dějinám, </w:t>
            </w:r>
            <w:r w:rsidRPr="00C5351A">
              <w:rPr>
                <w:rStyle w:val="sourcedocument"/>
                <w:i/>
                <w:iCs/>
                <w:color w:val="333333"/>
                <w:shd w:val="clear" w:color="auto" w:fill="FFFFFF"/>
              </w:rPr>
              <w:t xml:space="preserve">Český časopis historický </w:t>
            </w:r>
            <w:r w:rsidRPr="00C5351A">
              <w:rPr>
                <w:color w:val="333333"/>
                <w:shd w:val="clear" w:color="auto" w:fill="FFFFFF"/>
              </w:rPr>
              <w:t xml:space="preserve">112, č. 1 (2014), s. 70-84. Dostupné online: </w:t>
            </w:r>
            <w:hyperlink r:id="rId12" w:anchor="pagemode=thumbs&amp;page=70" w:history="1">
              <w:r w:rsidRPr="00C5351A">
                <w:rPr>
                  <w:rStyle w:val="Hypertextovodkaz"/>
                  <w:shd w:val="clear" w:color="auto" w:fill="FFFFFF"/>
                </w:rPr>
                <w:t>http://portaro.eu/huav/files/48560#pagemode=thumbs&amp;page=70</w:t>
              </w:r>
            </w:hyperlink>
          </w:p>
          <w:p w14:paraId="2CE38D4F" w14:textId="60247398" w:rsidR="00FA5905" w:rsidRDefault="00FA5905" w:rsidP="003A40F6">
            <w:pPr>
              <w:rPr>
                <w:caps/>
              </w:rPr>
            </w:pPr>
            <w:r w:rsidRPr="00074ED7">
              <w:rPr>
                <w:caps/>
                <w:shd w:val="clear" w:color="auto" w:fill="FFFFFF"/>
              </w:rPr>
              <w:t>Lach</w:t>
            </w:r>
            <w:r w:rsidRPr="00961943">
              <w:rPr>
                <w:shd w:val="clear" w:color="auto" w:fill="FFFFFF"/>
              </w:rPr>
              <w:t xml:space="preserve">, Jiří, </w:t>
            </w:r>
            <w:r w:rsidRPr="00961943">
              <w:rPr>
                <w:i/>
                <w:shd w:val="clear" w:color="auto" w:fill="FFFFFF"/>
              </w:rPr>
              <w:t>Josef Šusta</w:t>
            </w:r>
            <w:r w:rsidRPr="004D0996">
              <w:rPr>
                <w:i/>
                <w:shd w:val="clear" w:color="auto" w:fill="FFFFFF"/>
              </w:rPr>
              <w:t xml:space="preserve"> a Dějiny lidstva.</w:t>
            </w:r>
            <w:r w:rsidRPr="004D0996">
              <w:rPr>
                <w:shd w:val="clear" w:color="auto" w:fill="FFFFFF"/>
              </w:rPr>
              <w:t xml:space="preserve"> Olomouc: 2001.</w:t>
            </w:r>
          </w:p>
          <w:p w14:paraId="23DFD579" w14:textId="5D0D5647" w:rsidR="00FA5905" w:rsidRDefault="00FA5905" w:rsidP="003A40F6">
            <w:pPr>
              <w:rPr>
                <w:caps/>
              </w:rPr>
            </w:pPr>
            <w:r w:rsidRPr="00074ED7">
              <w:rPr>
                <w:caps/>
              </w:rPr>
              <w:t>Le Goff</w:t>
            </w:r>
            <w:r w:rsidRPr="004D0996">
              <w:t xml:space="preserve">, Jacques, </w:t>
            </w:r>
            <w:r w:rsidRPr="004D0996">
              <w:rPr>
                <w:i/>
              </w:rPr>
              <w:t>Hledání středověku. Rozhovor s Jeanem Mauricem de Montremy</w:t>
            </w:r>
            <w:r w:rsidRPr="004D0996">
              <w:t>. Praha: Vyšehrad 2005.</w:t>
            </w:r>
          </w:p>
          <w:p w14:paraId="57583DE5" w14:textId="4A226093" w:rsidR="00FA5905" w:rsidRDefault="00FA5905" w:rsidP="003A40F6">
            <w:pPr>
              <w:rPr>
                <w:caps/>
              </w:rPr>
            </w:pPr>
            <w:r w:rsidRPr="00074ED7">
              <w:rPr>
                <w:caps/>
              </w:rPr>
              <w:t>Marek</w:t>
            </w:r>
            <w:r w:rsidRPr="004D0996">
              <w:t xml:space="preserve">, Jaroslav, </w:t>
            </w:r>
            <w:r w:rsidRPr="004D0996">
              <w:rPr>
                <w:i/>
              </w:rPr>
              <w:t>Jaroslav Goll</w:t>
            </w:r>
            <w:r w:rsidRPr="004D0996">
              <w:t>, Praha: Melantrich 1991</w:t>
            </w:r>
            <w:r>
              <w:t>.</w:t>
            </w:r>
          </w:p>
          <w:p w14:paraId="4137058E" w14:textId="76DCFB43" w:rsidR="00FA5905" w:rsidRDefault="00FA5905" w:rsidP="003A40F6">
            <w:pPr>
              <w:rPr>
                <w:caps/>
              </w:rPr>
            </w:pPr>
            <w:r w:rsidRPr="00093905">
              <w:rPr>
                <w:caps/>
              </w:rPr>
              <w:t>Marek</w:t>
            </w:r>
            <w:r w:rsidRPr="004D0996">
              <w:t xml:space="preserve">, Jaroslav, </w:t>
            </w:r>
            <w:r w:rsidRPr="004D0996">
              <w:rPr>
                <w:i/>
              </w:rPr>
              <w:t>O historismu a dějepisectví</w:t>
            </w:r>
            <w:r w:rsidRPr="004D0996">
              <w:t>. Praha: Academia 1992.</w:t>
            </w:r>
          </w:p>
          <w:p w14:paraId="7AE9ADBF" w14:textId="5D20750B" w:rsidR="003A40F6" w:rsidRPr="003A40F6" w:rsidRDefault="003A40F6" w:rsidP="003A40F6">
            <w:r>
              <w:rPr>
                <w:caps/>
              </w:rPr>
              <w:t>MAREK, J</w:t>
            </w:r>
            <w:r>
              <w:t xml:space="preserve">aroslav, </w:t>
            </w:r>
            <w:r w:rsidRPr="00111A4B">
              <w:rPr>
                <w:i/>
              </w:rPr>
              <w:t>Mistra dělá zkratka. Studie a eseje Jaroslava Marka</w:t>
            </w:r>
            <w:r>
              <w:t xml:space="preserve">, Tomáš Borovský – Jan Dvořák – Milan Řepa (eds.), Matice Moravská – HÚ AVČR, Brno – Praha 2016, ISBN </w:t>
            </w:r>
            <w:r w:rsidRPr="003A40F6">
              <w:rPr>
                <w:color w:val="0A0A0A"/>
                <w:shd w:val="clear" w:color="auto" w:fill="FDFDFE"/>
              </w:rPr>
              <w:t>978-80-87709-15-3</w:t>
            </w:r>
            <w:r w:rsidRPr="003A40F6">
              <w:t xml:space="preserve"> </w:t>
            </w:r>
          </w:p>
          <w:p w14:paraId="2CFA243B" w14:textId="4223A68B" w:rsidR="00FA5905" w:rsidRDefault="00FA5905" w:rsidP="00431640">
            <w:pPr>
              <w:rPr>
                <w:caps/>
                <w:shd w:val="clear" w:color="auto" w:fill="FFFFFF"/>
              </w:rPr>
            </w:pPr>
            <w:r w:rsidRPr="00093905">
              <w:rPr>
                <w:caps/>
                <w:shd w:val="clear" w:color="auto" w:fill="FFFFFF"/>
              </w:rPr>
              <w:t>Mink</w:t>
            </w:r>
            <w:r w:rsidRPr="004D0996">
              <w:rPr>
                <w:shd w:val="clear" w:color="auto" w:fill="FFFFFF"/>
              </w:rPr>
              <w:t xml:space="preserve">, Georges </w:t>
            </w:r>
            <w:r w:rsidRPr="004D0996">
              <w:rPr>
                <w:rStyle w:val="sourcedocument"/>
                <w:i/>
                <w:iCs/>
                <w:shd w:val="clear" w:color="auto" w:fill="FFFFFF"/>
              </w:rPr>
              <w:t>–</w:t>
            </w:r>
            <w:r w:rsidRPr="004D0996">
              <w:rPr>
                <w:shd w:val="clear" w:color="auto" w:fill="FFFFFF"/>
              </w:rPr>
              <w:t xml:space="preserve"> </w:t>
            </w:r>
            <w:r w:rsidRPr="00093905">
              <w:rPr>
                <w:caps/>
                <w:shd w:val="clear" w:color="auto" w:fill="FFFFFF"/>
              </w:rPr>
              <w:t>Horská</w:t>
            </w:r>
            <w:r w:rsidRPr="004D0996">
              <w:rPr>
                <w:shd w:val="clear" w:color="auto" w:fill="FFFFFF"/>
              </w:rPr>
              <w:t xml:space="preserve">, Pavla </w:t>
            </w:r>
            <w:r w:rsidRPr="004D0996">
              <w:rPr>
                <w:rStyle w:val="sourcedocument"/>
                <w:i/>
                <w:iCs/>
                <w:shd w:val="clear" w:color="auto" w:fill="FFFFFF"/>
              </w:rPr>
              <w:t>–</w:t>
            </w:r>
            <w:r w:rsidRPr="004D0996">
              <w:rPr>
                <w:shd w:val="clear" w:color="auto" w:fill="FFFFFF"/>
              </w:rPr>
              <w:t xml:space="preserve"> </w:t>
            </w:r>
            <w:r w:rsidRPr="00093905">
              <w:rPr>
                <w:caps/>
                <w:shd w:val="clear" w:color="auto" w:fill="FFFFFF"/>
              </w:rPr>
              <w:t>Nodl</w:t>
            </w:r>
            <w:r w:rsidRPr="004D0996">
              <w:rPr>
                <w:shd w:val="clear" w:color="auto" w:fill="FFFFFF"/>
              </w:rPr>
              <w:t xml:space="preserve">, Martin </w:t>
            </w:r>
            <w:r w:rsidRPr="004D0996">
              <w:rPr>
                <w:rStyle w:val="sourcedocument"/>
                <w:i/>
                <w:iCs/>
                <w:shd w:val="clear" w:color="auto" w:fill="FFFFFF"/>
              </w:rPr>
              <w:t>–</w:t>
            </w:r>
            <w:r w:rsidRPr="004D0996">
              <w:rPr>
                <w:shd w:val="clear" w:color="auto" w:fill="FFFFFF"/>
              </w:rPr>
              <w:t xml:space="preserve"> </w:t>
            </w:r>
            <w:r w:rsidRPr="00093905">
              <w:rPr>
                <w:caps/>
                <w:shd w:val="clear" w:color="auto" w:fill="FFFFFF"/>
              </w:rPr>
              <w:t>Kostlán</w:t>
            </w:r>
            <w:r w:rsidRPr="004D0996">
              <w:rPr>
                <w:shd w:val="clear" w:color="auto" w:fill="FFFFFF"/>
              </w:rPr>
              <w:t xml:space="preserve">, Antonín (eds.), </w:t>
            </w:r>
            <w:r w:rsidRPr="004D0996">
              <w:rPr>
                <w:rStyle w:val="sourcedocument"/>
                <w:i/>
                <w:iCs/>
                <w:shd w:val="clear" w:color="auto" w:fill="FFFFFF"/>
              </w:rPr>
              <w:t>Francouzská inspirace pro společenské vědy v českých zemích. </w:t>
            </w:r>
            <w:r w:rsidRPr="004D0996">
              <w:rPr>
                <w:shd w:val="clear" w:color="auto" w:fill="FFFFFF"/>
              </w:rPr>
              <w:t>Praha : CEFRES, 2003. (Cahiers du CeFReS ; 29).</w:t>
            </w:r>
          </w:p>
          <w:p w14:paraId="7C2946DF" w14:textId="77777777" w:rsidR="00FA5905" w:rsidRPr="00F54668" w:rsidRDefault="00FA5905" w:rsidP="00FA5905">
            <w:pPr>
              <w:rPr>
                <w:shd w:val="clear" w:color="auto" w:fill="FFFFFF"/>
              </w:rPr>
            </w:pPr>
            <w:r w:rsidRPr="00093905">
              <w:rPr>
                <w:caps/>
                <w:shd w:val="clear" w:color="auto" w:fill="FFFFFF"/>
              </w:rPr>
              <w:t>Nejedlý</w:t>
            </w:r>
            <w:r w:rsidRPr="00F54668">
              <w:rPr>
                <w:shd w:val="clear" w:color="auto" w:fill="FFFFFF"/>
              </w:rPr>
              <w:t xml:space="preserve">, Martin, </w:t>
            </w:r>
            <w:r w:rsidRPr="00592D2B">
              <w:rPr>
                <w:shd w:val="clear" w:color="auto" w:fill="FFFFFF"/>
              </w:rPr>
              <w:t>Inspirace ještě pro jednu generaci. Úvaha nad osobností a dílem Jacquese Le Goffa (1924-2014)</w:t>
            </w:r>
            <w:r w:rsidRPr="00F54668">
              <w:rPr>
                <w:shd w:val="clear" w:color="auto" w:fill="FFFFFF"/>
              </w:rPr>
              <w:t xml:space="preserve">, </w:t>
            </w:r>
            <w:r w:rsidRPr="00F54668">
              <w:rPr>
                <w:rStyle w:val="sourcedocument"/>
                <w:i/>
                <w:iCs/>
                <w:shd w:val="clear" w:color="auto" w:fill="FFFFFF"/>
              </w:rPr>
              <w:t xml:space="preserve">Český časopis historický </w:t>
            </w:r>
            <w:r w:rsidRPr="00F54668">
              <w:rPr>
                <w:shd w:val="clear" w:color="auto" w:fill="FFFFFF"/>
              </w:rPr>
              <w:t xml:space="preserve"> 112, č. 3 (2014), s. 463-496. Dostupné online: chrome-extension://oemmndcbldboiebfnladdacbdfmadadm/https://biblio.hiu.cas.cz/files/51877#pagemode=thumbs&amp;page=92</w:t>
            </w:r>
          </w:p>
          <w:p w14:paraId="16CCF6EA" w14:textId="77777777" w:rsidR="00FA5905" w:rsidRPr="004D0996" w:rsidRDefault="00FA5905" w:rsidP="00FA5905">
            <w:pPr>
              <w:rPr>
                <w:shd w:val="clear" w:color="auto" w:fill="FFFFFF"/>
              </w:rPr>
            </w:pPr>
            <w:r w:rsidRPr="00093905">
              <w:rPr>
                <w:caps/>
                <w:shd w:val="clear" w:color="auto" w:fill="FFFFFF"/>
              </w:rPr>
              <w:t>Neumüller</w:t>
            </w:r>
            <w:r w:rsidRPr="004D0996">
              <w:rPr>
                <w:shd w:val="clear" w:color="auto" w:fill="FFFFFF"/>
              </w:rPr>
              <w:t xml:space="preserve">, Michael (ed.), </w:t>
            </w:r>
            <w:r w:rsidRPr="004D0996">
              <w:rPr>
                <w:rStyle w:val="sourcedocument"/>
                <w:i/>
                <w:iCs/>
                <w:shd w:val="clear" w:color="auto" w:fill="FFFFFF"/>
              </w:rPr>
              <w:t>Die böhmischen Länder in der deutschen Geschichtsschreibung seit dem Jahre 1848. Teil 1-2. (Vorträge des 3. Aussiger Kolloquiums ... vom 25. bis 26. April 1996). </w:t>
            </w:r>
            <w:r w:rsidRPr="004D0996">
              <w:rPr>
                <w:shd w:val="clear" w:color="auto" w:fill="FFFFFF"/>
              </w:rPr>
              <w:t>[Ústí nad Labem: Albis International, 1996, 1997.</w:t>
            </w:r>
          </w:p>
          <w:p w14:paraId="56B7CE39" w14:textId="77777777" w:rsidR="00FA5905" w:rsidRPr="00530A0A" w:rsidRDefault="00FA5905" w:rsidP="00FA5905">
            <w:pPr>
              <w:rPr>
                <w:shd w:val="clear" w:color="auto" w:fill="FFFFFF"/>
              </w:rPr>
            </w:pPr>
            <w:r w:rsidRPr="00093905">
              <w:rPr>
                <w:caps/>
                <w:color w:val="333333"/>
                <w:shd w:val="clear" w:color="auto" w:fill="FFFFFF"/>
              </w:rPr>
              <w:t>Olšáková</w:t>
            </w:r>
            <w:r w:rsidRPr="00530A0A">
              <w:rPr>
                <w:color w:val="333333"/>
                <w:shd w:val="clear" w:color="auto" w:fill="FFFFFF"/>
              </w:rPr>
              <w:t xml:space="preserve">, Doubravka (ed.), </w:t>
            </w:r>
            <w:r w:rsidRPr="00530A0A">
              <w:rPr>
                <w:rStyle w:val="sourcedocument"/>
                <w:i/>
                <w:iCs/>
                <w:color w:val="333333"/>
                <w:shd w:val="clear" w:color="auto" w:fill="FFFFFF"/>
              </w:rPr>
              <w:t>Niky české historiografie: uherskobrodská sympozia J. A. Komenského v ofenzivě (1971-1989)</w:t>
            </w:r>
            <w:r w:rsidRPr="00530A0A">
              <w:rPr>
                <w:color w:val="333333"/>
                <w:shd w:val="clear" w:color="auto" w:fill="FFFFFF"/>
              </w:rPr>
              <w:t>, Červený Kostelec: Pavel Mervart, 2012.</w:t>
            </w:r>
          </w:p>
          <w:p w14:paraId="1DC09505" w14:textId="77777777" w:rsidR="00FA5905" w:rsidRPr="004D0996" w:rsidRDefault="00FA5905" w:rsidP="00FA5905">
            <w:pPr>
              <w:rPr>
                <w:b/>
              </w:rPr>
            </w:pPr>
            <w:r w:rsidRPr="00093905">
              <w:rPr>
                <w:caps/>
                <w:shd w:val="clear" w:color="auto" w:fill="FFFFFF"/>
              </w:rPr>
              <w:t>Pazderský</w:t>
            </w:r>
            <w:r w:rsidRPr="004D0996">
              <w:rPr>
                <w:shd w:val="clear" w:color="auto" w:fill="FFFFFF"/>
              </w:rPr>
              <w:t>, Roman, Styčné plochy v postulátech dějepisné propedeutiky Jaroslava Golla a Tomáše G. Masaryka v 80. letech 19. století. </w:t>
            </w:r>
            <w:r w:rsidRPr="004D0996">
              <w:rPr>
                <w:rStyle w:val="sourcedocument"/>
                <w:i/>
                <w:iCs/>
                <w:shd w:val="clear" w:color="auto" w:fill="FFFFFF"/>
              </w:rPr>
              <w:t xml:space="preserve">Dějiny – teorie </w:t>
            </w:r>
            <w:bookmarkStart w:id="2" w:name="_Hlk506153586"/>
            <w:r w:rsidRPr="004D0996">
              <w:rPr>
                <w:rStyle w:val="sourcedocument"/>
                <w:i/>
                <w:iCs/>
                <w:shd w:val="clear" w:color="auto" w:fill="FFFFFF"/>
              </w:rPr>
              <w:t>–</w:t>
            </w:r>
            <w:bookmarkEnd w:id="2"/>
            <w:r w:rsidRPr="004D0996">
              <w:rPr>
                <w:rStyle w:val="sourcedocument"/>
                <w:i/>
                <w:iCs/>
                <w:shd w:val="clear" w:color="auto" w:fill="FFFFFF"/>
              </w:rPr>
              <w:t xml:space="preserve"> kritika </w:t>
            </w:r>
            <w:r w:rsidRPr="004D0996">
              <w:rPr>
                <w:shd w:val="clear" w:color="auto" w:fill="FFFFFF"/>
              </w:rPr>
              <w:t>9, č. 1 (2012), s. 7</w:t>
            </w:r>
            <w:r w:rsidRPr="004D0996">
              <w:rPr>
                <w:rStyle w:val="sourcedocument"/>
                <w:i/>
                <w:iCs/>
                <w:shd w:val="clear" w:color="auto" w:fill="FFFFFF"/>
              </w:rPr>
              <w:t>–</w:t>
            </w:r>
            <w:r w:rsidRPr="004D0996">
              <w:rPr>
                <w:shd w:val="clear" w:color="auto" w:fill="FFFFFF"/>
              </w:rPr>
              <w:t>32.</w:t>
            </w:r>
          </w:p>
          <w:p w14:paraId="1736D814" w14:textId="36E717A8" w:rsidR="003A40F6" w:rsidRPr="003A40F6" w:rsidRDefault="003A40F6" w:rsidP="00431640">
            <w:pPr>
              <w:rPr>
                <w:shd w:val="clear" w:color="auto" w:fill="FFFFFF"/>
              </w:rPr>
            </w:pPr>
            <w:r>
              <w:rPr>
                <w:caps/>
                <w:shd w:val="clear" w:color="auto" w:fill="FFFFFF"/>
              </w:rPr>
              <w:t>PAZDERSKÝ, R</w:t>
            </w:r>
            <w:r>
              <w:rPr>
                <w:shd w:val="clear" w:color="auto" w:fill="FFFFFF"/>
              </w:rPr>
              <w:t xml:space="preserve">oman, </w:t>
            </w:r>
            <w:r w:rsidRPr="003A40F6">
              <w:rPr>
                <w:i/>
                <w:shd w:val="clear" w:color="auto" w:fill="FFFFFF"/>
              </w:rPr>
              <w:t>Gollův styl. Studie k historickému myšlení Jaroslava Golla</w:t>
            </w:r>
            <w:r>
              <w:rPr>
                <w:shd w:val="clear" w:color="auto" w:fill="FFFFFF"/>
              </w:rPr>
              <w:t>, Praha</w:t>
            </w:r>
            <w:r w:rsidR="00BF1095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</w:t>
            </w:r>
            <w:r w:rsidR="00BF1095">
              <w:rPr>
                <w:shd w:val="clear" w:color="auto" w:fill="FFFFFF"/>
              </w:rPr>
              <w:t xml:space="preserve">Karolinum </w:t>
            </w:r>
            <w:r>
              <w:rPr>
                <w:shd w:val="clear" w:color="auto" w:fill="FFFFFF"/>
              </w:rPr>
              <w:t xml:space="preserve">2018, ISBN </w:t>
            </w:r>
            <w:r w:rsidRPr="003A40F6">
              <w:rPr>
                <w:color w:val="000000"/>
                <w:shd w:val="clear" w:color="auto" w:fill="FFFFFF"/>
              </w:rPr>
              <w:t>978-80-246-2943-8</w:t>
            </w:r>
          </w:p>
          <w:p w14:paraId="2C2A58AB" w14:textId="0FF94216" w:rsidR="00FA5905" w:rsidRDefault="00FA5905" w:rsidP="00431640">
            <w:pPr>
              <w:rPr>
                <w:caps/>
                <w:shd w:val="clear" w:color="auto" w:fill="FFFFFF"/>
              </w:rPr>
            </w:pPr>
            <w:r w:rsidRPr="00093905">
              <w:rPr>
                <w:caps/>
                <w:color w:val="333333"/>
                <w:shd w:val="clear" w:color="auto" w:fill="FFFFFF"/>
              </w:rPr>
              <w:t>Rákosník</w:t>
            </w:r>
            <w:r w:rsidRPr="006A0AEC">
              <w:rPr>
                <w:color w:val="333333"/>
                <w:shd w:val="clear" w:color="auto" w:fill="FFFFFF"/>
              </w:rPr>
              <w:t>, Jakub, Cesty soudobé historiografie dělnické třídy, In: </w:t>
            </w:r>
            <w:r w:rsidRPr="006A0AEC">
              <w:rPr>
                <w:rStyle w:val="sourcedocument"/>
                <w:i/>
                <w:iCs/>
                <w:color w:val="333333"/>
                <w:shd w:val="clear" w:color="auto" w:fill="FFFFFF"/>
              </w:rPr>
              <w:t xml:space="preserve">Problematika dělnictva v 19. a 20. století I. : bilance a výhledy studia : sborník z konference věnované 95. výročí narození Arnošta Klímy, </w:t>
            </w:r>
            <w:r w:rsidRPr="006A0AEC">
              <w:rPr>
                <w:color w:val="333333"/>
                <w:shd w:val="clear" w:color="auto" w:fill="FFFFFF"/>
              </w:rPr>
              <w:t>Ostrava : Filozofická fakulta Ostravské univerzity v Ostravě, 2011 s. 25-33.</w:t>
            </w:r>
          </w:p>
          <w:p w14:paraId="345B28A2" w14:textId="26B5EBF8" w:rsidR="0097437B" w:rsidRPr="00A66BC6" w:rsidRDefault="0097437B" w:rsidP="00431640">
            <w:pPr>
              <w:rPr>
                <w:caps/>
              </w:rPr>
            </w:pPr>
            <w:r w:rsidRPr="00A66BC6">
              <w:rPr>
                <w:caps/>
                <w:shd w:val="clear" w:color="auto" w:fill="FFFFFF"/>
              </w:rPr>
              <w:t>Třeštík</w:t>
            </w:r>
            <w:r w:rsidRPr="00A66BC6">
              <w:rPr>
                <w:shd w:val="clear" w:color="auto" w:fill="FFFFFF"/>
              </w:rPr>
              <w:t>, Dušan</w:t>
            </w:r>
            <w:r w:rsidR="00A66BC6" w:rsidRPr="00A66BC6">
              <w:rPr>
                <w:shd w:val="clear" w:color="auto" w:fill="FFFFFF"/>
              </w:rPr>
              <w:t>:</w:t>
            </w:r>
            <w:r w:rsidRPr="00A66BC6">
              <w:rPr>
                <w:shd w:val="clear" w:color="auto" w:fill="FFFFFF"/>
              </w:rPr>
              <w:t xml:space="preserve"> </w:t>
            </w:r>
            <w:r w:rsidRPr="069AD969">
              <w:rPr>
                <w:i/>
                <w:iCs/>
                <w:shd w:val="clear" w:color="auto" w:fill="FFFFFF"/>
              </w:rPr>
              <w:t>Mysliti dějiny</w:t>
            </w:r>
            <w:r w:rsidR="009C5BED">
              <w:t>,</w:t>
            </w:r>
            <w:r w:rsidRPr="00A66BC6">
              <w:rPr>
                <w:shd w:val="clear" w:color="auto" w:fill="FFFFFF"/>
              </w:rPr>
              <w:t xml:space="preserve"> Praha </w:t>
            </w:r>
            <w:r w:rsidRPr="00A66BC6">
              <w:t>–</w:t>
            </w:r>
            <w:r w:rsidR="00B00AA9">
              <w:rPr>
                <w:shd w:val="clear" w:color="auto" w:fill="FFFFFF"/>
              </w:rPr>
              <w:t xml:space="preserve"> Litomyšl,</w:t>
            </w:r>
            <w:r w:rsidRPr="00A66BC6">
              <w:rPr>
                <w:shd w:val="clear" w:color="auto" w:fill="FFFFFF"/>
              </w:rPr>
              <w:t xml:space="preserve"> Paseka 1999</w:t>
            </w:r>
            <w:r w:rsidR="00443F35" w:rsidRPr="00A66BC6">
              <w:rPr>
                <w:shd w:val="clear" w:color="auto" w:fill="FFFFFF"/>
              </w:rPr>
              <w:t>,</w:t>
            </w:r>
            <w:r w:rsidR="00443F35" w:rsidRPr="00A66BC6">
              <w:t xml:space="preserve"> ISBN</w:t>
            </w:r>
            <w:r w:rsidR="00A66BC6" w:rsidRPr="00A66BC6">
              <w:t xml:space="preserve"> </w:t>
            </w:r>
            <w:r w:rsidR="00B00AA9">
              <w:rPr>
                <w:color w:val="000000"/>
                <w:shd w:val="clear" w:color="auto" w:fill="FFFFFF"/>
              </w:rPr>
              <w:t>80-7185-229-5</w:t>
            </w:r>
          </w:p>
          <w:p w14:paraId="4CE3EC61" w14:textId="6E665983" w:rsidR="069AD969" w:rsidRDefault="069AD969" w:rsidP="069AD969">
            <w:pPr>
              <w:rPr>
                <w:sz w:val="19"/>
                <w:szCs w:val="19"/>
              </w:rPr>
            </w:pPr>
            <w:r w:rsidRPr="069AD969">
              <w:rPr>
                <w:caps/>
              </w:rPr>
              <w:t xml:space="preserve">TUCKER, </w:t>
            </w:r>
            <w:r>
              <w:t xml:space="preserve">Aviezer: </w:t>
            </w:r>
            <w:r w:rsidRPr="069AD969">
              <w:rPr>
                <w:i/>
                <w:iCs/>
              </w:rPr>
              <w:t>Our Knowledge of the Past. A Philosophy of Historiography</w:t>
            </w:r>
            <w:r>
              <w:t xml:space="preserve">. Cambridge University Press, Cambridge – New York 2004, ISBN </w:t>
            </w:r>
            <w:r w:rsidRPr="069AD969">
              <w:rPr>
                <w:sz w:val="19"/>
                <w:szCs w:val="19"/>
              </w:rPr>
              <w:t>9780511498381</w:t>
            </w:r>
          </w:p>
          <w:p w14:paraId="353C65D1" w14:textId="77777777" w:rsidR="0097437B" w:rsidRPr="00A66BC6" w:rsidRDefault="0097437B" w:rsidP="00431640">
            <w:r w:rsidRPr="00A66BC6">
              <w:rPr>
                <w:caps/>
              </w:rPr>
              <w:t>SMETÁNKA, Z</w:t>
            </w:r>
            <w:r w:rsidRPr="00A66BC6">
              <w:t>deněk</w:t>
            </w:r>
            <w:r w:rsidR="00A66BC6" w:rsidRPr="00A66BC6">
              <w:t>:</w:t>
            </w:r>
            <w:r w:rsidRPr="00A66BC6">
              <w:t xml:space="preserve"> </w:t>
            </w:r>
            <w:r w:rsidRPr="00A66BC6">
              <w:rPr>
                <w:i/>
              </w:rPr>
              <w:t>Archeologické eseje</w:t>
            </w:r>
            <w:r w:rsidR="00A66BC6" w:rsidRPr="00A66BC6">
              <w:t xml:space="preserve"> </w:t>
            </w:r>
            <w:r w:rsidR="00A66BC6" w:rsidRPr="00A66BC6">
              <w:rPr>
                <w:i/>
              </w:rPr>
              <w:t>a mikropříběhy</w:t>
            </w:r>
            <w:r w:rsidRPr="00A66BC6">
              <w:t>, Praha, Nakladatelství Lidové noviny 2016</w:t>
            </w:r>
            <w:r w:rsidR="00443F35" w:rsidRPr="00A66BC6">
              <w:t>, ISBN</w:t>
            </w:r>
            <w:r w:rsidR="00A66BC6" w:rsidRPr="00A66BC6">
              <w:t xml:space="preserve"> </w:t>
            </w:r>
            <w:r w:rsidR="00B00AA9">
              <w:rPr>
                <w:color w:val="000000"/>
                <w:shd w:val="clear" w:color="auto" w:fill="FFFFFF"/>
              </w:rPr>
              <w:t>978-80-7422-429-4</w:t>
            </w:r>
          </w:p>
          <w:p w14:paraId="66BF6E72" w14:textId="087BFD0B" w:rsidR="00FA5905" w:rsidRDefault="00FA5905" w:rsidP="00431640">
            <w:pPr>
              <w:rPr>
                <w:caps/>
              </w:rPr>
            </w:pPr>
            <w:r w:rsidRPr="00093905">
              <w:rPr>
                <w:caps/>
                <w:shd w:val="clear" w:color="auto" w:fill="FFFFFF"/>
              </w:rPr>
              <w:t>Sommer</w:t>
            </w:r>
            <w:r w:rsidRPr="006A0AEC">
              <w:rPr>
                <w:shd w:val="clear" w:color="auto" w:fill="FFFFFF"/>
              </w:rPr>
              <w:t xml:space="preserve">, Vítězslav, </w:t>
            </w:r>
            <w:r w:rsidRPr="006A0AEC">
              <w:rPr>
                <w:i/>
                <w:shd w:val="clear" w:color="auto" w:fill="FFFFFF"/>
              </w:rPr>
              <w:t>Angažované dějepisectví</w:t>
            </w:r>
            <w:r w:rsidRPr="006A0AEC">
              <w:rPr>
                <w:shd w:val="clear" w:color="auto" w:fill="FFFFFF"/>
              </w:rPr>
              <w:t xml:space="preserve">, Praha: Togga </w:t>
            </w:r>
            <w:r w:rsidRPr="006A0AEC">
              <w:t>–</w:t>
            </w:r>
            <w:r w:rsidRPr="006A0AEC">
              <w:rPr>
                <w:shd w:val="clear" w:color="auto" w:fill="FFFFFF"/>
              </w:rPr>
              <w:t xml:space="preserve"> FF UK 2011.</w:t>
            </w:r>
          </w:p>
          <w:p w14:paraId="6C3A683D" w14:textId="17BDD463" w:rsidR="00FA5905" w:rsidRDefault="00FA5905" w:rsidP="00431640">
            <w:pPr>
              <w:rPr>
                <w:caps/>
              </w:rPr>
            </w:pPr>
            <w:r w:rsidRPr="00093905">
              <w:rPr>
                <w:caps/>
                <w:shd w:val="clear" w:color="auto" w:fill="FFFFFF"/>
              </w:rPr>
              <w:t>Storchová</w:t>
            </w:r>
            <w:r w:rsidRPr="004D0996">
              <w:rPr>
                <w:shd w:val="clear" w:color="auto" w:fill="FFFFFF"/>
              </w:rPr>
              <w:t xml:space="preserve">, Lucie </w:t>
            </w:r>
            <w:r w:rsidRPr="004D0996">
              <w:rPr>
                <w:rStyle w:val="sourcedocument"/>
                <w:i/>
                <w:iCs/>
                <w:shd w:val="clear" w:color="auto" w:fill="FFFFFF"/>
              </w:rPr>
              <w:t>–</w:t>
            </w:r>
            <w:r w:rsidRPr="004D0996">
              <w:rPr>
                <w:shd w:val="clear" w:color="auto" w:fill="FFFFFF"/>
              </w:rPr>
              <w:t> </w:t>
            </w:r>
            <w:r w:rsidRPr="00093905">
              <w:rPr>
                <w:caps/>
                <w:shd w:val="clear" w:color="auto" w:fill="FFFFFF"/>
              </w:rPr>
              <w:t>Horský</w:t>
            </w:r>
            <w:r w:rsidRPr="004D0996">
              <w:rPr>
                <w:shd w:val="clear" w:color="auto" w:fill="FFFFFF"/>
              </w:rPr>
              <w:t xml:space="preserve">, Jan (eds.) a kol., </w:t>
            </w:r>
            <w:r w:rsidRPr="004D0996">
              <w:rPr>
                <w:rStyle w:val="sourcedocument"/>
                <w:i/>
                <w:iCs/>
                <w:shd w:val="clear" w:color="auto" w:fill="FFFFFF"/>
              </w:rPr>
              <w:t>Paralely, průsečíky, mimoběžky: teorie, koncepty a pojmy v české a světové historiografii 20. století. </w:t>
            </w:r>
            <w:r w:rsidRPr="004D0996">
              <w:rPr>
                <w:shd w:val="clear" w:color="auto" w:fill="FFFFFF"/>
              </w:rPr>
              <w:t>Ústí nad Labem : Albis international, 2009.</w:t>
            </w:r>
          </w:p>
          <w:p w14:paraId="07453F9B" w14:textId="7353ADAB" w:rsidR="00A66BC6" w:rsidRPr="00A66BC6" w:rsidRDefault="00875B3C" w:rsidP="00431640">
            <w:pPr>
              <w:rPr>
                <w:color w:val="000000"/>
                <w:shd w:val="clear" w:color="auto" w:fill="FFFFFF"/>
              </w:rPr>
            </w:pPr>
            <w:r w:rsidRPr="00A66BC6">
              <w:rPr>
                <w:caps/>
              </w:rPr>
              <w:t>Storchová,</w:t>
            </w:r>
            <w:r w:rsidRPr="00A66BC6">
              <w:t xml:space="preserve"> Lucie </w:t>
            </w:r>
            <w:r w:rsidR="00A66BC6" w:rsidRPr="00A66BC6">
              <w:t>a kol.:</w:t>
            </w:r>
            <w:r w:rsidRPr="00A66BC6">
              <w:t xml:space="preserve"> </w:t>
            </w:r>
            <w:r w:rsidRPr="00A66BC6">
              <w:rPr>
                <w:i/>
              </w:rPr>
              <w:t>Koncepty a dějiny. Proměny pojmů v současné historické vědě</w:t>
            </w:r>
            <w:r w:rsidRPr="00A66BC6">
              <w:t>, Dolní Břežany, Scriptorium 2014</w:t>
            </w:r>
            <w:r w:rsidR="00443F35" w:rsidRPr="00A66BC6">
              <w:t>,</w:t>
            </w:r>
            <w:r w:rsidR="00A66BC6" w:rsidRPr="00A66BC6">
              <w:t xml:space="preserve"> </w:t>
            </w:r>
            <w:r w:rsidR="00443F35" w:rsidRPr="00A66BC6">
              <w:t>ISBN</w:t>
            </w:r>
            <w:r w:rsidR="00A66BC6" w:rsidRPr="00A66BC6">
              <w:t xml:space="preserve"> </w:t>
            </w:r>
            <w:r w:rsidR="00B00AA9">
              <w:rPr>
                <w:color w:val="000000"/>
                <w:shd w:val="clear" w:color="auto" w:fill="FFFFFF"/>
              </w:rPr>
              <w:t>978-80-87271-87-2</w:t>
            </w:r>
          </w:p>
          <w:p w14:paraId="58E5F14B" w14:textId="77777777" w:rsidR="0097437B" w:rsidRPr="00A66BC6" w:rsidRDefault="0097437B" w:rsidP="00431640">
            <w:pPr>
              <w:rPr>
                <w:rStyle w:val="sourcedocument"/>
                <w:iCs/>
                <w:caps/>
                <w:shd w:val="clear" w:color="auto" w:fill="FFFFFF"/>
              </w:rPr>
            </w:pPr>
            <w:r w:rsidRPr="00A66BC6">
              <w:rPr>
                <w:caps/>
                <w:shd w:val="clear" w:color="auto" w:fill="FFFFFF"/>
              </w:rPr>
              <w:t>Štaif</w:t>
            </w:r>
            <w:r w:rsidR="00A66BC6" w:rsidRPr="00A66BC6">
              <w:rPr>
                <w:shd w:val="clear" w:color="auto" w:fill="FFFFFF"/>
              </w:rPr>
              <w:t>, Jiří:</w:t>
            </w:r>
            <w:r w:rsidRPr="00A66BC6">
              <w:rPr>
                <w:shd w:val="clear" w:color="auto" w:fill="FFFFFF"/>
              </w:rPr>
              <w:t xml:space="preserve"> </w:t>
            </w:r>
            <w:r w:rsidRPr="00A66BC6">
              <w:rPr>
                <w:i/>
                <w:shd w:val="clear" w:color="auto" w:fill="FFFFFF"/>
              </w:rPr>
              <w:t>František Palacký</w:t>
            </w:r>
            <w:r w:rsidRPr="00A66BC6">
              <w:rPr>
                <w:shd w:val="clear" w:color="auto" w:fill="FFFFFF"/>
              </w:rPr>
              <w:t xml:space="preserve">. </w:t>
            </w:r>
            <w:r w:rsidRPr="00A66BC6">
              <w:rPr>
                <w:i/>
                <w:shd w:val="clear" w:color="auto" w:fill="FFFFFF"/>
              </w:rPr>
              <w:t>Život, dílo, mýtus</w:t>
            </w:r>
            <w:r w:rsidR="009C5BED">
              <w:t>,</w:t>
            </w:r>
            <w:r w:rsidR="00B00AA9">
              <w:rPr>
                <w:shd w:val="clear" w:color="auto" w:fill="FFFFFF"/>
              </w:rPr>
              <w:t xml:space="preserve"> Praha,</w:t>
            </w:r>
            <w:r w:rsidRPr="00A66BC6">
              <w:rPr>
                <w:shd w:val="clear" w:color="auto" w:fill="FFFFFF"/>
              </w:rPr>
              <w:t xml:space="preserve"> Vyšehrad 2009</w:t>
            </w:r>
            <w:r w:rsidR="00443F35" w:rsidRPr="00A66BC6">
              <w:rPr>
                <w:shd w:val="clear" w:color="auto" w:fill="FFFFFF"/>
              </w:rPr>
              <w:t xml:space="preserve">, </w:t>
            </w:r>
            <w:r w:rsidR="00443F35" w:rsidRPr="00A66BC6">
              <w:t>ISBN</w:t>
            </w:r>
            <w:r w:rsidR="00A66BC6" w:rsidRPr="00A66BC6">
              <w:t xml:space="preserve"> </w:t>
            </w:r>
            <w:r w:rsidR="00B00AA9">
              <w:rPr>
                <w:color w:val="000000"/>
                <w:shd w:val="clear" w:color="auto" w:fill="FFFFFF"/>
              </w:rPr>
              <w:t>978-80-7021-981-2</w:t>
            </w:r>
          </w:p>
          <w:p w14:paraId="4CD2602A" w14:textId="77777777" w:rsidR="00FA5905" w:rsidRPr="009E31C8" w:rsidRDefault="00FA5905" w:rsidP="00FA5905">
            <w:pPr>
              <w:rPr>
                <w:color w:val="333333"/>
                <w:shd w:val="clear" w:color="auto" w:fill="FFFFFF"/>
              </w:rPr>
            </w:pPr>
            <w:r w:rsidRPr="00093905">
              <w:rPr>
                <w:caps/>
                <w:color w:val="333333"/>
                <w:shd w:val="clear" w:color="auto" w:fill="FFFFFF"/>
              </w:rPr>
              <w:lastRenderedPageBreak/>
              <w:t>Tinková</w:t>
            </w:r>
            <w:r w:rsidRPr="009E31C8">
              <w:rPr>
                <w:color w:val="333333"/>
                <w:shd w:val="clear" w:color="auto" w:fill="FFFFFF"/>
              </w:rPr>
              <w:t xml:space="preserve">, Daniela, "Čas nejistot" a kritický obrat. K diskusím ve francouzské historiografii na přelomu 20. a 21. století, </w:t>
            </w:r>
            <w:r w:rsidRPr="009E31C8">
              <w:rPr>
                <w:rStyle w:val="sourcedocument"/>
                <w:i/>
                <w:iCs/>
                <w:color w:val="333333"/>
                <w:shd w:val="clear" w:color="auto" w:fill="FFFFFF"/>
              </w:rPr>
              <w:t>Dějiny - teorie - kritika 2004,</w:t>
            </w:r>
            <w:r w:rsidRPr="009E31C8">
              <w:rPr>
                <w:color w:val="333333"/>
                <w:shd w:val="clear" w:color="auto" w:fill="FFFFFF"/>
              </w:rPr>
              <w:t> 1, č. 2, (2004,) s. 253-266</w:t>
            </w:r>
            <w:r>
              <w:rPr>
                <w:color w:val="333333"/>
                <w:shd w:val="clear" w:color="auto" w:fill="FFFFFF"/>
              </w:rPr>
              <w:t>.</w:t>
            </w:r>
          </w:p>
          <w:p w14:paraId="728E43C0" w14:textId="20FB05D6" w:rsidR="00FA5905" w:rsidRDefault="00FA5905" w:rsidP="00431640">
            <w:pPr>
              <w:rPr>
                <w:rStyle w:val="sourcedocument"/>
                <w:iCs/>
                <w:caps/>
                <w:shd w:val="clear" w:color="auto" w:fill="FFFFFF"/>
              </w:rPr>
            </w:pPr>
            <w:r w:rsidRPr="00093905">
              <w:rPr>
                <w:caps/>
                <w:shd w:val="clear" w:color="auto" w:fill="FFFFFF"/>
              </w:rPr>
              <w:t>Vašíček</w:t>
            </w:r>
            <w:r w:rsidRPr="004D0996">
              <w:rPr>
                <w:shd w:val="clear" w:color="auto" w:fill="FFFFFF"/>
              </w:rPr>
              <w:t xml:space="preserve">, Zdeněk, </w:t>
            </w:r>
            <w:r w:rsidRPr="004D0996">
              <w:rPr>
                <w:i/>
                <w:shd w:val="clear" w:color="auto" w:fill="FFFFFF"/>
              </w:rPr>
              <w:t>Archeologie, historie, minulost</w:t>
            </w:r>
            <w:r w:rsidRPr="004D0996">
              <w:rPr>
                <w:shd w:val="clear" w:color="auto" w:fill="FFFFFF"/>
              </w:rPr>
              <w:t>. Praha: Karolinum 2006</w:t>
            </w:r>
            <w:bookmarkStart w:id="3" w:name="_GoBack"/>
            <w:bookmarkEnd w:id="3"/>
            <w:r w:rsidRPr="004D0996">
              <w:rPr>
                <w:shd w:val="clear" w:color="auto" w:fill="FFFFFF"/>
              </w:rPr>
              <w:t>.</w:t>
            </w:r>
          </w:p>
          <w:p w14:paraId="6075F86A" w14:textId="62305087" w:rsidR="0097437B" w:rsidRDefault="0097437B" w:rsidP="00431640">
            <w:pPr>
              <w:rPr>
                <w:sz w:val="18"/>
                <w:szCs w:val="18"/>
              </w:rPr>
            </w:pPr>
            <w:r w:rsidRPr="00A66BC6">
              <w:rPr>
                <w:rStyle w:val="sourcedocument"/>
                <w:iCs/>
                <w:caps/>
                <w:shd w:val="clear" w:color="auto" w:fill="FFFFFF"/>
              </w:rPr>
              <w:t>White</w:t>
            </w:r>
            <w:r w:rsidR="00A66BC6" w:rsidRPr="00A66BC6">
              <w:rPr>
                <w:rStyle w:val="sourcedocument"/>
                <w:iCs/>
                <w:shd w:val="clear" w:color="auto" w:fill="FFFFFF"/>
              </w:rPr>
              <w:t xml:space="preserve">, Hayden: </w:t>
            </w:r>
            <w:r w:rsidRPr="00A66BC6">
              <w:rPr>
                <w:rStyle w:val="sourcedocument"/>
                <w:i/>
                <w:iCs/>
                <w:shd w:val="clear" w:color="auto" w:fill="FFFFFF"/>
              </w:rPr>
              <w:t>Metahistorie. Historická imaginace v 19. století</w:t>
            </w:r>
            <w:r w:rsidR="009C5BED">
              <w:t>,</w:t>
            </w:r>
            <w:r w:rsidR="00431640">
              <w:rPr>
                <w:rStyle w:val="sourcedocument"/>
                <w:iCs/>
                <w:shd w:val="clear" w:color="auto" w:fill="FFFFFF"/>
              </w:rPr>
              <w:t xml:space="preserve"> Brno, Host</w:t>
            </w:r>
            <w:r w:rsidRPr="00A66BC6">
              <w:rPr>
                <w:rStyle w:val="sourcedocument"/>
                <w:iCs/>
                <w:shd w:val="clear" w:color="auto" w:fill="FFFFFF"/>
              </w:rPr>
              <w:t xml:space="preserve"> 2011</w:t>
            </w:r>
            <w:r w:rsidR="00443F35" w:rsidRPr="00A66BC6">
              <w:rPr>
                <w:rStyle w:val="sourcedocument"/>
                <w:iCs/>
                <w:shd w:val="clear" w:color="auto" w:fill="FFFFFF"/>
              </w:rPr>
              <w:t xml:space="preserve">, </w:t>
            </w:r>
            <w:r w:rsidR="00443F35" w:rsidRPr="00A66BC6">
              <w:t>ISBN</w:t>
            </w:r>
            <w:r w:rsidR="00A66BC6" w:rsidRPr="00A66BC6">
              <w:t xml:space="preserve"> </w:t>
            </w:r>
            <w:r w:rsidR="00A66BC6" w:rsidRPr="00A66BC6">
              <w:rPr>
                <w:rStyle w:val="Siln"/>
                <w:b w:val="0"/>
                <w:bdr w:val="none" w:sz="0" w:space="0" w:color="auto" w:frame="1"/>
                <w:shd w:val="clear" w:color="auto" w:fill="FFFFFF"/>
              </w:rPr>
              <w:t>978-80-7294-376-0</w:t>
            </w:r>
          </w:p>
          <w:p w14:paraId="60061E4C" w14:textId="1436AC3E" w:rsidR="00431640" w:rsidRDefault="00FA5905" w:rsidP="00431640">
            <w:pPr>
              <w:rPr>
                <w:sz w:val="18"/>
                <w:szCs w:val="18"/>
              </w:rPr>
            </w:pPr>
            <w:r w:rsidRPr="004D0996">
              <w:rPr>
                <w:rStyle w:val="sourcedocument"/>
                <w:i/>
                <w:iCs/>
                <w:shd w:val="clear" w:color="auto" w:fill="FFFFFF"/>
              </w:rPr>
              <w:t xml:space="preserve">Zdeněk Kalista a kulturní historie. Sborník referátů z vědecké konference konané ve dnech 14.-15. dubna 2000 v lázních Sedmihorkách. </w:t>
            </w:r>
            <w:r w:rsidRPr="004D0996">
              <w:rPr>
                <w:shd w:val="clear" w:color="auto" w:fill="FFFFFF"/>
              </w:rPr>
              <w:t>Semily : Státní okresní archiv Semily, 2000</w:t>
            </w:r>
            <w:r>
              <w:rPr>
                <w:shd w:val="clear" w:color="auto" w:fill="FFFFFF"/>
              </w:rPr>
              <w:t>.</w:t>
            </w:r>
          </w:p>
          <w:p w14:paraId="589F8498" w14:textId="77777777" w:rsidR="00FA5905" w:rsidRPr="00431640" w:rsidRDefault="00FA5905" w:rsidP="00431640">
            <w:pPr>
              <w:rPr>
                <w:sz w:val="18"/>
                <w:szCs w:val="18"/>
              </w:rPr>
            </w:pPr>
          </w:p>
          <w:p w14:paraId="10951849" w14:textId="77777777" w:rsidR="00CF25C0" w:rsidRDefault="00CF25C0" w:rsidP="00431640">
            <w:pPr>
              <w:rPr>
                <w:b/>
              </w:rPr>
            </w:pPr>
            <w:r>
              <w:rPr>
                <w:b/>
              </w:rPr>
              <w:t>Studijní pomůcky:</w:t>
            </w:r>
          </w:p>
          <w:p w14:paraId="62E12908" w14:textId="15EA93B8" w:rsidR="00DA2ED9" w:rsidRDefault="00DA2ED9" w:rsidP="00DA2ED9">
            <w:pPr>
              <w:pStyle w:val="Nadpis1"/>
              <w:shd w:val="clear" w:color="auto" w:fill="FFFFFF"/>
              <w:spacing w:before="225" w:beforeAutospacing="0" w:after="225" w:afterAutospacing="0"/>
              <w:rPr>
                <w:b w:val="0"/>
                <w:sz w:val="20"/>
                <w:szCs w:val="20"/>
              </w:rPr>
            </w:pPr>
            <w:r w:rsidRPr="00DA2ED9">
              <w:rPr>
                <w:b w:val="0"/>
                <w:bCs w:val="0"/>
                <w:caps/>
                <w:sz w:val="20"/>
                <w:szCs w:val="20"/>
              </w:rPr>
              <w:t>Borovský</w:t>
            </w:r>
            <w:r>
              <w:rPr>
                <w:b w:val="0"/>
                <w:bCs w:val="0"/>
                <w:sz w:val="20"/>
                <w:szCs w:val="20"/>
              </w:rPr>
              <w:t xml:space="preserve">, Tomáš (ed.) a kol.: </w:t>
            </w:r>
            <w:r w:rsidRPr="00DA2ED9">
              <w:rPr>
                <w:b w:val="0"/>
                <w:bCs w:val="0"/>
                <w:i/>
                <w:sz w:val="20"/>
                <w:szCs w:val="20"/>
              </w:rPr>
              <w:t>Úvod do studia dějepisu II.</w:t>
            </w:r>
            <w:r>
              <w:rPr>
                <w:b w:val="0"/>
                <w:bCs w:val="0"/>
                <w:sz w:val="20"/>
                <w:szCs w:val="20"/>
              </w:rPr>
              <w:t xml:space="preserve">, Brno, Masarykova univerzita 2014, </w:t>
            </w:r>
            <w:r w:rsidRPr="00DA2ED9">
              <w:rPr>
                <w:bCs w:val="0"/>
                <w:sz w:val="20"/>
                <w:szCs w:val="20"/>
              </w:rPr>
              <w:t>s. 118-185</w:t>
            </w:r>
            <w:r>
              <w:rPr>
                <w:b w:val="0"/>
                <w:bCs w:val="0"/>
                <w:sz w:val="20"/>
                <w:szCs w:val="20"/>
              </w:rPr>
              <w:t xml:space="preserve">. Online: </w:t>
            </w:r>
            <w:hyperlink r:id="rId13" w:history="1">
              <w:r w:rsidRPr="00DA2ED9">
                <w:rPr>
                  <w:rStyle w:val="Hypertextovodkaz"/>
                  <w:b w:val="0"/>
                  <w:sz w:val="20"/>
                  <w:szCs w:val="20"/>
                </w:rPr>
                <w:t>https://munispace.muni.cz/library/catalog/book/463</w:t>
              </w:r>
            </w:hyperlink>
          </w:p>
          <w:p w14:paraId="7B2B6332" w14:textId="3AA53561" w:rsidR="00ED614D" w:rsidRPr="00ED614D" w:rsidRDefault="00ED614D" w:rsidP="00DA2ED9">
            <w:pPr>
              <w:pStyle w:val="Nadpis1"/>
              <w:shd w:val="clear" w:color="auto" w:fill="FFFFFF"/>
              <w:spacing w:before="225" w:beforeAutospacing="0" w:after="225" w:afterAutospacing="0"/>
              <w:rPr>
                <w:b w:val="0"/>
                <w:bCs w:val="0"/>
                <w:sz w:val="20"/>
                <w:szCs w:val="20"/>
              </w:rPr>
            </w:pPr>
            <w:r w:rsidRPr="00ED614D">
              <w:rPr>
                <w:b w:val="0"/>
                <w:bCs w:val="0"/>
                <w:i/>
                <w:sz w:val="20"/>
                <w:szCs w:val="20"/>
              </w:rPr>
              <w:t>Dějiny české historiografie</w:t>
            </w:r>
            <w:r>
              <w:rPr>
                <w:b w:val="0"/>
                <w:bCs w:val="0"/>
                <w:sz w:val="20"/>
                <w:szCs w:val="20"/>
              </w:rPr>
              <w:t xml:space="preserve">. </w:t>
            </w:r>
            <w:r w:rsidRPr="00ED614D">
              <w:rPr>
                <w:b w:val="0"/>
                <w:bCs w:val="0"/>
                <w:sz w:val="20"/>
                <w:szCs w:val="20"/>
              </w:rPr>
              <w:t xml:space="preserve">Wikipedia </w:t>
            </w:r>
            <w:r w:rsidRPr="00ED614D">
              <w:rPr>
                <w:b w:val="0"/>
                <w:sz w:val="20"/>
                <w:szCs w:val="20"/>
              </w:rPr>
              <w:t xml:space="preserve">[online], 2020. Dostupné z: </w:t>
            </w:r>
            <w:hyperlink r:id="rId14" w:history="1">
              <w:r w:rsidRPr="00ED614D">
                <w:rPr>
                  <w:rStyle w:val="Hypertextovodkaz"/>
                  <w:b w:val="0"/>
                  <w:sz w:val="20"/>
                  <w:szCs w:val="20"/>
                </w:rPr>
                <w:t>https://cs.wikipedia.org/wiki/Kategorie:D%C4%9Bjiny_%C4%8Desk%C3%A9_historiografie</w:t>
              </w:r>
            </w:hyperlink>
          </w:p>
          <w:p w14:paraId="29CF8AB7" w14:textId="5480FA94" w:rsidR="00650092" w:rsidRPr="00650092" w:rsidRDefault="00650092" w:rsidP="00DA2ED9">
            <w:pPr>
              <w:pStyle w:val="Nadpis1"/>
              <w:shd w:val="clear" w:color="auto" w:fill="FFFFFF"/>
              <w:spacing w:before="225" w:beforeAutospacing="0" w:after="225" w:afterAutospacing="0"/>
              <w:rPr>
                <w:b w:val="0"/>
                <w:sz w:val="20"/>
                <w:szCs w:val="20"/>
              </w:rPr>
            </w:pPr>
            <w:r w:rsidRPr="00650092">
              <w:rPr>
                <w:b w:val="0"/>
                <w:bCs w:val="0"/>
                <w:i/>
                <w:sz w:val="20"/>
                <w:szCs w:val="20"/>
              </w:rPr>
              <w:t>Writing on History</w:t>
            </w:r>
            <w:r>
              <w:rPr>
                <w:b w:val="0"/>
                <w:bCs w:val="0"/>
                <w:sz w:val="20"/>
                <w:szCs w:val="20"/>
              </w:rPr>
              <w:t xml:space="preserve">. </w:t>
            </w:r>
            <w:r w:rsidRPr="00ED614D">
              <w:rPr>
                <w:b w:val="0"/>
                <w:sz w:val="20"/>
                <w:szCs w:val="20"/>
              </w:rPr>
              <w:t>[online], 2020. Dostupné z: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5" w:history="1">
              <w:r w:rsidRPr="00650092">
                <w:rPr>
                  <w:rStyle w:val="Hypertextovodkaz"/>
                  <w:b w:val="0"/>
                  <w:sz w:val="20"/>
                  <w:szCs w:val="20"/>
                </w:rPr>
                <w:t>http://qcpages.qc.cuny.edu/writing/history/critical/historiography.html</w:t>
              </w:r>
            </w:hyperlink>
          </w:p>
          <w:p w14:paraId="4FD309F5" w14:textId="77777777" w:rsidR="002041A6" w:rsidRDefault="002041A6" w:rsidP="002041A6">
            <w:pPr>
              <w:pStyle w:val="Nadpis1"/>
              <w:shd w:val="clear" w:color="auto" w:fill="FFFFFF"/>
              <w:spacing w:before="225" w:beforeAutospacing="0" w:after="225" w:afterAutospacing="0"/>
              <w:rPr>
                <w:b w:val="0"/>
                <w:sz w:val="20"/>
                <w:szCs w:val="20"/>
              </w:rPr>
            </w:pPr>
            <w:r w:rsidRPr="00ED614D">
              <w:rPr>
                <w:b w:val="0"/>
                <w:bCs w:val="0"/>
                <w:i/>
                <w:sz w:val="20"/>
                <w:szCs w:val="20"/>
              </w:rPr>
              <w:t>Introduction to Historiography – Reading</w:t>
            </w:r>
            <w:r w:rsidRPr="00ED614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ED614D">
              <w:rPr>
                <w:b w:val="0"/>
                <w:sz w:val="20"/>
                <w:szCs w:val="20"/>
              </w:rPr>
              <w:t>[online], 2020. Dostupné z:</w:t>
            </w:r>
            <w:r>
              <w:rPr>
                <w:sz w:val="24"/>
                <w:szCs w:val="24"/>
              </w:rPr>
              <w:t xml:space="preserve"> </w:t>
            </w:r>
            <w:hyperlink r:id="rId16" w:history="1">
              <w:r w:rsidRPr="00DA2ED9">
                <w:rPr>
                  <w:rStyle w:val="Hypertextovodkaz"/>
                  <w:b w:val="0"/>
                  <w:sz w:val="20"/>
                  <w:szCs w:val="20"/>
                </w:rPr>
                <w:t>https://learn.canvas.net/courses/1117/pages/introduction-to-historiography-reading</w:t>
              </w:r>
            </w:hyperlink>
          </w:p>
          <w:p w14:paraId="24A76BB5" w14:textId="77777777" w:rsidR="00DA2ED9" w:rsidRDefault="00DA2ED9" w:rsidP="00431640"/>
          <w:p w14:paraId="6F79FF80" w14:textId="7EF8AA3A" w:rsidR="00CF25C0" w:rsidRDefault="006E4692" w:rsidP="00431640">
            <w:r>
              <w:t xml:space="preserve">Pořad České televize </w:t>
            </w:r>
            <w:r w:rsidRPr="000D1495">
              <w:rPr>
                <w:i/>
              </w:rPr>
              <w:t>Historie CS</w:t>
            </w:r>
            <w:r>
              <w:t xml:space="preserve"> (vybrané díly věnované historiografii): </w:t>
            </w:r>
            <w:hyperlink r:id="rId17" w:history="1">
              <w:r w:rsidR="00A33E0F" w:rsidRPr="00B00AA9">
                <w:rPr>
                  <w:rStyle w:val="Hypertextovodkaz"/>
                  <w:color w:val="auto"/>
                  <w:u w:val="none"/>
                </w:rPr>
                <w:t>http://www.ceskatelevize.cz/porady/10150778447-historie-cs/dily/</w:t>
              </w:r>
            </w:hyperlink>
            <w:r w:rsidR="00A33E0F" w:rsidRPr="00B00AA9">
              <w:t xml:space="preserve"> </w:t>
            </w:r>
          </w:p>
          <w:p w14:paraId="44EAFD9C" w14:textId="77777777" w:rsidR="00A66BC6" w:rsidRDefault="00A66BC6" w:rsidP="00A66BC6">
            <w:pPr>
              <w:jc w:val="both"/>
              <w:rPr>
                <w:i/>
              </w:rPr>
            </w:pPr>
          </w:p>
        </w:tc>
      </w:tr>
      <w:tr w:rsidR="00CF25C0" w14:paraId="1C376D50" w14:textId="77777777" w:rsidTr="069AD969">
        <w:tc>
          <w:tcPr>
            <w:tcW w:w="9855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 w:themeFill="accent2" w:themeFillTint="66"/>
            <w:hideMark/>
          </w:tcPr>
          <w:p w14:paraId="47AC1F8C" w14:textId="77777777" w:rsidR="00CF25C0" w:rsidRDefault="00CF25C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Informace ke kombinované nebo distanční formě</w:t>
            </w:r>
          </w:p>
        </w:tc>
      </w:tr>
      <w:tr w:rsidR="00CF25C0" w14:paraId="16BB617E" w14:textId="77777777" w:rsidTr="069AD969">
        <w:tc>
          <w:tcPr>
            <w:tcW w:w="478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E6FD85D" w14:textId="77777777" w:rsidR="00CF25C0" w:rsidRDefault="00CF25C0">
            <w:pPr>
              <w:jc w:val="both"/>
            </w:pPr>
            <w:r>
              <w:rPr>
                <w:b/>
              </w:rPr>
              <w:t>Rozsah konzultací (soustředění)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7304" w14:textId="77777777" w:rsidR="00CF25C0" w:rsidRDefault="00B00AA9">
            <w:pPr>
              <w:jc w:val="center"/>
            </w:pPr>
            <w:r>
              <w:t>9</w:t>
            </w:r>
          </w:p>
        </w:tc>
        <w:tc>
          <w:tcPr>
            <w:tcW w:w="41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FE5AE0E" w14:textId="77777777"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 xml:space="preserve">hodin </w:t>
            </w:r>
          </w:p>
        </w:tc>
      </w:tr>
      <w:tr w:rsidR="00CF25C0" w14:paraId="411B0EB4" w14:textId="77777777" w:rsidTr="069AD969"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4E6E6E0" w14:textId="6A653D81"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Informace o způsobu kontaktu s</w:t>
            </w:r>
            <w:r w:rsidR="00DA2ED9">
              <w:rPr>
                <w:b/>
              </w:rPr>
              <w:t> </w:t>
            </w:r>
            <w:r>
              <w:rPr>
                <w:b/>
              </w:rPr>
              <w:t>vyučujícím</w:t>
            </w:r>
          </w:p>
        </w:tc>
      </w:tr>
      <w:tr w:rsidR="00CF25C0" w14:paraId="3E7FFB38" w14:textId="77777777" w:rsidTr="069AD969">
        <w:trPr>
          <w:trHeight w:val="1109"/>
        </w:trPr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369C" w14:textId="77777777" w:rsidR="00CF25C0" w:rsidRDefault="00CF25C0" w:rsidP="00B00AA9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  <w:r>
              <w:t xml:space="preserve">Poměr přímé výuky a samostudia odpovídá charakteru studijního předmětu a použitým výukovým metodám. V kombinované formě studia představuje přímá výuka formou blokových přednášek/cvičení/seminářů </w:t>
            </w:r>
            <w:r w:rsidR="006F3C1E">
              <w:t xml:space="preserve">přibližně </w:t>
            </w:r>
            <w:r w:rsidR="00B00AA9">
              <w:t xml:space="preserve">22 </w:t>
            </w:r>
            <w:r w:rsidR="00F706C8">
              <w:t>%</w:t>
            </w:r>
            <w:r>
              <w:t xml:space="preserve"> výuky v prezenční </w:t>
            </w:r>
            <w:r w:rsidRPr="00B00AA9">
              <w:t>formě studia, v nekontaktní části samostudia lze využít individuální elektronické konzultace (zejména e-mail, Skype apod.) a elektronické opory</w:t>
            </w:r>
            <w:r w:rsidR="00B00AA9" w:rsidRPr="00B00AA9">
              <w:t>.</w:t>
            </w:r>
            <w:r w:rsidR="00B00AA9">
              <w:t xml:space="preserve"> </w:t>
            </w:r>
            <w:r>
              <w:t>Pro předmět je připravena e-learningová studijní opora, která je dostupná na</w:t>
            </w:r>
            <w:r w:rsidR="00B00AA9">
              <w:t>:</w:t>
            </w:r>
            <w:r>
              <w:t xml:space="preserve"> </w:t>
            </w:r>
            <w:r w:rsidR="00B00AA9" w:rsidRPr="00F94177">
              <w:t>https://elearning.fp.tul.cz/course/index.php?categoryid=55.</w:t>
            </w:r>
          </w:p>
        </w:tc>
      </w:tr>
    </w:tbl>
    <w:p w14:paraId="4B94D5A5" w14:textId="77777777" w:rsidR="00516F33" w:rsidRDefault="00516F33"/>
    <w:sectPr w:rsidR="00516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57A6C" w14:textId="77777777" w:rsidR="008A03DE" w:rsidRDefault="008A03DE" w:rsidP="00A136E0">
      <w:r>
        <w:separator/>
      </w:r>
    </w:p>
  </w:endnote>
  <w:endnote w:type="continuationSeparator" w:id="0">
    <w:p w14:paraId="04E9EC46" w14:textId="77777777" w:rsidR="008A03DE" w:rsidRDefault="008A03DE" w:rsidP="00A1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11016" w14:textId="77777777" w:rsidR="008A03DE" w:rsidRDefault="008A03DE" w:rsidP="00A136E0">
      <w:r>
        <w:separator/>
      </w:r>
    </w:p>
  </w:footnote>
  <w:footnote w:type="continuationSeparator" w:id="0">
    <w:p w14:paraId="1C2B60B6" w14:textId="77777777" w:rsidR="008A03DE" w:rsidRDefault="008A03DE" w:rsidP="00A13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C0"/>
    <w:rsid w:val="00021CD1"/>
    <w:rsid w:val="00072EF5"/>
    <w:rsid w:val="00095441"/>
    <w:rsid w:val="00096F84"/>
    <w:rsid w:val="000C74FF"/>
    <w:rsid w:val="000D1495"/>
    <w:rsid w:val="001072B9"/>
    <w:rsid w:val="00111A4B"/>
    <w:rsid w:val="002041A6"/>
    <w:rsid w:val="00215145"/>
    <w:rsid w:val="002A7C7F"/>
    <w:rsid w:val="00342021"/>
    <w:rsid w:val="00367CD0"/>
    <w:rsid w:val="003A40F6"/>
    <w:rsid w:val="00431640"/>
    <w:rsid w:val="00443F35"/>
    <w:rsid w:val="004D6F48"/>
    <w:rsid w:val="00516F33"/>
    <w:rsid w:val="00537F21"/>
    <w:rsid w:val="005C001A"/>
    <w:rsid w:val="006466F4"/>
    <w:rsid w:val="00650092"/>
    <w:rsid w:val="006E4692"/>
    <w:rsid w:val="006F3C1E"/>
    <w:rsid w:val="00710CE0"/>
    <w:rsid w:val="00765794"/>
    <w:rsid w:val="00797900"/>
    <w:rsid w:val="007C4BA6"/>
    <w:rsid w:val="007D3301"/>
    <w:rsid w:val="007E2E15"/>
    <w:rsid w:val="00823860"/>
    <w:rsid w:val="00840C35"/>
    <w:rsid w:val="008646BC"/>
    <w:rsid w:val="00875B3C"/>
    <w:rsid w:val="00897F71"/>
    <w:rsid w:val="008A03DE"/>
    <w:rsid w:val="008C2AE7"/>
    <w:rsid w:val="008E71EF"/>
    <w:rsid w:val="00960EB2"/>
    <w:rsid w:val="0097437B"/>
    <w:rsid w:val="009752E6"/>
    <w:rsid w:val="009B4411"/>
    <w:rsid w:val="009C5BED"/>
    <w:rsid w:val="00A136E0"/>
    <w:rsid w:val="00A33E0F"/>
    <w:rsid w:val="00A66BC6"/>
    <w:rsid w:val="00A84DB5"/>
    <w:rsid w:val="00B00AA9"/>
    <w:rsid w:val="00B171CF"/>
    <w:rsid w:val="00B24FA9"/>
    <w:rsid w:val="00B2719D"/>
    <w:rsid w:val="00BF1095"/>
    <w:rsid w:val="00C562BF"/>
    <w:rsid w:val="00CF25C0"/>
    <w:rsid w:val="00D8476B"/>
    <w:rsid w:val="00DA2ED9"/>
    <w:rsid w:val="00DD481C"/>
    <w:rsid w:val="00DD6D67"/>
    <w:rsid w:val="00ED614D"/>
    <w:rsid w:val="00EF49DA"/>
    <w:rsid w:val="00F05882"/>
    <w:rsid w:val="00F706C8"/>
    <w:rsid w:val="00F94177"/>
    <w:rsid w:val="00FA5905"/>
    <w:rsid w:val="00FB08F4"/>
    <w:rsid w:val="00FC2356"/>
    <w:rsid w:val="069AD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C1F3A5"/>
  <w15:chartTrackingRefBased/>
  <w15:docId w15:val="{A13CA4CB-07AF-4C23-AE15-89A94C41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2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9743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ourcedocument">
    <w:name w:val="sourcedocument"/>
    <w:basedOn w:val="Standardnpsmoodstavce"/>
    <w:rsid w:val="00875B3C"/>
  </w:style>
  <w:style w:type="character" w:customStyle="1" w:styleId="Nadpis1Char">
    <w:name w:val="Nadpis 1 Char"/>
    <w:basedOn w:val="Standardnpsmoodstavce"/>
    <w:link w:val="Nadpis1"/>
    <w:uiPriority w:val="9"/>
    <w:rsid w:val="0097437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subhead">
    <w:name w:val="subhead"/>
    <w:basedOn w:val="Normln"/>
    <w:rsid w:val="0097437B"/>
    <w:pPr>
      <w:spacing w:before="100" w:beforeAutospacing="1" w:after="100" w:afterAutospacing="1"/>
    </w:pPr>
    <w:rPr>
      <w:sz w:val="24"/>
      <w:szCs w:val="24"/>
    </w:rPr>
  </w:style>
  <w:style w:type="paragraph" w:customStyle="1" w:styleId="meta-info">
    <w:name w:val="meta-info"/>
    <w:basedOn w:val="Normln"/>
    <w:rsid w:val="0097437B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7437B"/>
    <w:rPr>
      <w:color w:val="0000FF"/>
      <w:u w:val="single"/>
    </w:rPr>
  </w:style>
  <w:style w:type="character" w:customStyle="1" w:styleId="field20">
    <w:name w:val="field_20"/>
    <w:basedOn w:val="Standardnpsmoodstavce"/>
    <w:rsid w:val="00F706C8"/>
  </w:style>
  <w:style w:type="character" w:styleId="Siln">
    <w:name w:val="Strong"/>
    <w:basedOn w:val="Standardnpsmoodstavce"/>
    <w:uiPriority w:val="22"/>
    <w:qFormat/>
    <w:rsid w:val="00A66BC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136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36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36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36E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niknihovna.cz/knav/uuid/uuid:a93c42e8-0bd3-11e3-1872-001143e3f55c" TargetMode="External"/><Relationship Id="rId13" Type="http://schemas.openxmlformats.org/officeDocument/2006/relationships/hyperlink" Target="https://munispace.muni.cz/library/catalog/book/46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fres.cz/IMG/pdf/nodl_2003_francouzska_historiografie_ceske_prostredi.pdf" TargetMode="External"/><Relationship Id="rId12" Type="http://schemas.openxmlformats.org/officeDocument/2006/relationships/hyperlink" Target="http://portaro.eu/huav/files/48560" TargetMode="External"/><Relationship Id="rId17" Type="http://schemas.openxmlformats.org/officeDocument/2006/relationships/hyperlink" Target="http://www.ceskatelevize.cz/porady/10150778447-historie-cs/dil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arn.canvas.net/courses/1117/pages/introduction-to-historiography-read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munispace.muni.cz/library/catalog/book/463" TargetMode="External"/><Relationship Id="rId11" Type="http://schemas.openxmlformats.org/officeDocument/2006/relationships/hyperlink" Target="http://toc.nkp.cz/NKC/200903/contents/nkc20081829992_1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qcpages.qc.cuny.edu/writing/history/critical/historiography.html" TargetMode="External"/><Relationship Id="rId10" Type="http://schemas.openxmlformats.org/officeDocument/2006/relationships/hyperlink" Target="http://www.utb-shop.de/autoren/lottes-gunther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utb-shop.de/autoren/eibach-joachim.html" TargetMode="External"/><Relationship Id="rId14" Type="http://schemas.openxmlformats.org/officeDocument/2006/relationships/hyperlink" Target="https://cs.wikipedia.org/wiki/Kategorie:D%C4%9Bjiny_%C4%8Desk%C3%A9_historiografi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2348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Ducháček</dc:creator>
  <cp:keywords/>
  <dc:description/>
  <cp:lastModifiedBy>Milan Ducháček</cp:lastModifiedBy>
  <cp:revision>2</cp:revision>
  <dcterms:created xsi:type="dcterms:W3CDTF">2020-02-27T00:22:00Z</dcterms:created>
  <dcterms:modified xsi:type="dcterms:W3CDTF">2020-02-27T00:22:00Z</dcterms:modified>
</cp:coreProperties>
</file>