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BE50D7" w:rsidTr="00A84915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BE50D7" w:rsidRDefault="00BE50D7" w:rsidP="00A84915">
            <w:pPr>
              <w:jc w:val="both"/>
              <w:rPr>
                <w:b/>
                <w:sz w:val="26"/>
                <w:szCs w:val="26"/>
              </w:rPr>
            </w:pPr>
            <w:r>
              <w:br w:type="page"/>
            </w:r>
            <w:r>
              <w:rPr>
                <w:b/>
                <w:sz w:val="26"/>
                <w:szCs w:val="26"/>
              </w:rPr>
              <w:t>B-III – Charakteristika studijního předmětu</w:t>
            </w:r>
          </w:p>
        </w:tc>
      </w:tr>
      <w:tr w:rsidR="00BE50D7" w:rsidRPr="00F05882" w:rsidTr="00A84915">
        <w:tc>
          <w:tcPr>
            <w:tcW w:w="3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E50D7" w:rsidRDefault="00BE50D7" w:rsidP="00A84915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D7" w:rsidRPr="00F05882" w:rsidRDefault="00BE50D7" w:rsidP="00A84915">
            <w:pPr>
              <w:jc w:val="both"/>
            </w:pPr>
            <w:r>
              <w:t>Knižní kultura v českých zemích (KKC)</w:t>
            </w:r>
          </w:p>
        </w:tc>
      </w:tr>
      <w:tr w:rsidR="00BE50D7" w:rsidTr="00A84915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E50D7" w:rsidRDefault="00BE50D7" w:rsidP="00A84915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D7" w:rsidRPr="00F05882" w:rsidRDefault="00BE50D7" w:rsidP="00A84915">
            <w:r>
              <w:t>Povinně volitelný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E50D7" w:rsidRDefault="00BE50D7" w:rsidP="00A84915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D7" w:rsidRDefault="00952B7C" w:rsidP="00A84915">
            <w:pPr>
              <w:jc w:val="both"/>
            </w:pPr>
            <w:r>
              <w:t>L</w:t>
            </w:r>
          </w:p>
        </w:tc>
      </w:tr>
      <w:tr w:rsidR="00BE50D7" w:rsidTr="00A84915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E50D7" w:rsidRDefault="00BE50D7" w:rsidP="00A84915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D7" w:rsidRPr="00F05882" w:rsidRDefault="00BE50D7" w:rsidP="00A84915">
            <w:pPr>
              <w:jc w:val="both"/>
            </w:pPr>
            <w:r>
              <w:t>14p + 14c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E50D7" w:rsidRDefault="00BE50D7" w:rsidP="00A84915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D7" w:rsidRDefault="00BE50D7" w:rsidP="00A84915">
            <w:pPr>
              <w:jc w:val="both"/>
            </w:pPr>
            <w:r>
              <w:t>28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E50D7" w:rsidRDefault="00BE50D7" w:rsidP="00A84915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D7" w:rsidRDefault="00BE50D7" w:rsidP="00A84915">
            <w:pPr>
              <w:jc w:val="both"/>
            </w:pPr>
            <w:r>
              <w:t>2</w:t>
            </w:r>
          </w:p>
        </w:tc>
      </w:tr>
      <w:tr w:rsidR="00BE50D7" w:rsidRPr="00F05882" w:rsidTr="00A84915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E50D7" w:rsidRDefault="00BE50D7" w:rsidP="00A84915">
            <w:pPr>
              <w:rPr>
                <w:b/>
                <w:sz w:val="22"/>
              </w:rPr>
            </w:pPr>
            <w:proofErr w:type="spellStart"/>
            <w:r>
              <w:rPr>
                <w:b/>
              </w:rPr>
              <w:t>Prerekvizity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korekvizity</w:t>
            </w:r>
            <w:proofErr w:type="spellEnd"/>
            <w:r>
              <w:rPr>
                <w:b/>
              </w:rPr>
              <w:t>, ekvivalence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D7" w:rsidRPr="00F05882" w:rsidRDefault="006D21EE" w:rsidP="00A84915">
            <w:pPr>
              <w:jc w:val="both"/>
            </w:pPr>
            <w:r>
              <w:t>Ne</w:t>
            </w:r>
          </w:p>
        </w:tc>
      </w:tr>
      <w:tr w:rsidR="00BE50D7" w:rsidTr="00A84915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E50D7" w:rsidRDefault="00BE50D7" w:rsidP="00A84915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D7" w:rsidRDefault="00BE50D7" w:rsidP="00A84915">
            <w:pPr>
              <w:jc w:val="both"/>
            </w:pPr>
            <w:r>
              <w:t>zápočet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E50D7" w:rsidRDefault="00BE50D7" w:rsidP="00A84915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D7" w:rsidRDefault="00BE50D7" w:rsidP="00A84915">
            <w:pPr>
              <w:jc w:val="both"/>
            </w:pPr>
            <w:r>
              <w:t>Přednáška, cvičení</w:t>
            </w:r>
          </w:p>
          <w:p w:rsidR="00BE50D7" w:rsidRDefault="00BE50D7" w:rsidP="00A84915">
            <w:pPr>
              <w:jc w:val="both"/>
            </w:pPr>
          </w:p>
        </w:tc>
      </w:tr>
      <w:tr w:rsidR="00BE50D7" w:rsidTr="00A84915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E50D7" w:rsidRDefault="00BE50D7" w:rsidP="00A84915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50D7" w:rsidRPr="00C82356" w:rsidRDefault="00BE50D7" w:rsidP="00A84915">
            <w:pPr>
              <w:jc w:val="both"/>
            </w:pPr>
            <w:r>
              <w:t>Praktická práce v seminář</w:t>
            </w:r>
            <w:r w:rsidR="00824020">
              <w:t>i. Odevzdání určeného díla do 31. 5. 2020.</w:t>
            </w:r>
            <w:bookmarkStart w:id="0" w:name="_GoBack"/>
            <w:bookmarkEnd w:id="0"/>
          </w:p>
          <w:p w:rsidR="00BE50D7" w:rsidRDefault="00BE50D7" w:rsidP="00A84915">
            <w:pPr>
              <w:jc w:val="both"/>
            </w:pPr>
          </w:p>
        </w:tc>
      </w:tr>
      <w:tr w:rsidR="00BE50D7" w:rsidTr="00A84915">
        <w:trPr>
          <w:trHeight w:val="554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D7" w:rsidRDefault="00BE50D7" w:rsidP="00A84915">
            <w:pPr>
              <w:jc w:val="both"/>
            </w:pPr>
          </w:p>
        </w:tc>
      </w:tr>
      <w:tr w:rsidR="00BE50D7" w:rsidRPr="00D166BA" w:rsidTr="00A84915">
        <w:trPr>
          <w:trHeight w:val="19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E50D7" w:rsidRDefault="00BE50D7" w:rsidP="00A84915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D7" w:rsidRPr="00D166BA" w:rsidRDefault="00BE50D7" w:rsidP="00A84915">
            <w:pPr>
              <w:jc w:val="both"/>
            </w:pPr>
            <w:r w:rsidRPr="00D166BA">
              <w:t>PhDr. Milan Svoboda, Ph</w:t>
            </w:r>
            <w:r>
              <w:t>.</w:t>
            </w:r>
            <w:r w:rsidRPr="00D166BA">
              <w:t>D.</w:t>
            </w:r>
          </w:p>
        </w:tc>
      </w:tr>
      <w:tr w:rsidR="00BE50D7" w:rsidTr="00A84915">
        <w:trPr>
          <w:trHeight w:val="24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E50D7" w:rsidRDefault="00BE50D7" w:rsidP="00A84915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D7" w:rsidRDefault="00BE50D7" w:rsidP="00A84915">
            <w:pPr>
              <w:jc w:val="both"/>
            </w:pPr>
            <w:r>
              <w:t>Přednášející, cvičící</w:t>
            </w:r>
          </w:p>
        </w:tc>
      </w:tr>
      <w:tr w:rsidR="00BE50D7" w:rsidTr="00A84915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E50D7" w:rsidRDefault="00BE50D7" w:rsidP="00A84915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0D7" w:rsidRDefault="00BE50D7" w:rsidP="00A84915">
            <w:pPr>
              <w:jc w:val="both"/>
            </w:pPr>
          </w:p>
        </w:tc>
      </w:tr>
      <w:tr w:rsidR="00BE50D7" w:rsidRPr="00D47932" w:rsidTr="00A84915">
        <w:trPr>
          <w:trHeight w:val="554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D7" w:rsidRDefault="00BE50D7" w:rsidP="00A84915">
            <w:pPr>
              <w:jc w:val="both"/>
            </w:pPr>
            <w:r>
              <w:rPr>
                <w:b/>
              </w:rPr>
              <w:t>Přednášky</w:t>
            </w:r>
            <w:r>
              <w:t xml:space="preserve">: </w:t>
            </w:r>
            <w:r w:rsidRPr="00D166BA">
              <w:t>PhDr. Milan Svoboda, Ph</w:t>
            </w:r>
            <w:r>
              <w:t>.</w:t>
            </w:r>
            <w:r w:rsidRPr="00D166BA">
              <w:t>D.</w:t>
            </w:r>
          </w:p>
          <w:p w:rsidR="00BE50D7" w:rsidRPr="00D47932" w:rsidRDefault="00BE50D7" w:rsidP="00A84915">
            <w:pPr>
              <w:jc w:val="both"/>
              <w:rPr>
                <w:b/>
              </w:rPr>
            </w:pPr>
            <w:r>
              <w:rPr>
                <w:b/>
              </w:rPr>
              <w:t xml:space="preserve">Cvičení: </w:t>
            </w:r>
            <w:r w:rsidRPr="00D166BA">
              <w:t>PhDr. Milan Svoboda, Ph</w:t>
            </w:r>
            <w:r>
              <w:t>.</w:t>
            </w:r>
            <w:r w:rsidRPr="00D166BA">
              <w:t>D.</w:t>
            </w:r>
          </w:p>
        </w:tc>
      </w:tr>
      <w:tr w:rsidR="00BE50D7" w:rsidTr="00A84915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E50D7" w:rsidRDefault="00BE50D7" w:rsidP="00A84915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50D7" w:rsidRDefault="00BE50D7" w:rsidP="00A84915">
            <w:pPr>
              <w:jc w:val="both"/>
            </w:pPr>
          </w:p>
        </w:tc>
      </w:tr>
      <w:tr w:rsidR="00BE50D7" w:rsidRPr="00C82356" w:rsidTr="00A84915">
        <w:trPr>
          <w:trHeight w:val="1456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E50D7" w:rsidRPr="00BE50D7" w:rsidRDefault="00BE50D7" w:rsidP="00A84915">
            <w:pPr>
              <w:jc w:val="both"/>
            </w:pPr>
            <w:r w:rsidRPr="00BE50D7">
              <w:t>Předmět osvětlí počátky a vývoj české knižní tvorby od konce 15. do počátku 19. století. Zaměří se na výklad knihtiskařské a knihařské terminologie při tvorbě a zpracování knih jako specifického řemesla a oboru. Na příkladech vybraných tiskařů z Prahy a jiných lokalit Čech ukáže problémy spojené s financováním tisků, technickým zpracováním, ale také společenským dopadem zvýšené reprodukce informací (cenzura, zákazy tiskařské produkce a rozmnožování jejich výsledků, trestní/hrdelní trestání autorů a vydavatelů). Studující se seznámí s cennými dochovanými doklady knižní kultury od renesance po klasicismus, dochovanými v knihovnách ČR se zaměřením na staré a vzácné tisky ze sbírek v Krajské vědecké knihovně v Liberci. Současně získají rozhled po knihovědné literatuře a využitelnosti starých tisků jako mnohostranného pramene.</w:t>
            </w:r>
          </w:p>
          <w:p w:rsidR="00BE50D7" w:rsidRPr="00BE50D7" w:rsidRDefault="00BE50D7" w:rsidP="00A84915">
            <w:pPr>
              <w:jc w:val="both"/>
            </w:pPr>
          </w:p>
          <w:p w:rsidR="00BE50D7" w:rsidRPr="00BE50D7" w:rsidRDefault="00BE50D7" w:rsidP="00A84915">
            <w:pPr>
              <w:jc w:val="both"/>
              <w:rPr>
                <w:b/>
              </w:rPr>
            </w:pPr>
            <w:r w:rsidRPr="00BE50D7">
              <w:rPr>
                <w:b/>
              </w:rPr>
              <w:t>Přednášky:</w:t>
            </w:r>
          </w:p>
          <w:p w:rsidR="00BE50D7" w:rsidRPr="00BE50D7" w:rsidRDefault="00BE50D7" w:rsidP="00A84915">
            <w:pPr>
              <w:jc w:val="both"/>
            </w:pPr>
            <w:r w:rsidRPr="00BE50D7">
              <w:t>1) Kniha a její části – fyzický popis, terminologie a definice, výroba, výzdoba.</w:t>
            </w:r>
          </w:p>
          <w:p w:rsidR="00BE50D7" w:rsidRPr="00BE50D7" w:rsidRDefault="00BE50D7" w:rsidP="00A84915">
            <w:pPr>
              <w:jc w:val="both"/>
            </w:pPr>
            <w:r w:rsidRPr="00BE50D7">
              <w:t>2) Předchůdci tištěné knihy, rukopisy. Písmo a jeho vývoj obecně (od piktogramů ke grafémům).</w:t>
            </w:r>
          </w:p>
          <w:p w:rsidR="00BE50D7" w:rsidRPr="00BE50D7" w:rsidRDefault="00BE50D7" w:rsidP="00A84915">
            <w:pPr>
              <w:jc w:val="both"/>
            </w:pPr>
            <w:r w:rsidRPr="00BE50D7">
              <w:t>3) Psací látky, prostředky a jejich nositelé (kámen, dřevo, textil, papyrus, pergamen a papír).</w:t>
            </w:r>
          </w:p>
          <w:p w:rsidR="00BE50D7" w:rsidRPr="00BE50D7" w:rsidRDefault="00BE50D7" w:rsidP="00A84915">
            <w:pPr>
              <w:jc w:val="both"/>
            </w:pPr>
            <w:r w:rsidRPr="00BE50D7">
              <w:t xml:space="preserve">4) Podoby knihy v českých dějinách od středověku (inkunábule, paleotypy, </w:t>
            </w:r>
            <w:proofErr w:type="spellStart"/>
            <w:r w:rsidRPr="00BE50D7">
              <w:t>cimélie</w:t>
            </w:r>
            <w:proofErr w:type="spellEnd"/>
            <w:r w:rsidRPr="00BE50D7">
              <w:t>, faksimile, falza).</w:t>
            </w:r>
          </w:p>
          <w:p w:rsidR="00BE50D7" w:rsidRPr="00BE50D7" w:rsidRDefault="00BE50D7" w:rsidP="00A84915">
            <w:pPr>
              <w:jc w:val="both"/>
            </w:pPr>
            <w:r w:rsidRPr="00BE50D7">
              <w:t>5) Od autora ke čtenáři: tiskař, knihkupec, knihovník. Vztah ke knize v intelektuálním i venkovském prostředí (bibliofilie a bibliofobie).</w:t>
            </w:r>
          </w:p>
          <w:p w:rsidR="00BE50D7" w:rsidRPr="00BE50D7" w:rsidRDefault="00BE50D7" w:rsidP="00A84915">
            <w:pPr>
              <w:jc w:val="both"/>
            </w:pPr>
            <w:r w:rsidRPr="00BE50D7">
              <w:t>6) Uložení knih (knihovny, muzea, archivy, soukromé sbírky) a typy knihoven kdysi a nyní (knihovny šlechtické, měšťanské a církevní; státní, soukromé), péče o knihy.</w:t>
            </w:r>
          </w:p>
          <w:p w:rsidR="00BE50D7" w:rsidRPr="00BE50D7" w:rsidRDefault="00BE50D7" w:rsidP="00A84915">
            <w:pPr>
              <w:jc w:val="both"/>
            </w:pPr>
            <w:r w:rsidRPr="00BE50D7">
              <w:t>7) Kniha jako historikův pramen (výzkum knihy coby společenského fenoménu): prostředek fixace paměti, reprezentace i obživy.</w:t>
            </w:r>
          </w:p>
          <w:p w:rsidR="00BE50D7" w:rsidRPr="00BE50D7" w:rsidRDefault="00BE50D7" w:rsidP="00A84915">
            <w:pPr>
              <w:jc w:val="both"/>
            </w:pPr>
          </w:p>
          <w:p w:rsidR="00BE50D7" w:rsidRPr="00BE50D7" w:rsidRDefault="00BE50D7" w:rsidP="00A84915">
            <w:pPr>
              <w:jc w:val="both"/>
              <w:rPr>
                <w:b/>
              </w:rPr>
            </w:pPr>
            <w:r w:rsidRPr="00BE50D7">
              <w:rPr>
                <w:b/>
              </w:rPr>
              <w:t>Cvičení:</w:t>
            </w:r>
          </w:p>
          <w:p w:rsidR="00BE50D7" w:rsidRPr="00BE50D7" w:rsidRDefault="00BE50D7" w:rsidP="00A84915">
            <w:pPr>
              <w:jc w:val="both"/>
            </w:pPr>
            <w:r w:rsidRPr="00BE50D7">
              <w:t>Předmět je koncipován rovněž jako praktický, a to v rámci práce se starými tisky během cvičení při katalogizace starých a vzácných tisků v Krajské vědecké knihovně v Liberci.</w:t>
            </w:r>
          </w:p>
        </w:tc>
      </w:tr>
      <w:tr w:rsidR="00BE50D7" w:rsidTr="00A84915">
        <w:trPr>
          <w:trHeight w:val="26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E50D7" w:rsidRDefault="00BE50D7" w:rsidP="00A84915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50D7" w:rsidRDefault="00BE50D7" w:rsidP="00A84915">
            <w:pPr>
              <w:jc w:val="both"/>
            </w:pPr>
          </w:p>
        </w:tc>
      </w:tr>
      <w:tr w:rsidR="00BE50D7" w:rsidRPr="009A367A" w:rsidTr="00A84915">
        <w:trPr>
          <w:trHeight w:val="1662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D7" w:rsidRDefault="00BE50D7" w:rsidP="00A84915">
            <w:pPr>
              <w:jc w:val="both"/>
              <w:rPr>
                <w:b/>
              </w:rPr>
            </w:pPr>
            <w:r>
              <w:rPr>
                <w:b/>
              </w:rPr>
              <w:t>Povinná literatura:</w:t>
            </w:r>
          </w:p>
          <w:p w:rsidR="00BE50D7" w:rsidRPr="00A264ED" w:rsidRDefault="00BE50D7" w:rsidP="00A84915">
            <w:pPr>
              <w:jc w:val="both"/>
            </w:pPr>
            <w:r w:rsidRPr="009A0576">
              <w:rPr>
                <w:caps/>
              </w:rPr>
              <w:t>Bohatcová</w:t>
            </w:r>
            <w:r w:rsidRPr="009A0576">
              <w:t xml:space="preserve">, </w:t>
            </w:r>
            <w:proofErr w:type="spellStart"/>
            <w:r w:rsidRPr="009A0576">
              <w:t>Mirjam</w:t>
            </w:r>
            <w:proofErr w:type="spellEnd"/>
            <w:r>
              <w:t>,</w:t>
            </w:r>
            <w:r w:rsidRPr="009A0576">
              <w:t xml:space="preserve"> et al.</w:t>
            </w:r>
            <w:r>
              <w:t>:</w:t>
            </w:r>
            <w:r w:rsidRPr="009A0576">
              <w:t xml:space="preserve"> </w:t>
            </w:r>
            <w:r w:rsidRPr="009A0576">
              <w:rPr>
                <w:i/>
                <w:iCs/>
              </w:rPr>
              <w:t>Česká kniha v proměnách staletí</w:t>
            </w:r>
            <w:r>
              <w:rPr>
                <w:i/>
                <w:iCs/>
              </w:rPr>
              <w:t>,</w:t>
            </w:r>
            <w:r w:rsidRPr="009A0576">
              <w:t xml:space="preserve"> Praha</w:t>
            </w:r>
            <w:r>
              <w:t xml:space="preserve">, Panorama </w:t>
            </w:r>
            <w:r w:rsidRPr="00A264ED">
              <w:t>1990</w:t>
            </w:r>
            <w:r>
              <w:t>,</w:t>
            </w:r>
            <w:r w:rsidRPr="00A264ED">
              <w:t xml:space="preserve"> ISBN 80-7038-131-0</w:t>
            </w:r>
            <w:r>
              <w:t>.</w:t>
            </w:r>
          </w:p>
          <w:p w:rsidR="00BE50D7" w:rsidRPr="00A90DCF" w:rsidRDefault="00BE50D7" w:rsidP="00A84915">
            <w:pPr>
              <w:jc w:val="both"/>
            </w:pPr>
            <w:r w:rsidRPr="00A90DCF">
              <w:rPr>
                <w:caps/>
              </w:rPr>
              <w:t>Hejnová</w:t>
            </w:r>
            <w:r w:rsidRPr="00A90DCF">
              <w:t>, Miroslava</w:t>
            </w:r>
            <w:r>
              <w:t xml:space="preserve"> – </w:t>
            </w:r>
            <w:r w:rsidRPr="00A90DCF">
              <w:rPr>
                <w:caps/>
              </w:rPr>
              <w:t>H</w:t>
            </w:r>
            <w:r>
              <w:rPr>
                <w:caps/>
              </w:rPr>
              <w:t>ů</w:t>
            </w:r>
            <w:r w:rsidRPr="00A90DCF">
              <w:rPr>
                <w:caps/>
              </w:rPr>
              <w:t>lek</w:t>
            </w:r>
            <w:r w:rsidRPr="00A90DCF">
              <w:t xml:space="preserve">, Julius </w:t>
            </w:r>
            <w:r>
              <w:t xml:space="preserve">– </w:t>
            </w:r>
            <w:r w:rsidRPr="00A90DCF">
              <w:rPr>
                <w:caps/>
              </w:rPr>
              <w:t>Uhlíř</w:t>
            </w:r>
            <w:r w:rsidRPr="00A90DCF">
              <w:t>, Zdeněk</w:t>
            </w:r>
            <w:r>
              <w:t>:</w:t>
            </w:r>
            <w:r w:rsidRPr="00A90DCF">
              <w:t xml:space="preserve"> </w:t>
            </w:r>
            <w:r w:rsidRPr="00A90DCF">
              <w:rPr>
                <w:i/>
                <w:iCs/>
              </w:rPr>
              <w:t>Ve znamení nové doby</w:t>
            </w:r>
            <w:r>
              <w:rPr>
                <w:i/>
                <w:iCs/>
              </w:rPr>
              <w:t>. P</w:t>
            </w:r>
            <w:r w:rsidRPr="00A90DCF">
              <w:rPr>
                <w:i/>
                <w:iCs/>
              </w:rPr>
              <w:t>r</w:t>
            </w:r>
            <w:r>
              <w:rPr>
                <w:i/>
                <w:iCs/>
              </w:rPr>
              <w:t>vní dvě století tištěné knihy v </w:t>
            </w:r>
            <w:r w:rsidRPr="00A90DCF">
              <w:rPr>
                <w:i/>
                <w:iCs/>
              </w:rPr>
              <w:t>Čechách</w:t>
            </w:r>
            <w:r>
              <w:rPr>
                <w:i/>
                <w:iCs/>
              </w:rPr>
              <w:t>,</w:t>
            </w:r>
            <w:r w:rsidRPr="00A90DCF">
              <w:rPr>
                <w:i/>
                <w:iCs/>
              </w:rPr>
              <w:t xml:space="preserve"> </w:t>
            </w:r>
            <w:r w:rsidRPr="00A90DCF">
              <w:t>Praha</w:t>
            </w:r>
            <w:r>
              <w:t>,</w:t>
            </w:r>
            <w:r w:rsidRPr="00A90DCF">
              <w:t xml:space="preserve"> Národní knihovna ČR 2000</w:t>
            </w:r>
            <w:r>
              <w:t>.</w:t>
            </w:r>
          </w:p>
          <w:p w:rsidR="00BE50D7" w:rsidRPr="00A264ED" w:rsidRDefault="00BE50D7" w:rsidP="00A84915">
            <w:pPr>
              <w:jc w:val="both"/>
            </w:pPr>
            <w:r w:rsidRPr="00A90DCF">
              <w:rPr>
                <w:caps/>
              </w:rPr>
              <w:t>Tobolka</w:t>
            </w:r>
            <w:r w:rsidRPr="00A90DCF">
              <w:t>, Zdeněk Václav</w:t>
            </w:r>
            <w:r>
              <w:t>:</w:t>
            </w:r>
            <w:r w:rsidRPr="00A90DCF">
              <w:t xml:space="preserve"> </w:t>
            </w:r>
            <w:r w:rsidRPr="00A90DCF">
              <w:rPr>
                <w:i/>
                <w:iCs/>
              </w:rPr>
              <w:t>Kniha</w:t>
            </w:r>
            <w:r>
              <w:rPr>
                <w:i/>
                <w:iCs/>
              </w:rPr>
              <w:t>.</w:t>
            </w:r>
            <w:r w:rsidRPr="00A90DCF">
              <w:rPr>
                <w:i/>
                <w:iCs/>
              </w:rPr>
              <w:t xml:space="preserve"> Její vznik, vývoj a rozbor</w:t>
            </w:r>
            <w:r>
              <w:rPr>
                <w:i/>
                <w:iCs/>
              </w:rPr>
              <w:t>,</w:t>
            </w:r>
            <w:r w:rsidRPr="00A264ED">
              <w:t xml:space="preserve"> Praha</w:t>
            </w:r>
            <w:r>
              <w:t>,</w:t>
            </w:r>
            <w:r w:rsidRPr="00A264ED">
              <w:t xml:space="preserve"> Orbis 1950</w:t>
            </w:r>
            <w:r>
              <w:t>.</w:t>
            </w:r>
          </w:p>
          <w:p w:rsidR="00BE50D7" w:rsidRPr="00A264ED" w:rsidRDefault="00BE50D7" w:rsidP="00A84915">
            <w:pPr>
              <w:jc w:val="both"/>
            </w:pPr>
            <w:r w:rsidRPr="00A264ED">
              <w:rPr>
                <w:caps/>
              </w:rPr>
              <w:t>Voit</w:t>
            </w:r>
            <w:r w:rsidRPr="00A264ED">
              <w:t xml:space="preserve">, Petr: </w:t>
            </w:r>
            <w:r w:rsidRPr="00A264ED">
              <w:rPr>
                <w:i/>
                <w:iCs/>
              </w:rPr>
              <w:t xml:space="preserve">Encyklopedie knihy: starší knihtisk a příbuzné obory mezi polovinou 15. a počátkem 19. </w:t>
            </w:r>
            <w:r>
              <w:rPr>
                <w:i/>
                <w:iCs/>
              </w:rPr>
              <w:t>s</w:t>
            </w:r>
            <w:r w:rsidRPr="00A264ED">
              <w:rPr>
                <w:i/>
                <w:iCs/>
              </w:rPr>
              <w:t>toletí</w:t>
            </w:r>
            <w:r>
              <w:rPr>
                <w:i/>
                <w:iCs/>
              </w:rPr>
              <w:t>. P</w:t>
            </w:r>
            <w:r w:rsidRPr="00A264ED">
              <w:rPr>
                <w:i/>
                <w:iCs/>
              </w:rPr>
              <w:t>apír, písmo a písmolijectví, knihtisk a jiné grafické techniky, tiskaři, nakladatelé, knihkupci, ilustrátoři a kartografové, literární typologie, textové a výtvarné prvky knihy, knižní vazba, knižní obchod</w:t>
            </w:r>
            <w:r>
              <w:rPr>
                <w:i/>
                <w:iCs/>
              </w:rPr>
              <w:t>,</w:t>
            </w:r>
            <w:r w:rsidRPr="00A264ED">
              <w:rPr>
                <w:i/>
                <w:iCs/>
              </w:rPr>
              <w:t xml:space="preserve"> 1</w:t>
            </w:r>
            <w:r>
              <w:rPr>
                <w:i/>
                <w:iCs/>
              </w:rPr>
              <w:t>–</w:t>
            </w:r>
            <w:r w:rsidRPr="00A264ED">
              <w:rPr>
                <w:i/>
                <w:iCs/>
              </w:rPr>
              <w:t>2,</w:t>
            </w:r>
            <w:r w:rsidRPr="00A264ED">
              <w:t xml:space="preserve"> 2. vyd., Praha, </w:t>
            </w:r>
            <w:proofErr w:type="spellStart"/>
            <w:r w:rsidRPr="00A264ED">
              <w:t>Libri</w:t>
            </w:r>
            <w:proofErr w:type="spellEnd"/>
            <w:r w:rsidRPr="00A264ED">
              <w:t xml:space="preserve"> – Královská kanonie premonstrátů na Straho</w:t>
            </w:r>
            <w:r>
              <w:t>vě 2008, ISBN 978-80-7277-390-9.</w:t>
            </w:r>
          </w:p>
          <w:p w:rsidR="00BE50D7" w:rsidRDefault="00BE50D7" w:rsidP="00A84915">
            <w:pPr>
              <w:jc w:val="both"/>
            </w:pPr>
          </w:p>
          <w:p w:rsidR="00BE50D7" w:rsidRDefault="00BE50D7" w:rsidP="00A84915">
            <w:pPr>
              <w:jc w:val="both"/>
              <w:rPr>
                <w:b/>
              </w:rPr>
            </w:pPr>
            <w:r>
              <w:rPr>
                <w:b/>
              </w:rPr>
              <w:t>Doporučená literatura:</w:t>
            </w:r>
          </w:p>
          <w:p w:rsidR="00BE50D7" w:rsidRPr="009A0576" w:rsidRDefault="00BE50D7" w:rsidP="00A84915">
            <w:pPr>
              <w:jc w:val="both"/>
            </w:pPr>
            <w:r w:rsidRPr="009A0576">
              <w:rPr>
                <w:caps/>
              </w:rPr>
              <w:t>Bohatcová</w:t>
            </w:r>
            <w:r w:rsidRPr="009A0576">
              <w:t xml:space="preserve">, </w:t>
            </w:r>
            <w:proofErr w:type="spellStart"/>
            <w:r w:rsidRPr="009A0576">
              <w:t>Mirjam</w:t>
            </w:r>
            <w:proofErr w:type="spellEnd"/>
            <w:r>
              <w:t>:</w:t>
            </w:r>
            <w:r w:rsidRPr="009A0576">
              <w:t xml:space="preserve"> </w:t>
            </w:r>
            <w:r w:rsidRPr="009A0576">
              <w:rPr>
                <w:i/>
                <w:iCs/>
              </w:rPr>
              <w:t>Bratrské tisky ivančické a kralické (1564</w:t>
            </w:r>
            <w:r>
              <w:rPr>
                <w:i/>
                <w:iCs/>
              </w:rPr>
              <w:t>–</w:t>
            </w:r>
            <w:r w:rsidRPr="009A0576">
              <w:rPr>
                <w:i/>
                <w:iCs/>
              </w:rPr>
              <w:t>1619)</w:t>
            </w:r>
            <w:r>
              <w:rPr>
                <w:i/>
                <w:iCs/>
              </w:rPr>
              <w:t>,</w:t>
            </w:r>
            <w:r w:rsidRPr="009A0576">
              <w:t xml:space="preserve"> Praha</w:t>
            </w:r>
            <w:r>
              <w:t>,</w:t>
            </w:r>
            <w:r w:rsidRPr="009A0576">
              <w:t xml:space="preserve"> Národní museum</w:t>
            </w:r>
            <w:r>
              <w:t xml:space="preserve"> </w:t>
            </w:r>
            <w:r w:rsidRPr="009A0576">
              <w:t>1951</w:t>
            </w:r>
            <w:r>
              <w:t>.</w:t>
            </w:r>
          </w:p>
          <w:p w:rsidR="00BE50D7" w:rsidRPr="009A0576" w:rsidRDefault="00BE50D7" w:rsidP="00A84915">
            <w:pPr>
              <w:jc w:val="both"/>
            </w:pPr>
            <w:r w:rsidRPr="009A0576">
              <w:rPr>
                <w:caps/>
              </w:rPr>
              <w:lastRenderedPageBreak/>
              <w:t>Bohatcová</w:t>
            </w:r>
            <w:r w:rsidRPr="009A0576">
              <w:t xml:space="preserve">, </w:t>
            </w:r>
            <w:proofErr w:type="spellStart"/>
            <w:r w:rsidRPr="009A0576">
              <w:t>Mirjam</w:t>
            </w:r>
            <w:proofErr w:type="spellEnd"/>
            <w:r>
              <w:t>:</w:t>
            </w:r>
            <w:r w:rsidRPr="009A0576">
              <w:t xml:space="preserve"> </w:t>
            </w:r>
            <w:r w:rsidRPr="009A0576">
              <w:rPr>
                <w:i/>
                <w:iCs/>
              </w:rPr>
              <w:t>Česká kniha a svět</w:t>
            </w:r>
            <w:r>
              <w:rPr>
                <w:i/>
                <w:iCs/>
              </w:rPr>
              <w:t>,</w:t>
            </w:r>
            <w:r w:rsidRPr="009A0576">
              <w:t xml:space="preserve"> Praha</w:t>
            </w:r>
            <w:r>
              <w:t>,</w:t>
            </w:r>
            <w:r w:rsidRPr="009A0576">
              <w:t xml:space="preserve"> </w:t>
            </w:r>
            <w:proofErr w:type="spellStart"/>
            <w:r w:rsidRPr="009A0576">
              <w:t>Artia</w:t>
            </w:r>
            <w:proofErr w:type="spellEnd"/>
            <w:r w:rsidRPr="009A0576">
              <w:t xml:space="preserve"> </w:t>
            </w:r>
            <w:r>
              <w:t>1973.</w:t>
            </w:r>
          </w:p>
          <w:p w:rsidR="00BE50D7" w:rsidRPr="009A0576" w:rsidRDefault="00BE50D7" w:rsidP="00A84915">
            <w:pPr>
              <w:jc w:val="both"/>
            </w:pPr>
            <w:r w:rsidRPr="009A0576">
              <w:rPr>
                <w:caps/>
              </w:rPr>
              <w:t>Bohatcová</w:t>
            </w:r>
            <w:r w:rsidRPr="009A0576">
              <w:t xml:space="preserve">, </w:t>
            </w:r>
            <w:proofErr w:type="spellStart"/>
            <w:r w:rsidRPr="009A0576">
              <w:t>Mirjam</w:t>
            </w:r>
            <w:proofErr w:type="spellEnd"/>
            <w:r>
              <w:t>:</w:t>
            </w:r>
            <w:r w:rsidRPr="009A0576">
              <w:t xml:space="preserve"> </w:t>
            </w:r>
            <w:r w:rsidRPr="009A0576">
              <w:rPr>
                <w:i/>
                <w:iCs/>
              </w:rPr>
              <w:t xml:space="preserve">České tištěné herbáře 16. </w:t>
            </w:r>
            <w:r>
              <w:rPr>
                <w:i/>
                <w:iCs/>
              </w:rPr>
              <w:t>s</w:t>
            </w:r>
            <w:r w:rsidRPr="009A0576">
              <w:rPr>
                <w:i/>
                <w:iCs/>
              </w:rPr>
              <w:t>toletí</w:t>
            </w:r>
            <w:r>
              <w:rPr>
                <w:i/>
                <w:iCs/>
              </w:rPr>
              <w:t>,</w:t>
            </w:r>
            <w:r w:rsidRPr="009A0576">
              <w:t xml:space="preserve"> Praha</w:t>
            </w:r>
            <w:r>
              <w:t>,</w:t>
            </w:r>
            <w:r w:rsidRPr="009A0576">
              <w:t xml:space="preserve"> Národní knihovna 1991</w:t>
            </w:r>
            <w:r>
              <w:t>, ISBN 80-7050-103-0.</w:t>
            </w:r>
          </w:p>
          <w:p w:rsidR="00BE50D7" w:rsidRPr="009A0576" w:rsidRDefault="00BE50D7" w:rsidP="00A84915">
            <w:pPr>
              <w:jc w:val="both"/>
            </w:pPr>
            <w:r w:rsidRPr="009A0576">
              <w:rPr>
                <w:caps/>
              </w:rPr>
              <w:t>Bohatcová</w:t>
            </w:r>
            <w:r w:rsidRPr="009A0576">
              <w:t xml:space="preserve">, </w:t>
            </w:r>
            <w:proofErr w:type="spellStart"/>
            <w:r w:rsidRPr="009A0576">
              <w:t>Mirjam</w:t>
            </w:r>
            <w:proofErr w:type="spellEnd"/>
            <w:r>
              <w:t>:</w:t>
            </w:r>
            <w:r w:rsidRPr="009A0576">
              <w:t xml:space="preserve"> </w:t>
            </w:r>
            <w:r w:rsidRPr="009A0576">
              <w:rPr>
                <w:i/>
                <w:iCs/>
              </w:rPr>
              <w:t xml:space="preserve">Obecné dobré podle </w:t>
            </w:r>
            <w:proofErr w:type="spellStart"/>
            <w:r w:rsidRPr="009A0576">
              <w:rPr>
                <w:i/>
                <w:iCs/>
              </w:rPr>
              <w:t>Melantricha</w:t>
            </w:r>
            <w:proofErr w:type="spellEnd"/>
            <w:r w:rsidRPr="009A0576">
              <w:rPr>
                <w:i/>
                <w:iCs/>
              </w:rPr>
              <w:t xml:space="preserve"> a Veleslavínů</w:t>
            </w:r>
            <w:r>
              <w:rPr>
                <w:i/>
                <w:iCs/>
              </w:rPr>
              <w:t>. S</w:t>
            </w:r>
            <w:r w:rsidRPr="009A0576">
              <w:rPr>
                <w:i/>
                <w:iCs/>
              </w:rPr>
              <w:t>tudie k završení knižní tvorby Mistra Daniela Adama z Veleslavína [zemřelého] 18.</w:t>
            </w:r>
            <w:r>
              <w:rPr>
                <w:i/>
                <w:iCs/>
              </w:rPr>
              <w:t> </w:t>
            </w:r>
            <w:r w:rsidRPr="009A0576">
              <w:rPr>
                <w:i/>
                <w:iCs/>
              </w:rPr>
              <w:t>10.</w:t>
            </w:r>
            <w:r>
              <w:rPr>
                <w:i/>
                <w:iCs/>
              </w:rPr>
              <w:t> </w:t>
            </w:r>
            <w:r w:rsidRPr="009A0576">
              <w:rPr>
                <w:i/>
                <w:iCs/>
              </w:rPr>
              <w:t>1599</w:t>
            </w:r>
            <w:r>
              <w:t>,</w:t>
            </w:r>
            <w:r w:rsidRPr="009A0576">
              <w:t xml:space="preserve"> Praha</w:t>
            </w:r>
            <w:r>
              <w:t>,</w:t>
            </w:r>
            <w:r w:rsidRPr="009A0576">
              <w:t xml:space="preserve"> Karolinum 2005</w:t>
            </w:r>
            <w:r>
              <w:t>, ISBN 80-246-0524-4.</w:t>
            </w:r>
          </w:p>
          <w:p w:rsidR="00BE50D7" w:rsidRPr="009A0576" w:rsidRDefault="00BE50D7" w:rsidP="00A84915">
            <w:pPr>
              <w:jc w:val="both"/>
            </w:pPr>
            <w:r w:rsidRPr="009A0576">
              <w:rPr>
                <w:caps/>
              </w:rPr>
              <w:t>Bohatec</w:t>
            </w:r>
            <w:r w:rsidRPr="009A0576">
              <w:t>, Miloslav</w:t>
            </w:r>
            <w:r>
              <w:t>:</w:t>
            </w:r>
            <w:r w:rsidRPr="009A0576">
              <w:t xml:space="preserve"> </w:t>
            </w:r>
            <w:r w:rsidRPr="009A0576">
              <w:rPr>
                <w:i/>
                <w:iCs/>
              </w:rPr>
              <w:t>Skryté poklady</w:t>
            </w:r>
            <w:r>
              <w:rPr>
                <w:i/>
                <w:iCs/>
              </w:rPr>
              <w:t>. Č</w:t>
            </w:r>
            <w:r w:rsidRPr="009A0576">
              <w:rPr>
                <w:i/>
                <w:iCs/>
              </w:rPr>
              <w:t>tení pro bibliofila</w:t>
            </w:r>
            <w:r>
              <w:rPr>
                <w:i/>
                <w:iCs/>
              </w:rPr>
              <w:t>,</w:t>
            </w:r>
            <w:r w:rsidRPr="009A0576">
              <w:t xml:space="preserve"> Praha</w:t>
            </w:r>
            <w:r>
              <w:t>,</w:t>
            </w:r>
            <w:r w:rsidRPr="009A0576">
              <w:t xml:space="preserve"> </w:t>
            </w:r>
            <w:proofErr w:type="spellStart"/>
            <w:r w:rsidRPr="009A0576">
              <w:t>Artia</w:t>
            </w:r>
            <w:proofErr w:type="spellEnd"/>
            <w:r w:rsidRPr="009A0576">
              <w:t xml:space="preserve"> 1970</w:t>
            </w:r>
            <w:r>
              <w:t>.</w:t>
            </w:r>
          </w:p>
          <w:p w:rsidR="00BE50D7" w:rsidRPr="003621EB" w:rsidRDefault="00BE50D7" w:rsidP="00A84915">
            <w:pPr>
              <w:jc w:val="both"/>
            </w:pPr>
            <w:r w:rsidRPr="003621EB">
              <w:rPr>
                <w:caps/>
              </w:rPr>
              <w:t>Boldan</w:t>
            </w:r>
            <w:r w:rsidRPr="003621EB">
              <w:t xml:space="preserve">, Kamil </w:t>
            </w:r>
            <w:r>
              <w:t>–</w:t>
            </w:r>
            <w:r w:rsidRPr="003621EB">
              <w:t xml:space="preserve"> </w:t>
            </w:r>
            <w:r w:rsidRPr="003621EB">
              <w:rPr>
                <w:caps/>
              </w:rPr>
              <w:t>Urbánková</w:t>
            </w:r>
            <w:r w:rsidRPr="003621EB">
              <w:t>, Emma</w:t>
            </w:r>
            <w:r>
              <w:t>:</w:t>
            </w:r>
            <w:r w:rsidRPr="003621EB">
              <w:t xml:space="preserve"> </w:t>
            </w:r>
            <w:r w:rsidRPr="003621EB">
              <w:rPr>
                <w:i/>
                <w:iCs/>
              </w:rPr>
              <w:t xml:space="preserve">Rekonstrukce knihovny Bohuslava </w:t>
            </w:r>
            <w:proofErr w:type="spellStart"/>
            <w:r w:rsidRPr="003621EB">
              <w:rPr>
                <w:i/>
                <w:iCs/>
              </w:rPr>
              <w:t>Hasištejnského</w:t>
            </w:r>
            <w:proofErr w:type="spellEnd"/>
            <w:r w:rsidRPr="003621EB">
              <w:rPr>
                <w:i/>
                <w:iCs/>
              </w:rPr>
              <w:t xml:space="preserve"> z</w:t>
            </w:r>
            <w:r>
              <w:rPr>
                <w:i/>
                <w:iCs/>
              </w:rPr>
              <w:t> </w:t>
            </w:r>
            <w:proofErr w:type="gramStart"/>
            <w:r w:rsidRPr="003621EB">
              <w:rPr>
                <w:i/>
                <w:iCs/>
              </w:rPr>
              <w:t>Lobkovic</w:t>
            </w:r>
            <w:proofErr w:type="gramEnd"/>
            <w:r>
              <w:rPr>
                <w:i/>
                <w:iCs/>
              </w:rPr>
              <w:t>. K</w:t>
            </w:r>
            <w:r w:rsidRPr="003621EB">
              <w:rPr>
                <w:i/>
                <w:iCs/>
              </w:rPr>
              <w:t>atalog inkunábulí roudnické lobkovické knihovny</w:t>
            </w:r>
            <w:r>
              <w:rPr>
                <w:i/>
                <w:iCs/>
              </w:rPr>
              <w:t>,</w:t>
            </w:r>
            <w:r w:rsidRPr="003621EB">
              <w:t xml:space="preserve"> Praha</w:t>
            </w:r>
            <w:r>
              <w:t>,</w:t>
            </w:r>
            <w:r w:rsidRPr="003621EB">
              <w:t xml:space="preserve"> Národní knihovna České republiky 2009</w:t>
            </w:r>
            <w:r>
              <w:t>, ISBN 978-80-7050-573-1.</w:t>
            </w:r>
          </w:p>
          <w:p w:rsidR="00BE50D7" w:rsidRPr="003621EB" w:rsidRDefault="00BE50D7" w:rsidP="00A84915">
            <w:pPr>
              <w:jc w:val="both"/>
            </w:pPr>
            <w:r w:rsidRPr="003621EB">
              <w:rPr>
                <w:caps/>
              </w:rPr>
              <w:t>Boldan</w:t>
            </w:r>
            <w:r w:rsidRPr="003621EB">
              <w:t>, Kamil et al.</w:t>
            </w:r>
            <w:r>
              <w:t>:</w:t>
            </w:r>
            <w:r w:rsidRPr="003621EB">
              <w:t xml:space="preserve"> </w:t>
            </w:r>
            <w:r w:rsidRPr="003621EB">
              <w:rPr>
                <w:i/>
                <w:iCs/>
              </w:rPr>
              <w:t>Příběh Pražské bible</w:t>
            </w:r>
            <w:r>
              <w:rPr>
                <w:i/>
                <w:iCs/>
              </w:rPr>
              <w:t>,</w:t>
            </w:r>
            <w:r w:rsidRPr="003621EB">
              <w:t xml:space="preserve"> Praha</w:t>
            </w:r>
            <w:r>
              <w:t>,</w:t>
            </w:r>
            <w:r w:rsidRPr="003621EB">
              <w:t xml:space="preserve"> Městská knihovna v Praze 2011</w:t>
            </w:r>
            <w:r>
              <w:t>, ISBN 978-80-85041-23-1.</w:t>
            </w:r>
          </w:p>
          <w:p w:rsidR="00BE50D7" w:rsidRPr="003621EB" w:rsidRDefault="00BE50D7" w:rsidP="00A84915">
            <w:pPr>
              <w:jc w:val="both"/>
            </w:pPr>
            <w:r w:rsidRPr="003621EB">
              <w:rPr>
                <w:caps/>
              </w:rPr>
              <w:t>Boldan</w:t>
            </w:r>
            <w:r w:rsidRPr="003621EB">
              <w:t>, Kamil</w:t>
            </w:r>
            <w:r>
              <w:t xml:space="preserve"> </w:t>
            </w:r>
            <w:r>
              <w:rPr>
                <w:i/>
                <w:iCs/>
              </w:rPr>
              <w:t>–</w:t>
            </w:r>
            <w:r w:rsidRPr="003621EB">
              <w:t xml:space="preserve"> </w:t>
            </w:r>
            <w:r w:rsidRPr="003621EB">
              <w:rPr>
                <w:caps/>
              </w:rPr>
              <w:t>Marek</w:t>
            </w:r>
            <w:r w:rsidRPr="003621EB">
              <w:t>, Jindřich</w:t>
            </w:r>
            <w:r>
              <w:t xml:space="preserve"> (</w:t>
            </w:r>
            <w:proofErr w:type="spellStart"/>
            <w:r w:rsidRPr="003621EB">
              <w:t>e</w:t>
            </w:r>
            <w:r>
              <w:t>d</w:t>
            </w:r>
            <w:r w:rsidRPr="003621EB">
              <w:t>d</w:t>
            </w:r>
            <w:proofErr w:type="spellEnd"/>
            <w:r w:rsidRPr="003621EB">
              <w:t>.</w:t>
            </w:r>
            <w:r>
              <w:t>):</w:t>
            </w:r>
            <w:r w:rsidRPr="003621EB">
              <w:t xml:space="preserve"> </w:t>
            </w:r>
            <w:proofErr w:type="spellStart"/>
            <w:r w:rsidRPr="003621EB">
              <w:rPr>
                <w:i/>
                <w:iCs/>
              </w:rPr>
              <w:t>Libri</w:t>
            </w:r>
            <w:proofErr w:type="spellEnd"/>
            <w:r w:rsidRPr="003621EB">
              <w:rPr>
                <w:i/>
                <w:iCs/>
              </w:rPr>
              <w:t xml:space="preserve"> </w:t>
            </w:r>
            <w:proofErr w:type="spellStart"/>
            <w:r w:rsidRPr="003621EB">
              <w:rPr>
                <w:i/>
                <w:iCs/>
              </w:rPr>
              <w:t>catenati</w:t>
            </w:r>
            <w:proofErr w:type="spellEnd"/>
            <w:r w:rsidRPr="003621EB">
              <w:rPr>
                <w:i/>
                <w:iCs/>
              </w:rPr>
              <w:t xml:space="preserve"> </w:t>
            </w:r>
            <w:proofErr w:type="spellStart"/>
            <w:r w:rsidRPr="003621EB">
              <w:rPr>
                <w:i/>
                <w:iCs/>
              </w:rPr>
              <w:t>Egrenses</w:t>
            </w:r>
            <w:proofErr w:type="spellEnd"/>
            <w:r>
              <w:rPr>
                <w:i/>
                <w:iCs/>
              </w:rPr>
              <w:t>. K</w:t>
            </w:r>
            <w:r w:rsidRPr="003621EB">
              <w:rPr>
                <w:i/>
                <w:iCs/>
              </w:rPr>
              <w:t>nihy a k</w:t>
            </w:r>
            <w:r>
              <w:rPr>
                <w:i/>
                <w:iCs/>
              </w:rPr>
              <w:t>nihovna chebských františkánů v </w:t>
            </w:r>
            <w:r w:rsidRPr="003621EB">
              <w:rPr>
                <w:i/>
                <w:iCs/>
              </w:rPr>
              <w:t>pozdním středověku a raném novověku</w:t>
            </w:r>
            <w:r>
              <w:rPr>
                <w:i/>
                <w:iCs/>
              </w:rPr>
              <w:t xml:space="preserve">, </w:t>
            </w:r>
            <w:r w:rsidRPr="003621EB">
              <w:t>Praha</w:t>
            </w:r>
            <w:r>
              <w:t>,</w:t>
            </w:r>
            <w:r w:rsidRPr="003621EB">
              <w:t xml:space="preserve"> Národní knihovna České republiky 2013</w:t>
            </w:r>
            <w:r>
              <w:t>, ISBN 978-80-7050-618-9.</w:t>
            </w:r>
          </w:p>
          <w:p w:rsidR="00BE50D7" w:rsidRPr="003621EB" w:rsidRDefault="00BE50D7" w:rsidP="00A84915">
            <w:pPr>
              <w:jc w:val="both"/>
              <w:rPr>
                <w:spacing w:val="4"/>
              </w:rPr>
            </w:pPr>
            <w:r w:rsidRPr="003621EB">
              <w:rPr>
                <w:caps/>
                <w:spacing w:val="4"/>
              </w:rPr>
              <w:t>Boldan</w:t>
            </w:r>
            <w:r w:rsidRPr="003621EB">
              <w:rPr>
                <w:spacing w:val="4"/>
              </w:rPr>
              <w:t>, Kamil</w:t>
            </w:r>
            <w:r w:rsidRPr="009A367A">
              <w:rPr>
                <w:spacing w:val="4"/>
              </w:rPr>
              <w:t>:</w:t>
            </w:r>
            <w:r w:rsidRPr="003621EB">
              <w:rPr>
                <w:spacing w:val="4"/>
              </w:rPr>
              <w:t xml:space="preserve"> </w:t>
            </w:r>
            <w:r w:rsidRPr="003621EB">
              <w:rPr>
                <w:i/>
                <w:iCs/>
                <w:spacing w:val="4"/>
              </w:rPr>
              <w:t xml:space="preserve">Záhada Kroniky </w:t>
            </w:r>
            <w:proofErr w:type="spellStart"/>
            <w:r w:rsidRPr="003621EB">
              <w:rPr>
                <w:i/>
                <w:iCs/>
                <w:spacing w:val="4"/>
              </w:rPr>
              <w:t>trojánské</w:t>
            </w:r>
            <w:proofErr w:type="spellEnd"/>
            <w:r w:rsidRPr="009A367A">
              <w:rPr>
                <w:i/>
                <w:iCs/>
                <w:spacing w:val="4"/>
              </w:rPr>
              <w:t>. Po</w:t>
            </w:r>
            <w:r w:rsidRPr="003621EB">
              <w:rPr>
                <w:i/>
                <w:iCs/>
                <w:spacing w:val="4"/>
              </w:rPr>
              <w:t>čátek českého knihtisku</w:t>
            </w:r>
            <w:r w:rsidRPr="009A367A">
              <w:rPr>
                <w:i/>
                <w:iCs/>
                <w:spacing w:val="4"/>
              </w:rPr>
              <w:t xml:space="preserve">, </w:t>
            </w:r>
            <w:r w:rsidRPr="003621EB">
              <w:rPr>
                <w:spacing w:val="4"/>
              </w:rPr>
              <w:t>Praha</w:t>
            </w:r>
            <w:r w:rsidRPr="009A367A">
              <w:rPr>
                <w:spacing w:val="4"/>
              </w:rPr>
              <w:t>, Národní knihovna ČR 2010, ISBN 978-80-7050-580-9</w:t>
            </w:r>
            <w:r>
              <w:rPr>
                <w:spacing w:val="4"/>
              </w:rPr>
              <w:t>.</w:t>
            </w:r>
          </w:p>
          <w:p w:rsidR="00BE50D7" w:rsidRPr="003621EB" w:rsidRDefault="00BE50D7" w:rsidP="00A84915">
            <w:pPr>
              <w:jc w:val="both"/>
              <w:rPr>
                <w:spacing w:val="-8"/>
              </w:rPr>
            </w:pPr>
            <w:r w:rsidRPr="003621EB">
              <w:rPr>
                <w:caps/>
                <w:spacing w:val="-8"/>
              </w:rPr>
              <w:t>Cermanová</w:t>
            </w:r>
            <w:r w:rsidRPr="003621EB">
              <w:rPr>
                <w:spacing w:val="-8"/>
              </w:rPr>
              <w:t xml:space="preserve">, Iveta </w:t>
            </w:r>
            <w:r w:rsidRPr="009A367A">
              <w:rPr>
                <w:i/>
                <w:iCs/>
                <w:spacing w:val="-8"/>
              </w:rPr>
              <w:t>–</w:t>
            </w:r>
            <w:r w:rsidRPr="003621EB">
              <w:rPr>
                <w:spacing w:val="-8"/>
              </w:rPr>
              <w:t xml:space="preserve"> </w:t>
            </w:r>
            <w:r w:rsidRPr="003621EB">
              <w:rPr>
                <w:caps/>
                <w:spacing w:val="-8"/>
              </w:rPr>
              <w:t>Marek</w:t>
            </w:r>
            <w:r w:rsidRPr="003621EB">
              <w:rPr>
                <w:spacing w:val="-8"/>
              </w:rPr>
              <w:t>, Jindřich</w:t>
            </w:r>
            <w:r w:rsidRPr="009A367A">
              <w:rPr>
                <w:spacing w:val="-8"/>
              </w:rPr>
              <w:t>:</w:t>
            </w:r>
            <w:r w:rsidRPr="003621EB">
              <w:rPr>
                <w:spacing w:val="-8"/>
              </w:rPr>
              <w:t xml:space="preserve"> </w:t>
            </w:r>
            <w:r w:rsidRPr="003621EB">
              <w:rPr>
                <w:i/>
                <w:iCs/>
                <w:spacing w:val="-8"/>
              </w:rPr>
              <w:t>Na rozhraní křesťanského a židovského světa</w:t>
            </w:r>
            <w:r w:rsidRPr="009A367A">
              <w:rPr>
                <w:i/>
                <w:iCs/>
                <w:spacing w:val="-8"/>
              </w:rPr>
              <w:t>. P</w:t>
            </w:r>
            <w:r w:rsidRPr="003621EB">
              <w:rPr>
                <w:i/>
                <w:iCs/>
                <w:spacing w:val="-8"/>
              </w:rPr>
              <w:t>říběh hebrejského cenzora a klementinského knihovníka Karla Fischera (1757</w:t>
            </w:r>
            <w:r w:rsidRPr="009A367A">
              <w:rPr>
                <w:i/>
                <w:iCs/>
                <w:spacing w:val="-8"/>
              </w:rPr>
              <w:t>–</w:t>
            </w:r>
            <w:r w:rsidRPr="003621EB">
              <w:rPr>
                <w:i/>
                <w:iCs/>
                <w:spacing w:val="-8"/>
              </w:rPr>
              <w:t>1844)</w:t>
            </w:r>
            <w:r w:rsidRPr="009A367A">
              <w:rPr>
                <w:spacing w:val="-8"/>
              </w:rPr>
              <w:t>,</w:t>
            </w:r>
            <w:r w:rsidRPr="003621EB">
              <w:rPr>
                <w:spacing w:val="-8"/>
              </w:rPr>
              <w:t xml:space="preserve"> Praha</w:t>
            </w:r>
            <w:r w:rsidRPr="009A367A">
              <w:rPr>
                <w:spacing w:val="-8"/>
              </w:rPr>
              <w:t>,</w:t>
            </w:r>
            <w:r w:rsidRPr="003621EB">
              <w:rPr>
                <w:spacing w:val="-8"/>
              </w:rPr>
              <w:t xml:space="preserve"> Národní knihovna České republiky 2007</w:t>
            </w:r>
            <w:r w:rsidRPr="009A367A">
              <w:rPr>
                <w:spacing w:val="-8"/>
              </w:rPr>
              <w:t>, ISBN 978-80-7050-520-5</w:t>
            </w:r>
            <w:r>
              <w:rPr>
                <w:spacing w:val="-8"/>
              </w:rPr>
              <w:t>.</w:t>
            </w:r>
          </w:p>
          <w:p w:rsidR="00BE50D7" w:rsidRPr="009A0576" w:rsidRDefault="00BE50D7" w:rsidP="00A84915">
            <w:pPr>
              <w:jc w:val="both"/>
            </w:pPr>
            <w:r w:rsidRPr="009A0576">
              <w:rPr>
                <w:caps/>
              </w:rPr>
              <w:t>Hamanová</w:t>
            </w:r>
            <w:r w:rsidRPr="009A0576">
              <w:t xml:space="preserve">, Pavlína </w:t>
            </w:r>
            <w:r>
              <w:rPr>
                <w:i/>
                <w:iCs/>
              </w:rPr>
              <w:t>–</w:t>
            </w:r>
            <w:r w:rsidRPr="009A0576">
              <w:t xml:space="preserve"> </w:t>
            </w:r>
            <w:r w:rsidRPr="009A0576">
              <w:rPr>
                <w:caps/>
              </w:rPr>
              <w:t>Nuska</w:t>
            </w:r>
            <w:r w:rsidRPr="009A0576">
              <w:t>, Bohumil</w:t>
            </w:r>
            <w:r>
              <w:t>:</w:t>
            </w:r>
            <w:r w:rsidRPr="009A0576">
              <w:t xml:space="preserve"> </w:t>
            </w:r>
            <w:r w:rsidRPr="009A0576">
              <w:rPr>
                <w:i/>
                <w:iCs/>
              </w:rPr>
              <w:t>Knižní vazba sedmi století z fondů Strahovské knihovny</w:t>
            </w:r>
            <w:r>
              <w:t xml:space="preserve">, </w:t>
            </w:r>
            <w:r w:rsidRPr="009A0576">
              <w:t>Praha</w:t>
            </w:r>
            <w:r>
              <w:t>,</w:t>
            </w:r>
            <w:r w:rsidRPr="009A0576">
              <w:t xml:space="preserve"> Orbis 1966</w:t>
            </w:r>
            <w:r>
              <w:t>.</w:t>
            </w:r>
          </w:p>
          <w:p w:rsidR="00BE50D7" w:rsidRPr="001D0A99" w:rsidRDefault="00BE50D7" w:rsidP="00A84915">
            <w:pPr>
              <w:jc w:val="both"/>
              <w:rPr>
                <w:sz w:val="24"/>
                <w:szCs w:val="24"/>
              </w:rPr>
            </w:pPr>
            <w:r w:rsidRPr="001D0A99">
              <w:rPr>
                <w:caps/>
              </w:rPr>
              <w:t>Hlaváček</w:t>
            </w:r>
            <w:r w:rsidRPr="001D0A99">
              <w:t>, Ivan</w:t>
            </w:r>
            <w:r>
              <w:t>:</w:t>
            </w:r>
            <w:r w:rsidRPr="001D0A99">
              <w:t xml:space="preserve"> </w:t>
            </w:r>
            <w:r w:rsidRPr="001D0A99">
              <w:rPr>
                <w:i/>
                <w:iCs/>
              </w:rPr>
              <w:t>Knihy a knihovny v českém středověku</w:t>
            </w:r>
            <w:r>
              <w:rPr>
                <w:i/>
                <w:iCs/>
              </w:rPr>
              <w:t>. S</w:t>
            </w:r>
            <w:r w:rsidRPr="001D0A99">
              <w:rPr>
                <w:i/>
                <w:iCs/>
              </w:rPr>
              <w:t>tudie k jejich dějinám do husitství</w:t>
            </w:r>
            <w:r>
              <w:rPr>
                <w:i/>
                <w:iCs/>
              </w:rPr>
              <w:t>,</w:t>
            </w:r>
            <w:r w:rsidRPr="001D0A99">
              <w:t xml:space="preserve"> Praha</w:t>
            </w:r>
            <w:r>
              <w:t>, Karolinum</w:t>
            </w:r>
            <w:r w:rsidRPr="001D0A99">
              <w:t xml:space="preserve"> 2005</w:t>
            </w:r>
            <w:r>
              <w:t xml:space="preserve">, </w:t>
            </w:r>
            <w:r w:rsidRPr="001D0A99">
              <w:t>ISBN 80</w:t>
            </w:r>
            <w:r>
              <w:t>-246-0917-7.</w:t>
            </w:r>
          </w:p>
          <w:p w:rsidR="00BE50D7" w:rsidRPr="00A90DCF" w:rsidRDefault="00BE50D7" w:rsidP="00A84915">
            <w:pPr>
              <w:jc w:val="both"/>
            </w:pPr>
            <w:r w:rsidRPr="00A90DCF">
              <w:rPr>
                <w:caps/>
              </w:rPr>
              <w:t>Ježková</w:t>
            </w:r>
            <w:r w:rsidRPr="00A90DCF">
              <w:t xml:space="preserve">, Alena </w:t>
            </w:r>
            <w:r>
              <w:rPr>
                <w:i/>
                <w:iCs/>
              </w:rPr>
              <w:t>–</w:t>
            </w:r>
            <w:r w:rsidRPr="00A90DCF">
              <w:t xml:space="preserve"> </w:t>
            </w:r>
            <w:r w:rsidRPr="00A90DCF">
              <w:rPr>
                <w:caps/>
              </w:rPr>
              <w:t>Uhlíř</w:t>
            </w:r>
            <w:r w:rsidRPr="00A90DCF">
              <w:t>, Zdeněk</w:t>
            </w:r>
            <w:r>
              <w:t>:</w:t>
            </w:r>
            <w:r w:rsidRPr="00A90DCF">
              <w:t xml:space="preserve"> </w:t>
            </w:r>
            <w:r w:rsidRPr="00A90DCF">
              <w:rPr>
                <w:i/>
                <w:iCs/>
              </w:rPr>
              <w:t>Příběhy z</w:t>
            </w:r>
            <w:r>
              <w:rPr>
                <w:i/>
                <w:iCs/>
              </w:rPr>
              <w:t> </w:t>
            </w:r>
            <w:r w:rsidRPr="00A90DCF">
              <w:rPr>
                <w:i/>
                <w:iCs/>
              </w:rPr>
              <w:t>Dalimila</w:t>
            </w:r>
            <w:r>
              <w:rPr>
                <w:i/>
                <w:iCs/>
              </w:rPr>
              <w:t>. P</w:t>
            </w:r>
            <w:r w:rsidRPr="00A90DCF">
              <w:rPr>
                <w:i/>
                <w:iCs/>
              </w:rPr>
              <w:t>ařížský zlomek latinského překladu</w:t>
            </w:r>
            <w:r>
              <w:t>,</w:t>
            </w:r>
            <w:r w:rsidRPr="00A90DCF">
              <w:t xml:space="preserve"> Praha</w:t>
            </w:r>
            <w:r>
              <w:t>,</w:t>
            </w:r>
            <w:r w:rsidRPr="00A90DCF">
              <w:t xml:space="preserve"> Gloriet </w:t>
            </w:r>
            <w:r>
              <w:t xml:space="preserve">– </w:t>
            </w:r>
            <w:r w:rsidRPr="00A90DCF">
              <w:t>N</w:t>
            </w:r>
            <w:r>
              <w:t xml:space="preserve">árodní knihovna </w:t>
            </w:r>
            <w:r w:rsidRPr="00A90DCF">
              <w:t>České republiky 2006</w:t>
            </w:r>
            <w:r>
              <w:t>, ISBN 80-86644-71-5.</w:t>
            </w:r>
          </w:p>
          <w:p w:rsidR="00BE50D7" w:rsidRPr="001D0A99" w:rsidRDefault="00BE50D7" w:rsidP="00A84915">
            <w:pPr>
              <w:jc w:val="both"/>
            </w:pPr>
            <w:r w:rsidRPr="001D0A99">
              <w:rPr>
                <w:caps/>
              </w:rPr>
              <w:t>Kašparová</w:t>
            </w:r>
            <w:r w:rsidRPr="001D0A99">
              <w:t xml:space="preserve">, Jaroslava </w:t>
            </w:r>
            <w:r>
              <w:rPr>
                <w:i/>
                <w:iCs/>
              </w:rPr>
              <w:t>–</w:t>
            </w:r>
            <w:r w:rsidRPr="001D0A99">
              <w:t xml:space="preserve"> </w:t>
            </w:r>
            <w:r w:rsidRPr="001D0A99">
              <w:rPr>
                <w:caps/>
              </w:rPr>
              <w:t>Štěpánek</w:t>
            </w:r>
            <w:r w:rsidRPr="001D0A99">
              <w:t>, Pavel</w:t>
            </w:r>
            <w:r>
              <w:t>:</w:t>
            </w:r>
            <w:r w:rsidRPr="001D0A99">
              <w:t xml:space="preserve"> </w:t>
            </w:r>
            <w:r w:rsidRPr="001D0A99">
              <w:rPr>
                <w:i/>
                <w:iCs/>
              </w:rPr>
              <w:t>Rytíř smutné postavy v</w:t>
            </w:r>
            <w:r>
              <w:rPr>
                <w:i/>
                <w:iCs/>
              </w:rPr>
              <w:t> </w:t>
            </w:r>
            <w:r w:rsidRPr="001D0A99">
              <w:rPr>
                <w:i/>
                <w:iCs/>
              </w:rPr>
              <w:t>Čechách</w:t>
            </w:r>
            <w:r>
              <w:rPr>
                <w:i/>
                <w:iCs/>
              </w:rPr>
              <w:t>. U</w:t>
            </w:r>
            <w:r w:rsidRPr="001D0A99">
              <w:rPr>
                <w:i/>
                <w:iCs/>
              </w:rPr>
              <w:t xml:space="preserve"> příležitosti 400. výročí vydání prvního dílu Dona </w:t>
            </w:r>
            <w:proofErr w:type="spellStart"/>
            <w:r w:rsidRPr="001D0A99">
              <w:rPr>
                <w:i/>
                <w:iCs/>
              </w:rPr>
              <w:t>Quijo</w:t>
            </w:r>
            <w:r>
              <w:rPr>
                <w:i/>
                <w:iCs/>
              </w:rPr>
              <w:t>ta</w:t>
            </w:r>
            <w:proofErr w:type="spellEnd"/>
            <w:r>
              <w:rPr>
                <w:i/>
                <w:iCs/>
              </w:rPr>
              <w:t>,</w:t>
            </w:r>
            <w:r w:rsidRPr="001D0A99">
              <w:t xml:space="preserve"> Praha</w:t>
            </w:r>
            <w:r>
              <w:t>,</w:t>
            </w:r>
            <w:r w:rsidRPr="001D0A99">
              <w:t xml:space="preserve"> Národní knihovna České republiky 2005</w:t>
            </w:r>
            <w:r>
              <w:t>, ISBN 80-7050-471-4.</w:t>
            </w:r>
          </w:p>
          <w:p w:rsidR="00BE50D7" w:rsidRPr="003621EB" w:rsidRDefault="00BE50D7" w:rsidP="00A84915">
            <w:pPr>
              <w:jc w:val="both"/>
            </w:pPr>
            <w:r w:rsidRPr="003621EB">
              <w:rPr>
                <w:caps/>
              </w:rPr>
              <w:t>Kašparová</w:t>
            </w:r>
            <w:r w:rsidRPr="003621EB">
              <w:t>, Jaroslava</w:t>
            </w:r>
            <w:r>
              <w:t>:</w:t>
            </w:r>
            <w:r w:rsidRPr="003621EB">
              <w:t xml:space="preserve"> </w:t>
            </w:r>
            <w:proofErr w:type="spellStart"/>
            <w:r w:rsidRPr="003621EB">
              <w:rPr>
                <w:i/>
                <w:iCs/>
              </w:rPr>
              <w:t>Ama</w:t>
            </w:r>
            <w:r>
              <w:rPr>
                <w:i/>
                <w:iCs/>
              </w:rPr>
              <w:t>dis</w:t>
            </w:r>
            <w:proofErr w:type="spellEnd"/>
            <w:r>
              <w:rPr>
                <w:i/>
                <w:iCs/>
              </w:rPr>
              <w:t xml:space="preserve"> Waleský, nebo Don Quijote? R</w:t>
            </w:r>
            <w:r w:rsidRPr="003621EB">
              <w:rPr>
                <w:i/>
                <w:iCs/>
              </w:rPr>
              <w:t xml:space="preserve">ytířské příběhy španělského Zlatého věku a jejich putování za čtenáři </w:t>
            </w:r>
            <w:proofErr w:type="gramStart"/>
            <w:r w:rsidRPr="003621EB">
              <w:rPr>
                <w:i/>
                <w:iCs/>
              </w:rPr>
              <w:t>16.</w:t>
            </w:r>
            <w:r>
              <w:rPr>
                <w:i/>
                <w:iCs/>
              </w:rPr>
              <w:t>–</w:t>
            </w:r>
            <w:r w:rsidRPr="003621EB">
              <w:rPr>
                <w:i/>
                <w:iCs/>
              </w:rPr>
              <w:t>19</w:t>
            </w:r>
            <w:proofErr w:type="gramEnd"/>
            <w:r w:rsidRPr="003621EB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>s</w:t>
            </w:r>
            <w:r w:rsidRPr="003621EB">
              <w:rPr>
                <w:i/>
                <w:iCs/>
              </w:rPr>
              <w:t>toletí</w:t>
            </w:r>
            <w:r>
              <w:t>,</w:t>
            </w:r>
            <w:r w:rsidRPr="003621EB">
              <w:t xml:space="preserve"> České Budějovice</w:t>
            </w:r>
            <w:r>
              <w:t>, Veduta 2014</w:t>
            </w:r>
            <w:r w:rsidRPr="003621EB">
              <w:t>,</w:t>
            </w:r>
            <w:r>
              <w:t xml:space="preserve"> ISBN 978-80-86829-95-1.</w:t>
            </w:r>
          </w:p>
          <w:p w:rsidR="00BE50D7" w:rsidRPr="003621EB" w:rsidRDefault="00BE50D7" w:rsidP="00A84915">
            <w:pPr>
              <w:jc w:val="both"/>
            </w:pPr>
            <w:r w:rsidRPr="003621EB">
              <w:rPr>
                <w:caps/>
              </w:rPr>
              <w:t>Kašparová</w:t>
            </w:r>
            <w:r w:rsidRPr="003621EB">
              <w:t>, Jaroslava</w:t>
            </w:r>
            <w:r>
              <w:t>:</w:t>
            </w:r>
            <w:r w:rsidRPr="003621EB">
              <w:t xml:space="preserve"> </w:t>
            </w:r>
            <w:r w:rsidRPr="003621EB">
              <w:rPr>
                <w:i/>
                <w:iCs/>
              </w:rPr>
              <w:t xml:space="preserve">České země a jejich obyvatelé očima románského světa </w:t>
            </w:r>
            <w:proofErr w:type="gramStart"/>
            <w:r w:rsidRPr="003621EB">
              <w:rPr>
                <w:i/>
                <w:iCs/>
              </w:rPr>
              <w:t>16.</w:t>
            </w:r>
            <w:r>
              <w:rPr>
                <w:i/>
                <w:iCs/>
              </w:rPr>
              <w:t>–</w:t>
            </w:r>
            <w:r w:rsidRPr="003621EB">
              <w:rPr>
                <w:i/>
                <w:iCs/>
              </w:rPr>
              <w:t>17</w:t>
            </w:r>
            <w:proofErr w:type="gramEnd"/>
            <w:r w:rsidRPr="003621EB"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t>s</w:t>
            </w:r>
            <w:r w:rsidRPr="003621EB">
              <w:rPr>
                <w:i/>
                <w:iCs/>
              </w:rPr>
              <w:t>toletí</w:t>
            </w:r>
            <w:r>
              <w:rPr>
                <w:i/>
                <w:iCs/>
              </w:rPr>
              <w:t xml:space="preserve">, </w:t>
            </w:r>
            <w:r w:rsidRPr="003621EB">
              <w:t>České Budějovice</w:t>
            </w:r>
            <w:r>
              <w:t>,</w:t>
            </w:r>
            <w:r w:rsidRPr="003621EB">
              <w:t xml:space="preserve"> Veduta 2010</w:t>
            </w:r>
            <w:r>
              <w:t>, ISBN 978-80-86829-53-1.</w:t>
            </w:r>
          </w:p>
          <w:p w:rsidR="00BE50D7" w:rsidRDefault="00BE50D7" w:rsidP="00A84915">
            <w:pPr>
              <w:jc w:val="both"/>
            </w:pPr>
            <w:r w:rsidRPr="009A0576">
              <w:rPr>
                <w:caps/>
              </w:rPr>
              <w:t>Kneidl</w:t>
            </w:r>
            <w:r w:rsidRPr="009A0576">
              <w:t>, Pravoslav</w:t>
            </w:r>
            <w:r>
              <w:t xml:space="preserve"> (</w:t>
            </w:r>
            <w:proofErr w:type="spellStart"/>
            <w:r w:rsidRPr="009A0576">
              <w:t>ed</w:t>
            </w:r>
            <w:proofErr w:type="spellEnd"/>
            <w:r w:rsidRPr="009A0576">
              <w:t>.</w:t>
            </w:r>
            <w:r>
              <w:t>):</w:t>
            </w:r>
            <w:r w:rsidRPr="009A0576">
              <w:t xml:space="preserve"> </w:t>
            </w:r>
            <w:r w:rsidRPr="009A0576">
              <w:rPr>
                <w:i/>
                <w:iCs/>
              </w:rPr>
              <w:t>Museum knihy ve státním zámku a klášteře Žďár nad Sázavou</w:t>
            </w:r>
            <w:r>
              <w:rPr>
                <w:i/>
                <w:iCs/>
              </w:rPr>
              <w:t>.</w:t>
            </w:r>
            <w:r w:rsidRPr="009A0576">
              <w:rPr>
                <w:i/>
                <w:iCs/>
              </w:rPr>
              <w:t xml:space="preserve"> Katalog</w:t>
            </w:r>
            <w:r>
              <w:rPr>
                <w:i/>
                <w:iCs/>
              </w:rPr>
              <w:t>,</w:t>
            </w:r>
            <w:r w:rsidRPr="009A0576">
              <w:t xml:space="preserve"> Praha</w:t>
            </w:r>
            <w:r>
              <w:t>,</w:t>
            </w:r>
            <w:r w:rsidRPr="009A0576">
              <w:t xml:space="preserve"> Národní muzeum 1958</w:t>
            </w:r>
            <w:r>
              <w:t>.</w:t>
            </w:r>
          </w:p>
          <w:p w:rsidR="00BE50D7" w:rsidRPr="009A0576" w:rsidRDefault="00BE50D7" w:rsidP="00A84915">
            <w:pPr>
              <w:jc w:val="both"/>
            </w:pPr>
            <w:r w:rsidRPr="009A0576">
              <w:rPr>
                <w:caps/>
              </w:rPr>
              <w:t>Kneidl</w:t>
            </w:r>
            <w:r w:rsidRPr="009A0576">
              <w:t>, Pravoslav</w:t>
            </w:r>
            <w:r>
              <w:t xml:space="preserve"> </w:t>
            </w:r>
            <w:r>
              <w:rPr>
                <w:i/>
                <w:iCs/>
              </w:rPr>
              <w:t>–</w:t>
            </w:r>
            <w:r w:rsidRPr="009A0576">
              <w:t xml:space="preserve"> </w:t>
            </w:r>
            <w:r w:rsidRPr="009A0576">
              <w:rPr>
                <w:caps/>
              </w:rPr>
              <w:t>Rollová</w:t>
            </w:r>
            <w:r w:rsidRPr="009A0576">
              <w:t xml:space="preserve">, Anna </w:t>
            </w:r>
            <w:r>
              <w:rPr>
                <w:i/>
                <w:iCs/>
              </w:rPr>
              <w:t>–</w:t>
            </w:r>
            <w:r w:rsidRPr="009A0576">
              <w:t xml:space="preserve"> </w:t>
            </w:r>
            <w:r w:rsidRPr="009A0576">
              <w:rPr>
                <w:caps/>
              </w:rPr>
              <w:t>Preiss</w:t>
            </w:r>
            <w:r w:rsidRPr="009A0576">
              <w:t>, Pavel</w:t>
            </w:r>
            <w:r>
              <w:t>:</w:t>
            </w:r>
            <w:r w:rsidRPr="009A0576">
              <w:t xml:space="preserve"> </w:t>
            </w:r>
            <w:r w:rsidRPr="009A0576">
              <w:rPr>
                <w:i/>
                <w:iCs/>
              </w:rPr>
              <w:t>Strahovská knihovna Památníku národního písemnictví</w:t>
            </w:r>
            <w:r>
              <w:rPr>
                <w:i/>
                <w:iCs/>
              </w:rPr>
              <w:t>. H</w:t>
            </w:r>
            <w:r w:rsidRPr="009A0576">
              <w:rPr>
                <w:i/>
                <w:iCs/>
              </w:rPr>
              <w:t>istorické sály, dějiny a růst fondů</w:t>
            </w:r>
            <w:r>
              <w:t>,</w:t>
            </w:r>
            <w:r w:rsidRPr="009A0576">
              <w:t xml:space="preserve"> Praha</w:t>
            </w:r>
            <w:r>
              <w:t>,</w:t>
            </w:r>
            <w:r w:rsidRPr="009A0576">
              <w:t xml:space="preserve"> Památník národního písemnictví</w:t>
            </w:r>
            <w:r>
              <w:t xml:space="preserve"> 1988.</w:t>
            </w:r>
          </w:p>
          <w:p w:rsidR="00BE50D7" w:rsidRPr="009A0576" w:rsidRDefault="00BE50D7" w:rsidP="00A84915">
            <w:pPr>
              <w:jc w:val="both"/>
            </w:pPr>
            <w:r w:rsidRPr="009A0576">
              <w:rPr>
                <w:caps/>
              </w:rPr>
              <w:t>Kneidl</w:t>
            </w:r>
            <w:r w:rsidRPr="009A0576">
              <w:t>, Pravoslav</w:t>
            </w:r>
            <w:r>
              <w:t>:</w:t>
            </w:r>
            <w:r w:rsidRPr="009A0576">
              <w:t xml:space="preserve"> </w:t>
            </w:r>
            <w:r w:rsidRPr="009A0576">
              <w:rPr>
                <w:i/>
                <w:iCs/>
              </w:rPr>
              <w:t>Česká lidová grafika v ilustracích novin, letáků a písniček</w:t>
            </w:r>
            <w:r>
              <w:t xml:space="preserve">, </w:t>
            </w:r>
            <w:r w:rsidRPr="009A0576">
              <w:t>Praha</w:t>
            </w:r>
            <w:r>
              <w:t>,</w:t>
            </w:r>
            <w:r w:rsidRPr="009A0576">
              <w:t xml:space="preserve"> Odeon</w:t>
            </w:r>
            <w:r>
              <w:t xml:space="preserve"> 1983.</w:t>
            </w:r>
          </w:p>
          <w:p w:rsidR="00BE50D7" w:rsidRPr="009A0576" w:rsidRDefault="00BE50D7" w:rsidP="00A84915">
            <w:pPr>
              <w:jc w:val="both"/>
              <w:rPr>
                <w:spacing w:val="-10"/>
              </w:rPr>
            </w:pPr>
            <w:r w:rsidRPr="009A0576">
              <w:rPr>
                <w:caps/>
                <w:spacing w:val="-10"/>
              </w:rPr>
              <w:t>Kneidl</w:t>
            </w:r>
            <w:r w:rsidRPr="009A0576">
              <w:rPr>
                <w:spacing w:val="-10"/>
              </w:rPr>
              <w:t>, Pravoslav</w:t>
            </w:r>
            <w:r w:rsidRPr="009A367A">
              <w:rPr>
                <w:spacing w:val="-10"/>
              </w:rPr>
              <w:t>:</w:t>
            </w:r>
            <w:r w:rsidRPr="009A0576">
              <w:rPr>
                <w:spacing w:val="-10"/>
              </w:rPr>
              <w:t xml:space="preserve"> </w:t>
            </w:r>
            <w:r w:rsidRPr="009A0576">
              <w:rPr>
                <w:i/>
                <w:iCs/>
                <w:spacing w:val="-10"/>
              </w:rPr>
              <w:t>Z historie evropské knihy</w:t>
            </w:r>
            <w:r w:rsidRPr="009A367A">
              <w:rPr>
                <w:i/>
                <w:iCs/>
                <w:spacing w:val="-10"/>
              </w:rPr>
              <w:t>. P</w:t>
            </w:r>
            <w:r w:rsidRPr="009A0576">
              <w:rPr>
                <w:i/>
                <w:iCs/>
                <w:spacing w:val="-10"/>
              </w:rPr>
              <w:t xml:space="preserve">o stopách </w:t>
            </w:r>
            <w:r w:rsidRPr="009A0576">
              <w:rPr>
                <w:i/>
                <w:iCs/>
                <w:spacing w:val="-8"/>
              </w:rPr>
              <w:t>knih</w:t>
            </w:r>
            <w:r w:rsidRPr="009A0576">
              <w:rPr>
                <w:i/>
                <w:iCs/>
                <w:spacing w:val="-10"/>
              </w:rPr>
              <w:t>, knihtisku a knihoven</w:t>
            </w:r>
            <w:r w:rsidRPr="009A367A">
              <w:rPr>
                <w:spacing w:val="-10"/>
              </w:rPr>
              <w:t>,</w:t>
            </w:r>
            <w:r w:rsidRPr="009A0576">
              <w:rPr>
                <w:spacing w:val="-10"/>
              </w:rPr>
              <w:t xml:space="preserve"> Praha</w:t>
            </w:r>
            <w:r w:rsidRPr="009A367A">
              <w:rPr>
                <w:spacing w:val="-10"/>
              </w:rPr>
              <w:t>, Svoboda</w:t>
            </w:r>
            <w:r w:rsidRPr="009A0576">
              <w:rPr>
                <w:spacing w:val="-10"/>
              </w:rPr>
              <w:t xml:space="preserve"> 1989</w:t>
            </w:r>
            <w:r w:rsidRPr="009A367A">
              <w:rPr>
                <w:spacing w:val="-10"/>
              </w:rPr>
              <w:t>, ISBN 80-205-0093-6</w:t>
            </w:r>
            <w:r>
              <w:rPr>
                <w:spacing w:val="-10"/>
              </w:rPr>
              <w:t>.</w:t>
            </w:r>
          </w:p>
          <w:p w:rsidR="00BE50D7" w:rsidRPr="001D0A99" w:rsidRDefault="00BE50D7" w:rsidP="00A84915">
            <w:pPr>
              <w:jc w:val="both"/>
            </w:pPr>
            <w:r>
              <w:rPr>
                <w:i/>
                <w:iCs/>
              </w:rPr>
              <w:t>Komu asi patřila? K</w:t>
            </w:r>
            <w:r w:rsidRPr="001D0A99">
              <w:rPr>
                <w:i/>
                <w:iCs/>
              </w:rPr>
              <w:t xml:space="preserve">nihy a jejich lidé </w:t>
            </w:r>
            <w:r>
              <w:rPr>
                <w:i/>
                <w:iCs/>
              </w:rPr>
              <w:t>–</w:t>
            </w:r>
            <w:r w:rsidRPr="001D0A99">
              <w:rPr>
                <w:i/>
                <w:iCs/>
              </w:rPr>
              <w:t xml:space="preserve"> s</w:t>
            </w:r>
            <w:r>
              <w:rPr>
                <w:i/>
                <w:iCs/>
              </w:rPr>
              <w:t>běratelé i nepřátelé. K</w:t>
            </w:r>
            <w:r w:rsidRPr="001D0A99">
              <w:rPr>
                <w:i/>
                <w:iCs/>
              </w:rPr>
              <w:t>atalog k výstavě pořád</w:t>
            </w:r>
            <w:r>
              <w:rPr>
                <w:i/>
                <w:iCs/>
              </w:rPr>
              <w:t>ané Knihovnou Národního muzea v </w:t>
            </w:r>
            <w:r w:rsidRPr="001D0A99">
              <w:rPr>
                <w:i/>
                <w:iCs/>
              </w:rPr>
              <w:t>Českém muzeu hudby</w:t>
            </w:r>
            <w:r>
              <w:rPr>
                <w:i/>
                <w:iCs/>
              </w:rPr>
              <w:t>,</w:t>
            </w:r>
            <w:r w:rsidRPr="001D0A99">
              <w:t xml:space="preserve"> Praha</w:t>
            </w:r>
            <w:r>
              <w:t>,</w:t>
            </w:r>
            <w:r w:rsidRPr="001D0A99">
              <w:t xml:space="preserve"> Národní muzeum 2015</w:t>
            </w:r>
            <w:r>
              <w:t>, ISBN 978-80-7036-466-6.</w:t>
            </w:r>
          </w:p>
          <w:p w:rsidR="00BE50D7" w:rsidRPr="009A0576" w:rsidRDefault="00BE50D7" w:rsidP="00A84915">
            <w:pPr>
              <w:jc w:val="both"/>
            </w:pPr>
            <w:r w:rsidRPr="009A0576">
              <w:rPr>
                <w:caps/>
              </w:rPr>
              <w:t>Faltysová</w:t>
            </w:r>
            <w:r w:rsidRPr="009A0576">
              <w:t>, Vlasta</w:t>
            </w:r>
            <w:r>
              <w:t xml:space="preserve"> (</w:t>
            </w:r>
            <w:proofErr w:type="spellStart"/>
            <w:r>
              <w:t>e</w:t>
            </w:r>
            <w:r w:rsidRPr="009A0576">
              <w:t>d</w:t>
            </w:r>
            <w:proofErr w:type="spellEnd"/>
            <w:r w:rsidRPr="009A0576">
              <w:t>.</w:t>
            </w:r>
            <w:r>
              <w:t>):</w:t>
            </w:r>
            <w:r w:rsidRPr="009A0576">
              <w:t xml:space="preserve"> </w:t>
            </w:r>
            <w:r w:rsidRPr="009A0576">
              <w:rPr>
                <w:i/>
                <w:iCs/>
              </w:rPr>
              <w:t>Rukověť tištěných knihovních fondů Národní knihovny České republiky</w:t>
            </w:r>
            <w:r>
              <w:rPr>
                <w:i/>
                <w:iCs/>
              </w:rPr>
              <w:t>. Od prvotisků do </w:t>
            </w:r>
            <w:r w:rsidRPr="009A0576">
              <w:rPr>
                <w:i/>
                <w:iCs/>
              </w:rPr>
              <w:t xml:space="preserve">konce 19. </w:t>
            </w:r>
            <w:r>
              <w:rPr>
                <w:i/>
                <w:iCs/>
              </w:rPr>
              <w:t>s</w:t>
            </w:r>
            <w:r w:rsidRPr="009A0576">
              <w:rPr>
                <w:i/>
                <w:iCs/>
              </w:rPr>
              <w:t>toletí</w:t>
            </w:r>
            <w:r>
              <w:rPr>
                <w:i/>
                <w:iCs/>
              </w:rPr>
              <w:t>,</w:t>
            </w:r>
            <w:r w:rsidRPr="009A0576">
              <w:t xml:space="preserve"> Praha</w:t>
            </w:r>
            <w:r>
              <w:t>,</w:t>
            </w:r>
            <w:r w:rsidRPr="009A0576">
              <w:t xml:space="preserve"> Národní knihovna České republiky 2006</w:t>
            </w:r>
            <w:r>
              <w:t>, ISBN 80-7050-456-0.</w:t>
            </w:r>
          </w:p>
          <w:p w:rsidR="00BE50D7" w:rsidRPr="003621EB" w:rsidRDefault="00BE50D7" w:rsidP="00A84915">
            <w:pPr>
              <w:jc w:val="both"/>
            </w:pPr>
            <w:r w:rsidRPr="003621EB">
              <w:rPr>
                <w:caps/>
              </w:rPr>
              <w:t>Purš</w:t>
            </w:r>
            <w:r w:rsidRPr="003621EB">
              <w:t>, Ivo</w:t>
            </w:r>
            <w:r>
              <w:t xml:space="preserve"> </w:t>
            </w:r>
            <w:r>
              <w:rPr>
                <w:i/>
                <w:iCs/>
              </w:rPr>
              <w:t>–</w:t>
            </w:r>
            <w:r w:rsidRPr="003621EB">
              <w:t xml:space="preserve"> </w:t>
            </w:r>
            <w:r w:rsidRPr="003621EB">
              <w:rPr>
                <w:caps/>
              </w:rPr>
              <w:t>Kuchařová</w:t>
            </w:r>
            <w:r w:rsidRPr="003621EB">
              <w:t>, Hedvika</w:t>
            </w:r>
            <w:r>
              <w:t xml:space="preserve"> (</w:t>
            </w:r>
            <w:proofErr w:type="spellStart"/>
            <w:r w:rsidRPr="003621EB">
              <w:t>ed</w:t>
            </w:r>
            <w:r>
              <w:t>d</w:t>
            </w:r>
            <w:proofErr w:type="spellEnd"/>
            <w:r w:rsidRPr="003621EB">
              <w:t>.</w:t>
            </w:r>
            <w:r>
              <w:t>),</w:t>
            </w:r>
            <w:r w:rsidRPr="003621EB">
              <w:t xml:space="preserve"> </w:t>
            </w:r>
            <w:r w:rsidRPr="003621EB">
              <w:rPr>
                <w:i/>
                <w:iCs/>
              </w:rPr>
              <w:t>Knihovna arcivévody Ferdinanda II. Tyrolského</w:t>
            </w:r>
            <w:r>
              <w:t>, 1</w:t>
            </w:r>
            <w:r>
              <w:rPr>
                <w:i/>
                <w:iCs/>
              </w:rPr>
              <w:t>–</w:t>
            </w:r>
            <w:r w:rsidRPr="003C4F02">
              <w:rPr>
                <w:iCs/>
              </w:rPr>
              <w:t>2</w:t>
            </w:r>
            <w:r>
              <w:t xml:space="preserve">, </w:t>
            </w:r>
            <w:r w:rsidRPr="003621EB">
              <w:t>Praha</w:t>
            </w:r>
            <w:r>
              <w:t>,</w:t>
            </w:r>
            <w:r w:rsidRPr="003621EB">
              <w:t xml:space="preserve"> </w:t>
            </w:r>
            <w:proofErr w:type="spellStart"/>
            <w:r w:rsidRPr="003621EB">
              <w:t>Artefactum</w:t>
            </w:r>
            <w:proofErr w:type="spellEnd"/>
            <w:r w:rsidRPr="003621EB">
              <w:t xml:space="preserve"> 2015</w:t>
            </w:r>
            <w:r>
              <w:t>, ISBN 978-80-86890-74-6.</w:t>
            </w:r>
          </w:p>
          <w:p w:rsidR="00BE50D7" w:rsidRPr="001D0A99" w:rsidRDefault="00BE50D7" w:rsidP="00A84915">
            <w:pPr>
              <w:jc w:val="both"/>
            </w:pPr>
            <w:r w:rsidRPr="001D0A99">
              <w:rPr>
                <w:caps/>
              </w:rPr>
              <w:t>Radimská</w:t>
            </w:r>
            <w:r>
              <w:t>, Jitka, et a</w:t>
            </w:r>
            <w:r w:rsidRPr="001D0A99">
              <w:t>l.</w:t>
            </w:r>
            <w:r>
              <w:t>:</w:t>
            </w:r>
            <w:r w:rsidRPr="001D0A99">
              <w:t xml:space="preserve"> </w:t>
            </w:r>
            <w:r w:rsidRPr="001D0A99">
              <w:rPr>
                <w:i/>
                <w:iCs/>
              </w:rPr>
              <w:t>Ve znamení havranů</w:t>
            </w:r>
            <w:r>
              <w:rPr>
                <w:i/>
                <w:iCs/>
              </w:rPr>
              <w:t>. K</w:t>
            </w:r>
            <w:r w:rsidRPr="001D0A99">
              <w:rPr>
                <w:i/>
                <w:iCs/>
              </w:rPr>
              <w:t xml:space="preserve">nižní sbírka rodiny </w:t>
            </w:r>
            <w:proofErr w:type="spellStart"/>
            <w:r w:rsidRPr="001D0A99">
              <w:rPr>
                <w:i/>
                <w:iCs/>
              </w:rPr>
              <w:t>Eggenbergů</w:t>
            </w:r>
            <w:proofErr w:type="spellEnd"/>
            <w:r w:rsidRPr="001D0A99">
              <w:rPr>
                <w:i/>
                <w:iCs/>
              </w:rPr>
              <w:t xml:space="preserve"> na zámku v Českém Krumlově</w:t>
            </w:r>
            <w:r>
              <w:t>,</w:t>
            </w:r>
            <w:r w:rsidRPr="001D0A99">
              <w:t xml:space="preserve"> Česk</w:t>
            </w:r>
            <w:r>
              <w:t xml:space="preserve">é Budějovice, Jihočeská univerzita </w:t>
            </w:r>
            <w:r w:rsidRPr="001D0A99">
              <w:t>2011</w:t>
            </w:r>
            <w:r>
              <w:t>, ISBN 978-80-7394-348-6.</w:t>
            </w:r>
          </w:p>
          <w:p w:rsidR="00BE50D7" w:rsidRPr="001D0A99" w:rsidRDefault="00BE50D7" w:rsidP="00A84915">
            <w:pPr>
              <w:jc w:val="both"/>
            </w:pPr>
            <w:r w:rsidRPr="001D0A99">
              <w:rPr>
                <w:caps/>
              </w:rPr>
              <w:t>Radimská</w:t>
            </w:r>
            <w:r w:rsidRPr="001D0A99">
              <w:t>, Jitka</w:t>
            </w:r>
            <w:r>
              <w:t>:</w:t>
            </w:r>
            <w:r w:rsidRPr="001D0A99">
              <w:t xml:space="preserve"> </w:t>
            </w:r>
            <w:r w:rsidRPr="001D0A99">
              <w:rPr>
                <w:i/>
                <w:iCs/>
              </w:rPr>
              <w:t>Knihovna šlechtičny</w:t>
            </w:r>
            <w:r>
              <w:rPr>
                <w:i/>
                <w:iCs/>
              </w:rPr>
              <w:t>. F</w:t>
            </w:r>
            <w:r w:rsidRPr="001D0A99">
              <w:rPr>
                <w:i/>
                <w:iCs/>
              </w:rPr>
              <w:t xml:space="preserve">rancouzské knihy Marie </w:t>
            </w:r>
            <w:proofErr w:type="spellStart"/>
            <w:r w:rsidRPr="001D0A99">
              <w:rPr>
                <w:i/>
                <w:iCs/>
              </w:rPr>
              <w:t>Ernestiny</w:t>
            </w:r>
            <w:proofErr w:type="spellEnd"/>
            <w:r w:rsidRPr="001D0A99">
              <w:rPr>
                <w:i/>
                <w:iCs/>
              </w:rPr>
              <w:t xml:space="preserve"> z </w:t>
            </w:r>
            <w:proofErr w:type="spellStart"/>
            <w:proofErr w:type="gramStart"/>
            <w:r w:rsidRPr="001D0A99">
              <w:rPr>
                <w:i/>
                <w:iCs/>
              </w:rPr>
              <w:t>Eggenbergu</w:t>
            </w:r>
            <w:proofErr w:type="spellEnd"/>
            <w:proofErr w:type="gramEnd"/>
            <w:r w:rsidRPr="001D0A99">
              <w:rPr>
                <w:i/>
                <w:iCs/>
              </w:rPr>
              <w:t xml:space="preserve"> na zámku v</w:t>
            </w:r>
            <w:r>
              <w:rPr>
                <w:i/>
                <w:iCs/>
              </w:rPr>
              <w:t> </w:t>
            </w:r>
            <w:r w:rsidRPr="001D0A99">
              <w:rPr>
                <w:i/>
                <w:iCs/>
              </w:rPr>
              <w:t>Českém Krumlově</w:t>
            </w:r>
            <w:r>
              <w:t>, České Budějovice,</w:t>
            </w:r>
            <w:r w:rsidRPr="001D0A99">
              <w:t xml:space="preserve"> Jihočeská univerzita</w:t>
            </w:r>
            <w:r>
              <w:t xml:space="preserve"> </w:t>
            </w:r>
            <w:r w:rsidRPr="001D0A99">
              <w:t>2007</w:t>
            </w:r>
            <w:r>
              <w:t>, ISBN 978-80-7040-982-4.</w:t>
            </w:r>
          </w:p>
          <w:p w:rsidR="00BE50D7" w:rsidRPr="001D0A99" w:rsidRDefault="00BE50D7" w:rsidP="00A84915">
            <w:pPr>
              <w:jc w:val="both"/>
            </w:pPr>
            <w:r w:rsidRPr="001D0A99">
              <w:rPr>
                <w:caps/>
              </w:rPr>
              <w:t>Šmejkalová</w:t>
            </w:r>
            <w:r w:rsidRPr="001D0A99">
              <w:t>, Jiřina</w:t>
            </w:r>
            <w:r>
              <w:t>:</w:t>
            </w:r>
            <w:r w:rsidRPr="001D0A99">
              <w:t xml:space="preserve"> </w:t>
            </w:r>
            <w:r w:rsidRPr="001D0A99">
              <w:rPr>
                <w:i/>
                <w:iCs/>
              </w:rPr>
              <w:t>Kniha</w:t>
            </w:r>
            <w:r>
              <w:rPr>
                <w:i/>
                <w:iCs/>
              </w:rPr>
              <w:t>. K</w:t>
            </w:r>
            <w:r w:rsidRPr="001D0A99">
              <w:rPr>
                <w:i/>
                <w:iCs/>
              </w:rPr>
              <w:t xml:space="preserve"> teorii a praxi knižní kultury</w:t>
            </w:r>
            <w:r>
              <w:rPr>
                <w:i/>
                <w:iCs/>
              </w:rPr>
              <w:t xml:space="preserve">, </w:t>
            </w:r>
            <w:r w:rsidRPr="001D0A99">
              <w:t>Brno</w:t>
            </w:r>
            <w:r>
              <w:t>,</w:t>
            </w:r>
            <w:r w:rsidRPr="001D0A99">
              <w:t xml:space="preserve"> Host 2000</w:t>
            </w:r>
            <w:r>
              <w:t>, ISBN 80-7294-005-8.</w:t>
            </w:r>
          </w:p>
          <w:p w:rsidR="00BE50D7" w:rsidRPr="009A0576" w:rsidRDefault="00BE50D7" w:rsidP="00A84915">
            <w:pPr>
              <w:jc w:val="both"/>
            </w:pPr>
            <w:r w:rsidRPr="009A0576">
              <w:rPr>
                <w:caps/>
              </w:rPr>
              <w:t>Tobolka</w:t>
            </w:r>
            <w:r w:rsidRPr="009A0576">
              <w:t>, Zdeněk Václav</w:t>
            </w:r>
            <w:r>
              <w:t>:</w:t>
            </w:r>
            <w:r w:rsidRPr="009A0576">
              <w:t xml:space="preserve"> </w:t>
            </w:r>
            <w:r w:rsidRPr="009A0576">
              <w:rPr>
                <w:i/>
                <w:iCs/>
              </w:rPr>
              <w:t>Dějiny československého knihtisku v době nejstarší</w:t>
            </w:r>
            <w:r>
              <w:rPr>
                <w:i/>
                <w:iCs/>
              </w:rPr>
              <w:t xml:space="preserve">, </w:t>
            </w:r>
            <w:r w:rsidRPr="009A0576">
              <w:t>Pra</w:t>
            </w:r>
            <w:r>
              <w:t>ha,</w:t>
            </w:r>
            <w:r w:rsidRPr="009A0576">
              <w:t xml:space="preserve"> Československá společnost knihovědná 1930</w:t>
            </w:r>
            <w:r>
              <w:t>.</w:t>
            </w:r>
          </w:p>
          <w:p w:rsidR="00BE50D7" w:rsidRPr="00A90DCF" w:rsidRDefault="00BE50D7" w:rsidP="00A84915">
            <w:pPr>
              <w:jc w:val="both"/>
            </w:pPr>
            <w:r w:rsidRPr="00A90DCF">
              <w:rPr>
                <w:caps/>
              </w:rPr>
              <w:t>Uhlíř</w:t>
            </w:r>
            <w:r w:rsidRPr="00A90DCF">
              <w:t>, Zdeněk</w:t>
            </w:r>
            <w:r>
              <w:t xml:space="preserve"> (</w:t>
            </w:r>
            <w:proofErr w:type="spellStart"/>
            <w:r w:rsidRPr="00A90DCF">
              <w:t>ed</w:t>
            </w:r>
            <w:proofErr w:type="spellEnd"/>
            <w:r w:rsidRPr="00A90DCF">
              <w:t>.</w:t>
            </w:r>
            <w:r>
              <w:t>):</w:t>
            </w:r>
            <w:r w:rsidRPr="00A90DCF">
              <w:t xml:space="preserve"> </w:t>
            </w:r>
            <w:r w:rsidRPr="00A90DCF">
              <w:rPr>
                <w:i/>
                <w:iCs/>
              </w:rPr>
              <w:t>Z pokladů Národní knihovny České republiky</w:t>
            </w:r>
            <w:r>
              <w:rPr>
                <w:i/>
                <w:iCs/>
              </w:rPr>
              <w:t>. R</w:t>
            </w:r>
            <w:r w:rsidRPr="00A90DCF">
              <w:rPr>
                <w:i/>
                <w:iCs/>
              </w:rPr>
              <w:t>ukopisy</w:t>
            </w:r>
            <w:r>
              <w:rPr>
                <w:i/>
                <w:iCs/>
              </w:rPr>
              <w:t>,</w:t>
            </w:r>
            <w:r w:rsidRPr="00A90DCF">
              <w:t xml:space="preserve"> Praha</w:t>
            </w:r>
            <w:r>
              <w:t>,</w:t>
            </w:r>
            <w:r w:rsidRPr="00A90DCF">
              <w:t xml:space="preserve"> Mezinárodní asociace bibliofilů</w:t>
            </w:r>
            <w:r>
              <w:t xml:space="preserve"> 1995.</w:t>
            </w:r>
          </w:p>
          <w:p w:rsidR="00BE50D7" w:rsidRPr="00A90DCF" w:rsidRDefault="00BE50D7" w:rsidP="00A84915">
            <w:pPr>
              <w:jc w:val="both"/>
            </w:pPr>
            <w:r w:rsidRPr="00A90DCF">
              <w:rPr>
                <w:caps/>
              </w:rPr>
              <w:t>Veselá</w:t>
            </w:r>
            <w:r w:rsidRPr="00A90DCF">
              <w:t>, Lenka</w:t>
            </w:r>
            <w:r>
              <w:t>:</w:t>
            </w:r>
            <w:r w:rsidRPr="00A90DCF">
              <w:t xml:space="preserve"> </w:t>
            </w:r>
            <w:r w:rsidRPr="00A90DCF">
              <w:rPr>
                <w:i/>
                <w:iCs/>
              </w:rPr>
              <w:t>Knihy na dvoře Rožmberků</w:t>
            </w:r>
            <w:r>
              <w:rPr>
                <w:i/>
                <w:iCs/>
              </w:rPr>
              <w:t xml:space="preserve">, </w:t>
            </w:r>
            <w:r w:rsidRPr="00A90DCF">
              <w:t>Praha</w:t>
            </w:r>
            <w:r>
              <w:t>,</w:t>
            </w:r>
            <w:r w:rsidRPr="00A90DCF">
              <w:t xml:space="preserve"> Knihovna Akademie věd ČR 2005</w:t>
            </w:r>
            <w:r>
              <w:t>, ISBN 80-86675-06-8.</w:t>
            </w:r>
          </w:p>
          <w:p w:rsidR="00BE50D7" w:rsidRPr="00A90DCF" w:rsidRDefault="00BE50D7" w:rsidP="00A84915">
            <w:pPr>
              <w:jc w:val="both"/>
            </w:pPr>
            <w:r w:rsidRPr="00A90DCF">
              <w:rPr>
                <w:caps/>
              </w:rPr>
              <w:t>Veselá</w:t>
            </w:r>
            <w:r w:rsidRPr="00A90DCF">
              <w:t>, Lenka</w:t>
            </w:r>
            <w:r>
              <w:t>:</w:t>
            </w:r>
            <w:r w:rsidRPr="00A90DCF">
              <w:t xml:space="preserve"> </w:t>
            </w:r>
            <w:r w:rsidRPr="00A90DCF">
              <w:rPr>
                <w:i/>
                <w:iCs/>
              </w:rPr>
              <w:t>Rytíř a intelektuál</w:t>
            </w:r>
            <w:r>
              <w:rPr>
                <w:i/>
                <w:iCs/>
              </w:rPr>
              <w:t>.</w:t>
            </w:r>
            <w:r w:rsidRPr="00A90DCF">
              <w:rPr>
                <w:i/>
                <w:iCs/>
              </w:rPr>
              <w:t xml:space="preserve"> Hieronym Beck z</w:t>
            </w:r>
            <w:r>
              <w:rPr>
                <w:i/>
                <w:iCs/>
              </w:rPr>
              <w:t> </w:t>
            </w:r>
            <w:proofErr w:type="spellStart"/>
            <w:r w:rsidRPr="00A90DCF">
              <w:rPr>
                <w:i/>
                <w:iCs/>
              </w:rPr>
              <w:t>Leopoldsdorfu</w:t>
            </w:r>
            <w:proofErr w:type="spellEnd"/>
            <w:r w:rsidRPr="00A90DCF">
              <w:rPr>
                <w:i/>
                <w:iCs/>
              </w:rPr>
              <w:t xml:space="preserve"> (1525</w:t>
            </w:r>
            <w:r>
              <w:rPr>
                <w:i/>
                <w:iCs/>
              </w:rPr>
              <w:t>–</w:t>
            </w:r>
            <w:r w:rsidRPr="00A90DCF">
              <w:rPr>
                <w:i/>
                <w:iCs/>
              </w:rPr>
              <w:t>1596) a jeho knihovna</w:t>
            </w:r>
            <w:r>
              <w:t xml:space="preserve">, </w:t>
            </w:r>
            <w:r w:rsidRPr="00A90DCF">
              <w:t>Praha</w:t>
            </w:r>
            <w:r>
              <w:t>,</w:t>
            </w:r>
            <w:r w:rsidRPr="00A90DCF">
              <w:t xml:space="preserve"> Academia 2016</w:t>
            </w:r>
            <w:r>
              <w:t>, ISBN 978-80-200-2545-6.</w:t>
            </w:r>
          </w:p>
          <w:p w:rsidR="00BE50D7" w:rsidRPr="009A367A" w:rsidRDefault="00BE50D7" w:rsidP="00A84915">
            <w:pPr>
              <w:jc w:val="both"/>
            </w:pPr>
            <w:r w:rsidRPr="00A90DCF">
              <w:rPr>
                <w:caps/>
              </w:rPr>
              <w:t>Veselá</w:t>
            </w:r>
            <w:r w:rsidRPr="00A90DCF">
              <w:t>, Lenka</w:t>
            </w:r>
            <w:r>
              <w:t>:</w:t>
            </w:r>
            <w:r w:rsidRPr="00A90DCF">
              <w:t xml:space="preserve"> </w:t>
            </w:r>
            <w:r w:rsidRPr="00A90DCF">
              <w:rPr>
                <w:i/>
                <w:iCs/>
              </w:rPr>
              <w:t>Židé a česká společnost v zrcadle literatury</w:t>
            </w:r>
            <w:r>
              <w:rPr>
                <w:i/>
                <w:iCs/>
              </w:rPr>
              <w:t>. O</w:t>
            </w:r>
            <w:r w:rsidRPr="00A90DCF">
              <w:rPr>
                <w:i/>
                <w:iCs/>
              </w:rPr>
              <w:t>d středověku k počátkům emancipace</w:t>
            </w:r>
            <w:r>
              <w:rPr>
                <w:i/>
                <w:iCs/>
              </w:rPr>
              <w:t>,</w:t>
            </w:r>
            <w:r w:rsidRPr="00A90DCF">
              <w:t xml:space="preserve"> Praha</w:t>
            </w:r>
            <w:r>
              <w:t>,</w:t>
            </w:r>
            <w:r w:rsidRPr="00A90DCF">
              <w:t xml:space="preserve"> </w:t>
            </w:r>
            <w:r w:rsidRPr="001820D2">
              <w:t>Nakladatelství Lidové novi</w:t>
            </w:r>
            <w:r>
              <w:t>ny</w:t>
            </w:r>
            <w:r w:rsidRPr="00A90DCF">
              <w:t xml:space="preserve"> 2003</w:t>
            </w:r>
            <w:r>
              <w:t>, ISBN 80-7106-430-0.</w:t>
            </w:r>
          </w:p>
        </w:tc>
      </w:tr>
      <w:tr w:rsidR="00BE50D7" w:rsidTr="00A84915">
        <w:tc>
          <w:tcPr>
            <w:tcW w:w="985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BE50D7" w:rsidRDefault="00BE50D7" w:rsidP="00A8491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BE50D7" w:rsidTr="00A84915">
        <w:tc>
          <w:tcPr>
            <w:tcW w:w="478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E50D7" w:rsidRDefault="00BE50D7" w:rsidP="00A84915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0D7" w:rsidRDefault="00BE50D7" w:rsidP="00BE50D7"/>
        </w:tc>
        <w:tc>
          <w:tcPr>
            <w:tcW w:w="41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E50D7" w:rsidRDefault="00BE50D7" w:rsidP="00A84915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BE50D7" w:rsidTr="00A84915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BE50D7" w:rsidRDefault="00BE50D7" w:rsidP="00A84915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 vyučujícím</w:t>
            </w:r>
          </w:p>
        </w:tc>
      </w:tr>
      <w:tr w:rsidR="00BE50D7" w:rsidRPr="002A19E1" w:rsidTr="00BE50D7">
        <w:trPr>
          <w:trHeight w:val="42"/>
        </w:trPr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0D7" w:rsidRPr="002A19E1" w:rsidRDefault="00BE50D7" w:rsidP="00A8491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852CC" w:rsidRDefault="009852CC"/>
    <w:sectPr w:rsidR="0098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D7"/>
    <w:rsid w:val="006D21EE"/>
    <w:rsid w:val="00824020"/>
    <w:rsid w:val="00952B7C"/>
    <w:rsid w:val="009852CC"/>
    <w:rsid w:val="00BE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486B"/>
  <w15:chartTrackingRefBased/>
  <w15:docId w15:val="{C1814DB6-671D-48E1-BA18-4E34A4716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1166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Svoboda</dc:creator>
  <cp:keywords/>
  <dc:description/>
  <cp:lastModifiedBy>Milan Svoboda</cp:lastModifiedBy>
  <cp:revision>5</cp:revision>
  <dcterms:created xsi:type="dcterms:W3CDTF">2019-01-21T22:25:00Z</dcterms:created>
  <dcterms:modified xsi:type="dcterms:W3CDTF">2020-02-27T16:10:00Z</dcterms:modified>
</cp:coreProperties>
</file>