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CF25C0" w:rsidTr="00FC3E6D">
        <w:tc>
          <w:tcPr>
            <w:tcW w:w="308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71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C3E6D" w:rsidRDefault="00706FD8">
            <w:pPr>
              <w:jc w:val="both"/>
              <w:rPr>
                <w:b/>
              </w:rPr>
            </w:pPr>
            <w:r>
              <w:rPr>
                <w:b/>
              </w:rPr>
              <w:t>Problémy obecných středověkých dějin (POSX</w:t>
            </w:r>
            <w:r w:rsidR="00357B2F">
              <w:rPr>
                <w:b/>
              </w:rPr>
              <w:t>)</w:t>
            </w: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FC3E6D">
            <w:r>
              <w:t>Povinný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FC3E6D">
            <w:pPr>
              <w:jc w:val="both"/>
            </w:pPr>
            <w:proofErr w:type="gramStart"/>
            <w:r>
              <w:t>1./Z</w:t>
            </w:r>
            <w:proofErr w:type="gramEnd"/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B4127D">
            <w:pPr>
              <w:jc w:val="both"/>
            </w:pPr>
            <w:r>
              <w:t>14</w:t>
            </w:r>
            <w:r w:rsidR="00CF25C0">
              <w:t>p + 14c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B4127D">
            <w:pPr>
              <w:jc w:val="both"/>
            </w:pPr>
            <w:r>
              <w:t>28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706FD8">
            <w:pPr>
              <w:jc w:val="both"/>
            </w:pPr>
            <w:r>
              <w:t>5</w:t>
            </w:r>
            <w:bookmarkStart w:id="0" w:name="_GoBack"/>
            <w:bookmarkEnd w:id="0"/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Pr="00F05882" w:rsidRDefault="00FC3E6D">
            <w:pPr>
              <w:jc w:val="both"/>
            </w:pPr>
            <w:r>
              <w:t>Ne</w:t>
            </w: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FC3E6D" w:rsidP="003E6CC0">
            <w:pPr>
              <w:jc w:val="both"/>
            </w:pPr>
            <w:r>
              <w:t>Zápočet, zkouška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5C0" w:rsidRDefault="00CF25C0">
            <w:pPr>
              <w:jc w:val="both"/>
            </w:pPr>
            <w:r>
              <w:t>Přednáška,</w:t>
            </w:r>
          </w:p>
          <w:p w:rsidR="00F05882" w:rsidRDefault="00F05882" w:rsidP="00F05882">
            <w:pPr>
              <w:jc w:val="both"/>
            </w:pPr>
            <w:r>
              <w:t>cvičení</w:t>
            </w:r>
          </w:p>
          <w:p w:rsidR="00CF25C0" w:rsidRDefault="00CF25C0">
            <w:pPr>
              <w:jc w:val="both"/>
            </w:pP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C3E6D" w:rsidRDefault="00CF25C0" w:rsidP="00FC3E6D">
            <w:pPr>
              <w:jc w:val="both"/>
            </w:pPr>
            <w:r w:rsidRPr="00C427C4">
              <w:t xml:space="preserve">Účast na </w:t>
            </w:r>
            <w:r w:rsidR="00FC3E6D">
              <w:t xml:space="preserve">přednáškách a </w:t>
            </w:r>
            <w:r w:rsidRPr="00C427C4">
              <w:t>cvičen</w:t>
            </w:r>
            <w:r w:rsidR="00302D43">
              <w:t>ích, plnění zadaných úkolů</w:t>
            </w:r>
            <w:r w:rsidR="00C427C4" w:rsidRPr="00C427C4">
              <w:t xml:space="preserve">, </w:t>
            </w:r>
            <w:r w:rsidR="00FC3E6D">
              <w:t>splnění zápočtu</w:t>
            </w:r>
            <w:r w:rsidR="00C427C4" w:rsidRPr="00C427C4">
              <w:t xml:space="preserve"> formou písemného testu</w:t>
            </w:r>
            <w:r w:rsidR="00FC3E6D">
              <w:t xml:space="preserve">, splnění ústní zkoušky. </w:t>
            </w:r>
            <w:r w:rsidR="00FC3E6D" w:rsidRPr="00FC3E6D">
              <w:rPr>
                <w:b/>
              </w:rPr>
              <w:t>Podmínky pro splnění zápočtového testu:</w:t>
            </w:r>
            <w:r w:rsidR="00FC3E6D">
              <w:t xml:space="preserve"> Maximální počet bodů je 20, minimální počet bodů je 15 (75%). V testu jsou otázky na vysvětlení konkrétního termínu, nebo doplnění chybějícího údaje. U otázek typu a), b), c), d) je pouze jedna odpověď správná.</w:t>
            </w:r>
          </w:p>
          <w:p w:rsidR="00FC3E6D" w:rsidRDefault="00FC3E6D" w:rsidP="00FC3E6D">
            <w:pPr>
              <w:jc w:val="both"/>
            </w:pPr>
            <w:r w:rsidRPr="00FC3E6D">
              <w:rPr>
                <w:b/>
              </w:rPr>
              <w:t>Podmínky pro splnění ústní zkoušky: a)</w:t>
            </w:r>
            <w:r>
              <w:t xml:space="preserve"> K ústní zkoušce si každý přinese soupis přečtených knih, který bude obsahovat nejméně 5 titulů ze seznamu doporučené literatury. Podle tohoto seznamu budou formulovány dvě </w:t>
            </w:r>
            <w:proofErr w:type="gramStart"/>
            <w:r>
              <w:t xml:space="preserve">otázky. </w:t>
            </w:r>
            <w:r w:rsidRPr="00FC3E6D">
              <w:rPr>
                <w:b/>
              </w:rPr>
              <w:t>b)</w:t>
            </w:r>
            <w:r>
              <w:t xml:space="preserve"> Student</w:t>
            </w:r>
            <w:proofErr w:type="gramEnd"/>
            <w:r w:rsidR="00F67664">
              <w:t xml:space="preserve"> si vylosuje dvě otázky. </w:t>
            </w:r>
            <w:r w:rsidRPr="00F67664">
              <w:rPr>
                <w:b/>
              </w:rPr>
              <w:t>Seznam okruhů otázek k ústní zkoušce z obecných dějin středověku:</w:t>
            </w:r>
          </w:p>
          <w:p w:rsidR="00FC3E6D" w:rsidRDefault="00FC3E6D" w:rsidP="00FC3E6D">
            <w:pPr>
              <w:jc w:val="both"/>
            </w:pPr>
            <w:r>
              <w:t xml:space="preserve">Otázky 1 – 15 zahrnují období od počátku středověku do konce 12. století, otázky 16 – 30 zahrnují období </w:t>
            </w:r>
            <w:proofErr w:type="gramStart"/>
            <w:r>
              <w:t>13.-15</w:t>
            </w:r>
            <w:proofErr w:type="gramEnd"/>
            <w:r>
              <w:t>. století. Mírný časový přesah (v řádu let) není vyloučen.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1) Barbarská království na území Západořímské říše</w:t>
            </w:r>
          </w:p>
          <w:p w:rsidR="00FC3E6D" w:rsidRDefault="00FC3E6D" w:rsidP="00FC3E6D">
            <w:pPr>
              <w:jc w:val="both"/>
            </w:pPr>
            <w:r>
              <w:t>Vznik království – doba existence – geografická poloha – barbarská království a křesťanství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2) Byzanc (od Konstantina Velikého do konce vlády Justiniána I.)</w:t>
            </w:r>
          </w:p>
          <w:p w:rsidR="00FC3E6D" w:rsidRDefault="00FC3E6D" w:rsidP="00FC3E6D">
            <w:pPr>
              <w:jc w:val="both"/>
            </w:pPr>
            <w:r>
              <w:t xml:space="preserve">Původ názvu Byzanc – založení Konstantinopole – ekonomické a vojenské základy říše – postavení panovníka, </w:t>
            </w:r>
            <w:proofErr w:type="spellStart"/>
            <w:r>
              <w:t>caesoropapismus</w:t>
            </w:r>
            <w:proofErr w:type="spellEnd"/>
            <w:r>
              <w:t xml:space="preserve"> – Byzanc a nájezdníci – vnitřní a zahraniční politika Justiniána I.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3) Byzanc (7. – začátek 11. století)</w:t>
            </w:r>
          </w:p>
          <w:p w:rsidR="00FC3E6D" w:rsidRDefault="00FC3E6D" w:rsidP="00FC3E6D">
            <w:pPr>
              <w:jc w:val="both"/>
            </w:pPr>
            <w:r>
              <w:t>Ikonoklastické boje: příčiny, průběh, ukončení bojů – arabská expanze a její důsledky – říše za vlády panovníků makedonské dynastie – vztahy s Římem – Byzanc a Bulhaři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4) Byzanc v době křížových výprav (do konce 12. století)</w:t>
            </w:r>
          </w:p>
          <w:p w:rsidR="00FC3E6D" w:rsidRDefault="00FC3E6D" w:rsidP="00FC3E6D">
            <w:pPr>
              <w:jc w:val="both"/>
            </w:pPr>
            <w:r>
              <w:t>Byzanc a první křížová výprava – Byzanc a křížové výpravy ve 12. století – nedůvěra mezi Byzantinci a „Franky“ –</w:t>
            </w:r>
            <w:r w:rsidR="00F67664">
              <w:t xml:space="preserve"> Benátčané a Janované v Byzanci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5) Křesťanství a jeho vliv na formování středověké Evropy</w:t>
            </w:r>
          </w:p>
          <w:p w:rsidR="00FC3E6D" w:rsidRDefault="00FC3E6D" w:rsidP="00FC3E6D">
            <w:pPr>
              <w:jc w:val="both"/>
            </w:pPr>
            <w:r>
              <w:t xml:space="preserve">Vznik papežství – </w:t>
            </w:r>
            <w:proofErr w:type="spellStart"/>
            <w:r>
              <w:t>iro</w:t>
            </w:r>
            <w:proofErr w:type="spellEnd"/>
            <w:r>
              <w:t>-skotské a anglosaské misie – mnišské řády v západní Evropě (do konce 12. století) – církev (křesťanství) a stát (světská moc) – vliv křesťanství na společenské a kulturní proměny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6) Frankové, Merovejci a říše Franků do nástupu Karla Velikého (do roku 768)</w:t>
            </w:r>
          </w:p>
          <w:p w:rsidR="00FC3E6D" w:rsidRDefault="00FC3E6D" w:rsidP="00FC3E6D">
            <w:pPr>
              <w:jc w:val="both"/>
            </w:pPr>
            <w:r>
              <w:t xml:space="preserve">Frankové v Galii – první merovejští králové – </w:t>
            </w:r>
            <w:proofErr w:type="spellStart"/>
            <w:r>
              <w:t>Chlodvík</w:t>
            </w:r>
            <w:proofErr w:type="spellEnd"/>
            <w:r>
              <w:t xml:space="preserve"> I.: křest a dělení říše – vzestup majordomů – tzv. </w:t>
            </w:r>
            <w:proofErr w:type="spellStart"/>
            <w:r>
              <w:t>Pipinova</w:t>
            </w:r>
            <w:proofErr w:type="spellEnd"/>
            <w:r>
              <w:t xml:space="preserve"> donace – Karel </w:t>
            </w:r>
            <w:proofErr w:type="spellStart"/>
            <w:r>
              <w:t>Martel</w:t>
            </w:r>
            <w:proofErr w:type="spellEnd"/>
            <w:r>
              <w:t xml:space="preserve"> a arabská expanze – křesťanské misie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7) Říše Karla Velikého, nástupci Karla Velikého (768-843)</w:t>
            </w:r>
          </w:p>
          <w:p w:rsidR="00FC3E6D" w:rsidRDefault="00FC3E6D" w:rsidP="00FC3E6D">
            <w:pPr>
              <w:jc w:val="both"/>
            </w:pPr>
            <w:r>
              <w:t xml:space="preserve">Spoluvláda s </w:t>
            </w:r>
            <w:proofErr w:type="spellStart"/>
            <w:r>
              <w:t>Karlomanem</w:t>
            </w:r>
            <w:proofErr w:type="spellEnd"/>
            <w:r>
              <w:t xml:space="preserve"> – rozsah Karlovy říše – správa říše – Karel Veliký a papežství – karolínská renesance – Ludvík Pobožný a císařský titul – nástupnická otázka – Verdunské dělení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8) Středověká Evropa a muslimský svět</w:t>
            </w:r>
          </w:p>
          <w:p w:rsidR="00FC3E6D" w:rsidRDefault="00FC3E6D" w:rsidP="00FC3E6D">
            <w:pPr>
              <w:jc w:val="both"/>
            </w:pPr>
            <w:r>
              <w:t>Zrod islámu: místo a doba – osobnost Mohameda – počátky a hlavní směry arabské expanze – muslimové a křesťané (vzájemné kontakty v dobách míru)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9) Vikingové a jejich role v dějinách Evropy</w:t>
            </w:r>
          </w:p>
          <w:p w:rsidR="00FC3E6D" w:rsidRDefault="00FC3E6D" w:rsidP="00FC3E6D">
            <w:pPr>
              <w:jc w:val="both"/>
            </w:pPr>
            <w:r>
              <w:t>Pravlast Vikingů – časové vymezení vikingské expanze – příčiny expanze – hlavní směry expanze – proměna charakteru vikingských výprav v průběhu staletí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10) Otoni – </w:t>
            </w:r>
            <w:proofErr w:type="spellStart"/>
            <w:r w:rsidRPr="00F67664">
              <w:rPr>
                <w:b/>
              </w:rPr>
              <w:t>renovatio</w:t>
            </w:r>
            <w:proofErr w:type="spellEnd"/>
            <w:r w:rsidRPr="00F67664">
              <w:rPr>
                <w:b/>
              </w:rPr>
              <w:t xml:space="preserve"> </w:t>
            </w:r>
            <w:proofErr w:type="spellStart"/>
            <w:r w:rsidRPr="00F67664">
              <w:rPr>
                <w:b/>
              </w:rPr>
              <w:t>imperii</w:t>
            </w:r>
            <w:proofErr w:type="spellEnd"/>
            <w:r w:rsidRPr="00F67664">
              <w:rPr>
                <w:b/>
              </w:rPr>
              <w:t xml:space="preserve"> </w:t>
            </w:r>
            <w:proofErr w:type="spellStart"/>
            <w:r w:rsidRPr="00F67664">
              <w:rPr>
                <w:b/>
              </w:rPr>
              <w:t>Romanorum</w:t>
            </w:r>
            <w:proofErr w:type="spellEnd"/>
          </w:p>
          <w:p w:rsidR="00FC3E6D" w:rsidRDefault="00FC3E6D" w:rsidP="00FC3E6D">
            <w:pPr>
              <w:jc w:val="both"/>
            </w:pPr>
            <w:r>
              <w:t xml:space="preserve">Volba Jindřicha Ptáčníka – vztahy se Západofranckou říší a Slovany – nástup Oty I. – Maďaři – císařská korunovace a její důsledky pro </w:t>
            </w:r>
            <w:proofErr w:type="gramStart"/>
            <w:r>
              <w:t>Otovi</w:t>
            </w:r>
            <w:proofErr w:type="gramEnd"/>
            <w:r>
              <w:t xml:space="preserve"> následovníky – Ota III.: rodiče, výchova – idea </w:t>
            </w:r>
            <w:proofErr w:type="spellStart"/>
            <w:r>
              <w:t>renovatio</w:t>
            </w:r>
            <w:proofErr w:type="spellEnd"/>
            <w:r>
              <w:t xml:space="preserve"> </w:t>
            </w:r>
            <w:proofErr w:type="spellStart"/>
            <w:r>
              <w:t>imperii</w:t>
            </w:r>
            <w:proofErr w:type="spellEnd"/>
            <w:r>
              <w:t xml:space="preserve"> </w:t>
            </w:r>
            <w:proofErr w:type="spellStart"/>
            <w:r>
              <w:t>Romanorum</w:t>
            </w:r>
            <w:proofErr w:type="spellEnd"/>
            <w:r>
              <w:t xml:space="preserve"> a příčiny jejího nezdaru – Jindřich II., papežství a Slované 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11) Svatá říše římská (od Konráda II. do konce vlády Fridricha I. </w:t>
            </w:r>
            <w:r w:rsidRPr="00F67664">
              <w:rPr>
                <w:b/>
              </w:rPr>
              <w:lastRenderedPageBreak/>
              <w:t>Barbarossy)</w:t>
            </w:r>
          </w:p>
          <w:p w:rsidR="00FC3E6D" w:rsidRDefault="00FC3E6D" w:rsidP="00FC3E6D">
            <w:pPr>
              <w:jc w:val="both"/>
            </w:pPr>
            <w:r>
              <w:t xml:space="preserve">Panovníci sálské dynastie a papežství – tzv. boj o investituru – konkordát wormský – boj </w:t>
            </w:r>
            <w:proofErr w:type="spellStart"/>
            <w:r>
              <w:t>Štaufů</w:t>
            </w:r>
            <w:proofErr w:type="spellEnd"/>
            <w:r>
              <w:t xml:space="preserve"> o říšský trůn – Fridrich I. Barbarossa a jeho italská politika – Fridrich I. a saský vévoda Jindřich Lev – třetí křížová výprava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12) Křížové výpravy do Svaté země (do konce 12. století) </w:t>
            </w:r>
          </w:p>
          <w:p w:rsidR="00FC3E6D" w:rsidRDefault="00FC3E6D" w:rsidP="00FC3E6D">
            <w:pPr>
              <w:jc w:val="both"/>
            </w:pPr>
            <w:r>
              <w:t xml:space="preserve">Příčiny I. křížové výpravy – účastníci I. křížové výpravy – křižáci a Byzanc – výsledky I. křížové výpravy – křížové výpravy ve 12. století: příčiny, účastníci, průběh a výsledky 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13) Střední a východní Evropa ve středověku (do konce 12. století)</w:t>
            </w:r>
          </w:p>
          <w:p w:rsidR="00FC3E6D" w:rsidRDefault="00FC3E6D" w:rsidP="00FC3E6D">
            <w:pPr>
              <w:jc w:val="both"/>
            </w:pPr>
            <w:r>
              <w:t xml:space="preserve">Počátky polského státu a vládnoucí dynastie – Boleslav Chrabrý a jeho vláda – příchod Maďarů do střední Evropy – zakladatelé vládnoucí dynastie – </w:t>
            </w:r>
            <w:proofErr w:type="spellStart"/>
            <w:r>
              <w:t>Varjagové</w:t>
            </w:r>
            <w:proofErr w:type="spellEnd"/>
            <w:r>
              <w:t xml:space="preserve"> na Rusi – vývoj raného ruského státu v 10. a v 1. polovině 11. století – křesťanství v Polsku, Uhrách a na Kyjevské Rusi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14) Středověká Francie (od nástupu Kapetovců do konce vlády Filipa II. Augusta)</w:t>
            </w:r>
          </w:p>
          <w:p w:rsidR="00FC3E6D" w:rsidRDefault="00FC3E6D" w:rsidP="00FC3E6D">
            <w:pPr>
              <w:jc w:val="both"/>
            </w:pPr>
            <w:r>
              <w:t xml:space="preserve">Volba Hugo </w:t>
            </w:r>
            <w:proofErr w:type="spellStart"/>
            <w:r>
              <w:t>Kapeta</w:t>
            </w:r>
            <w:proofErr w:type="spellEnd"/>
            <w:r>
              <w:t xml:space="preserve"> – zajištění nástupnictví v mužské linii – Filip I. a Vilém Dobyvatel – Ludvík VII. a Eleonora </w:t>
            </w:r>
            <w:proofErr w:type="spellStart"/>
            <w:r>
              <w:t>Akvitánská</w:t>
            </w:r>
            <w:proofErr w:type="spellEnd"/>
            <w:r>
              <w:t xml:space="preserve"> – upevnění královské moci za Filipa II. Augusta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15) Středověká Anglie (od Viléma Dobyvatele do konce vlády Jana Bezzemka)</w:t>
            </w:r>
          </w:p>
          <w:p w:rsidR="00FC3E6D" w:rsidRDefault="00FC3E6D" w:rsidP="00FC3E6D">
            <w:pPr>
              <w:jc w:val="both"/>
            </w:pPr>
            <w:r>
              <w:t xml:space="preserve">Dobytí Anglie – vnitřní politika Viléma Dobyvatele – vztahy s Francií – nástup </w:t>
            </w:r>
            <w:proofErr w:type="spellStart"/>
            <w:r>
              <w:t>Plantagenetů</w:t>
            </w:r>
            <w:proofErr w:type="spellEnd"/>
            <w:r>
              <w:t xml:space="preserve"> na anglický trůn – Jindřich II. a Tomáš </w:t>
            </w:r>
            <w:proofErr w:type="spellStart"/>
            <w:r>
              <w:t>Becket</w:t>
            </w:r>
            <w:proofErr w:type="spellEnd"/>
            <w:r>
              <w:t xml:space="preserve"> – vláda Richarda I. Lví srdce – válka s Francií a vydání Magny Charty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16) Byzanc a čtvrtá křížová výprava, její důsledky, hlavní monarchie vzniklé na troskách Byzantské říše</w:t>
            </w:r>
          </w:p>
          <w:p w:rsidR="00FC3E6D" w:rsidRDefault="00FC3E6D" w:rsidP="00FC3E6D">
            <w:pPr>
              <w:jc w:val="both"/>
            </w:pPr>
            <w:r>
              <w:t>Příčiny IV. křížové výpravy – vliv Benátčanů na její průběh – pád Konstantinopole – vznik nových států na troskách Byzance – pád Byzance a papežství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17) Obnovená Byzanc (1261-1453)</w:t>
            </w:r>
          </w:p>
          <w:p w:rsidR="00FC3E6D" w:rsidRDefault="00FC3E6D" w:rsidP="00FC3E6D">
            <w:pPr>
              <w:jc w:val="both"/>
            </w:pPr>
            <w:proofErr w:type="spellStart"/>
            <w:r>
              <w:t>Nikájské</w:t>
            </w:r>
            <w:proofErr w:type="spellEnd"/>
            <w:r>
              <w:t xml:space="preserve"> císařství a </w:t>
            </w:r>
            <w:proofErr w:type="spellStart"/>
            <w:r>
              <w:t>Palaiologovci</w:t>
            </w:r>
            <w:proofErr w:type="spellEnd"/>
            <w:r>
              <w:t xml:space="preserve"> – problémy obnovené Byzance – růst tureckého nebezpečí – pokusy o uzavření církevní unie se Západem – koncil ve Florencii – pád Konstantinopole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18) Svatá říše římská (1190-1308)</w:t>
            </w:r>
          </w:p>
          <w:p w:rsidR="00FC3E6D" w:rsidRDefault="00FC3E6D" w:rsidP="00FC3E6D">
            <w:pPr>
              <w:jc w:val="both"/>
            </w:pPr>
            <w:r>
              <w:t xml:space="preserve">Zápas </w:t>
            </w:r>
            <w:proofErr w:type="spellStart"/>
            <w:r>
              <w:t>Štaufů</w:t>
            </w:r>
            <w:proofErr w:type="spellEnd"/>
            <w:r>
              <w:t xml:space="preserve"> a </w:t>
            </w:r>
            <w:proofErr w:type="spellStart"/>
            <w:r>
              <w:t>Welfů</w:t>
            </w:r>
            <w:proofErr w:type="spellEnd"/>
            <w:r>
              <w:t xml:space="preserve"> v Říši – vláda Fridricha II. </w:t>
            </w:r>
            <w:proofErr w:type="spellStart"/>
            <w:r>
              <w:t>Štaufského</w:t>
            </w:r>
            <w:proofErr w:type="spellEnd"/>
            <w:r>
              <w:t xml:space="preserve"> – tzv. interregnum a jeho důsledky – volba Rudolfa Habsburského – Albrecht Habsburský jako římský král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19) Svatá říše římská (1308-1493)</w:t>
            </w:r>
          </w:p>
          <w:p w:rsidR="00FC3E6D" w:rsidRDefault="00FC3E6D" w:rsidP="00FC3E6D">
            <w:pPr>
              <w:jc w:val="both"/>
            </w:pPr>
            <w:r>
              <w:t>Volba Jindřicha VII. Lucemburského – Ludvík IV. Bavor římským králem a císařem – Ludvíkův konflikt s papeži v Avignonu – soupeření s Lucemburky – říšská politika Karla IV. – sesazení Václava IV. – Zikmund Lucemburský a problémy jeho doby – Habsburkové na říšském trůnu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20) Polské a uherské království ve 14. a 15. století </w:t>
            </w:r>
          </w:p>
          <w:p w:rsidR="00FC3E6D" w:rsidRDefault="00FC3E6D" w:rsidP="00FC3E6D">
            <w:pPr>
              <w:jc w:val="both"/>
            </w:pPr>
            <w:r>
              <w:t>Protivník a nástupce Václava II. na polském trůnu – Jan Lucemburský a titul polského krále – Ludvík I. Veliký: uherský a polský král – Zikmund Lucemburský a polská královská koruna – Jagellonci polskými králi – uherský král Zikmund Lucemburský – Polsko, Uhry a nástupnictví v Českém království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21) Křížové výpravy do Svaté země ve 13. století</w:t>
            </w:r>
          </w:p>
          <w:p w:rsidR="00FC3E6D" w:rsidRDefault="00FC3E6D" w:rsidP="00FC3E6D">
            <w:pPr>
              <w:jc w:val="both"/>
            </w:pPr>
            <w:r>
              <w:t xml:space="preserve">IV. křížová výprava: příčiny, průběh, důsledky – křížová výprava Fridricha II. </w:t>
            </w:r>
            <w:proofErr w:type="spellStart"/>
            <w:r>
              <w:t>Štaufského</w:t>
            </w:r>
            <w:proofErr w:type="spellEnd"/>
            <w:r>
              <w:t xml:space="preserve"> – Ludvík IX. Svatý na křížových výpravách – zánik křesťanských států ve Svaté zemi – pád </w:t>
            </w:r>
            <w:proofErr w:type="spellStart"/>
            <w:r>
              <w:t>Akkonu</w:t>
            </w:r>
            <w:proofErr w:type="spellEnd"/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22) Středověká Francie (od Ludvíka VIII. až do vymření Kapetovců po meči)</w:t>
            </w:r>
          </w:p>
          <w:p w:rsidR="00FC3E6D" w:rsidRDefault="00FC3E6D" w:rsidP="00FC3E6D">
            <w:pPr>
              <w:jc w:val="both"/>
            </w:pPr>
            <w:r>
              <w:t xml:space="preserve">Heretici v jižní Francii – vnitřní a zahraniční politika Ludvíka IX. Svatého – vnitřní a zahraniční politika Filipa IV. Sličného – nástup dynastie z </w:t>
            </w:r>
            <w:proofErr w:type="spellStart"/>
            <w:r>
              <w:t>Valois</w:t>
            </w:r>
            <w:proofErr w:type="spellEnd"/>
            <w:r>
              <w:t xml:space="preserve"> 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 xml:space="preserve">23) Středověká Anglie (od Jindřicha III. po nástup Eduarda III.) </w:t>
            </w:r>
          </w:p>
          <w:p w:rsidR="00FC3E6D" w:rsidRDefault="00FC3E6D" w:rsidP="00FC3E6D">
            <w:pPr>
              <w:jc w:val="both"/>
            </w:pPr>
            <w:r>
              <w:t>Spory Jindřicha III. s anglickými barony – Jindřichův syn Eduard před nástupem na trůn – Eduard I. a parlament – Eduard I., Wales a Skotsko – vláda Eduarda II.: Skotové, rodinná a šlechtická opozice – nástup Eduarda III.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24) Stoletá válka (do konce 14. století)</w:t>
            </w:r>
          </w:p>
          <w:p w:rsidR="00FC3E6D" w:rsidRDefault="00FC3E6D" w:rsidP="00FC3E6D">
            <w:pPr>
              <w:jc w:val="both"/>
            </w:pPr>
            <w:r>
              <w:t xml:space="preserve">Příčiny stoleté války – vývoj na válečném poli – důsledky pro Francii – </w:t>
            </w:r>
            <w:proofErr w:type="spellStart"/>
            <w:r>
              <w:t>jacquerie</w:t>
            </w:r>
            <w:proofErr w:type="spellEnd"/>
            <w:r>
              <w:t xml:space="preserve">, povstání </w:t>
            </w:r>
            <w:proofErr w:type="spellStart"/>
            <w:r>
              <w:t>Ettiena</w:t>
            </w:r>
            <w:proofErr w:type="spellEnd"/>
            <w:r>
              <w:t xml:space="preserve"> Marcela – důsledky pro Anglii – postavení krále Eduarda III. – </w:t>
            </w:r>
            <w:r>
              <w:lastRenderedPageBreak/>
              <w:t xml:space="preserve">smlouva z </w:t>
            </w:r>
            <w:proofErr w:type="spellStart"/>
            <w:r>
              <w:t>Bretigny</w:t>
            </w:r>
            <w:proofErr w:type="spellEnd"/>
            <w:r>
              <w:t xml:space="preserve"> – povstání </w:t>
            </w:r>
            <w:proofErr w:type="spellStart"/>
            <w:r>
              <w:t>Wata</w:t>
            </w:r>
            <w:proofErr w:type="spellEnd"/>
            <w:r>
              <w:t xml:space="preserve"> </w:t>
            </w:r>
            <w:proofErr w:type="spellStart"/>
            <w:r>
              <w:t>Tylera</w:t>
            </w:r>
            <w:proofErr w:type="spellEnd"/>
            <w:r>
              <w:t xml:space="preserve"> – anglický král Richard II.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25) Stoletá válka (od začátku 15. století do roku 1453)</w:t>
            </w:r>
          </w:p>
          <w:p w:rsidR="00FC3E6D" w:rsidRDefault="00FC3E6D" w:rsidP="00FC3E6D">
            <w:pPr>
              <w:jc w:val="both"/>
            </w:pPr>
            <w:r>
              <w:t xml:space="preserve">Vláda francouzského krále Karla VI. – </w:t>
            </w:r>
            <w:proofErr w:type="spellStart"/>
            <w:r>
              <w:t>Armagnackové</w:t>
            </w:r>
            <w:proofErr w:type="spellEnd"/>
            <w:r>
              <w:t xml:space="preserve"> a </w:t>
            </w:r>
            <w:proofErr w:type="spellStart"/>
            <w:r>
              <w:t>Burgundové</w:t>
            </w:r>
            <w:proofErr w:type="spellEnd"/>
            <w:r>
              <w:t xml:space="preserve"> – smlouva z </w:t>
            </w:r>
            <w:proofErr w:type="spellStart"/>
            <w:proofErr w:type="gramStart"/>
            <w:r>
              <w:t>Troyes</w:t>
            </w:r>
            <w:proofErr w:type="spellEnd"/>
            <w:proofErr w:type="gramEnd"/>
            <w:r>
              <w:t xml:space="preserve"> – Jana z Arku a obléhání </w:t>
            </w:r>
            <w:proofErr w:type="spellStart"/>
            <w:r>
              <w:t>Orleanu</w:t>
            </w:r>
            <w:proofErr w:type="spellEnd"/>
            <w:r>
              <w:t xml:space="preserve"> – korunovace Karla VII. v Remeši – anglický ústup z Paříže a z kontinentu - </w:t>
            </w:r>
            <w:proofErr w:type="spellStart"/>
            <w:r>
              <w:t>praguerie</w:t>
            </w:r>
            <w:proofErr w:type="spellEnd"/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26) Důsledky stoleté války (Francie a Anglie do konce 15. století)</w:t>
            </w:r>
          </w:p>
          <w:p w:rsidR="00FC3E6D" w:rsidRDefault="00FC3E6D" w:rsidP="00FC3E6D">
            <w:pPr>
              <w:jc w:val="both"/>
            </w:pPr>
            <w:r>
              <w:t xml:space="preserve">Hospodářské vyčerpání Anglie a Francie – anglický král Jindřich VI. – války růží – bitva u </w:t>
            </w:r>
            <w:proofErr w:type="spellStart"/>
            <w:r>
              <w:t>Bosworthu</w:t>
            </w:r>
            <w:proofErr w:type="spellEnd"/>
            <w:r>
              <w:t xml:space="preserve"> – anglický král Jindřich VIII. Tudor – francouzský král Ludvík XI. a Habsburkové: spor o Burgundsko – Francie a papežství – začátek italského tažení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27) „Avignonské zajetí papežů“ (1309-1377)</w:t>
            </w:r>
          </w:p>
          <w:p w:rsidR="00FC3E6D" w:rsidRDefault="00FC3E6D" w:rsidP="00FC3E6D">
            <w:pPr>
              <w:jc w:val="both"/>
            </w:pPr>
            <w:r>
              <w:t>Klement V. pod vlivem Francie – budování papežské rezidence – pontifikát Jana XXII. – Klement VI. a Lucemburkové – pokusy o návrat do Říma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28) Velké papežské schizma (1378-1417)</w:t>
            </w:r>
          </w:p>
          <w:p w:rsidR="00FC3E6D" w:rsidRDefault="00FC3E6D" w:rsidP="00FC3E6D">
            <w:pPr>
              <w:jc w:val="both"/>
            </w:pPr>
            <w:r>
              <w:t xml:space="preserve">Rozkol v kardinálském kolegiu a dvojí volba papežů – rozdělení evropských monarchií – vztah mezi Avignonem a Římem – pařížská </w:t>
            </w:r>
            <w:proofErr w:type="spellStart"/>
            <w:r>
              <w:t>Sorbona</w:t>
            </w:r>
            <w:proofErr w:type="spellEnd"/>
            <w:r>
              <w:t xml:space="preserve"> a návrh na řešení schizmatu – koncil v Pise – koncil v Kostnici – koncil v Basileji a volba vzdoropapeže – Evžen IV. a koncil ve Florencii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29) Renesance na Apeninském poloostrově</w:t>
            </w:r>
          </w:p>
          <w:p w:rsidR="00FC3E6D" w:rsidRDefault="00FC3E6D" w:rsidP="00FC3E6D">
            <w:pPr>
              <w:jc w:val="both"/>
            </w:pPr>
            <w:r>
              <w:t>Vznik – charakteristika renesance – chronologické dělení renesance – renesanční malířství, sochařství a architektura (hlavní představitelé a příklady děl) – renesanční papežové</w:t>
            </w:r>
          </w:p>
          <w:p w:rsidR="00FC3E6D" w:rsidRPr="00F67664" w:rsidRDefault="00FC3E6D" w:rsidP="00FC3E6D">
            <w:pPr>
              <w:jc w:val="both"/>
              <w:rPr>
                <w:b/>
              </w:rPr>
            </w:pPr>
            <w:r w:rsidRPr="00F67664">
              <w:rPr>
                <w:b/>
              </w:rPr>
              <w:t>30) Renesance v zaalpské oblasti</w:t>
            </w:r>
          </w:p>
          <w:p w:rsidR="00CF25C0" w:rsidRPr="00C427C4" w:rsidRDefault="00FC3E6D" w:rsidP="00FC3E6D">
            <w:pPr>
              <w:jc w:val="both"/>
              <w:rPr>
                <w:highlight w:val="yellow"/>
              </w:rPr>
            </w:pPr>
            <w:r>
              <w:t>Pronikání renesance na sever od Alp – renesance a kališníci – uherský král Matyáš Korvín a renesance – renesanční památky z doby vlády Jagellonců v zemích Koruny české – renesance za Habsburků v zemích Koruny české</w:t>
            </w:r>
          </w:p>
        </w:tc>
      </w:tr>
      <w:tr w:rsidR="00CF25C0" w:rsidTr="00FC3E6D">
        <w:trPr>
          <w:trHeight w:val="554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F67664">
            <w:pPr>
              <w:jc w:val="both"/>
            </w:pPr>
            <w:r>
              <w:t>PhDr. Pavel Smrž</w:t>
            </w:r>
          </w:p>
        </w:tc>
      </w:tr>
      <w:tr w:rsidR="00CF25C0" w:rsidTr="00F67664">
        <w:trPr>
          <w:trHeight w:val="56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5C0" w:rsidRPr="00F05882" w:rsidRDefault="00CF25C0" w:rsidP="0023467C">
            <w:pPr>
              <w:jc w:val="both"/>
            </w:pPr>
          </w:p>
        </w:tc>
      </w:tr>
      <w:tr w:rsidR="00CF25C0" w:rsidTr="00FC3E6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7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25C0" w:rsidRDefault="00CF25C0">
            <w:pPr>
              <w:jc w:val="both"/>
            </w:pPr>
          </w:p>
        </w:tc>
      </w:tr>
      <w:tr w:rsidR="00CF25C0" w:rsidTr="00394F4F">
        <w:trPr>
          <w:trHeight w:val="4483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27C4" w:rsidRDefault="00F67664">
            <w:pPr>
              <w:jc w:val="both"/>
            </w:pPr>
            <w:r w:rsidRPr="00F67664">
              <w:t>Kurz přináší základní přehled historického vývoje středověké Evropy, zaměří se na obecné problémy současného metodologického výkladu středověkých dějin, nastíní základní vývojové trendy od rozpadu římského impéria do renesance s důrazem na politické dějiny uvedeného období. Semináře budou věnovány prohloubení znalostí středověkých dějin. Časově kurz zahrnuje období od 5. do konce 15. století.</w:t>
            </w:r>
          </w:p>
          <w:p w:rsidR="00F67664" w:rsidRDefault="00F67664">
            <w:pPr>
              <w:jc w:val="both"/>
              <w:rPr>
                <w:b/>
              </w:rPr>
            </w:pPr>
            <w:r>
              <w:rPr>
                <w:b/>
              </w:rPr>
              <w:t>Tematické okruhy:</w:t>
            </w:r>
          </w:p>
          <w:p w:rsidR="00F67664" w:rsidRDefault="00F67664" w:rsidP="00F67664">
            <w:pPr>
              <w:jc w:val="both"/>
            </w:pPr>
            <w:r>
              <w:t>1. Franská říše</w:t>
            </w:r>
          </w:p>
          <w:p w:rsidR="00F67664" w:rsidRDefault="00F67664" w:rsidP="00F67664">
            <w:pPr>
              <w:jc w:val="both"/>
            </w:pPr>
            <w:r>
              <w:t xml:space="preserve">2. Byzanc </w:t>
            </w:r>
          </w:p>
          <w:p w:rsidR="00F67664" w:rsidRDefault="00F67664" w:rsidP="00F67664">
            <w:pPr>
              <w:jc w:val="both"/>
            </w:pPr>
            <w:r>
              <w:t>3. Křesťanství a jeho vliv na formování středověké Evropy</w:t>
            </w:r>
          </w:p>
          <w:p w:rsidR="00F67664" w:rsidRDefault="00F67664" w:rsidP="00F67664">
            <w:pPr>
              <w:jc w:val="both"/>
            </w:pPr>
            <w:r>
              <w:t>4. Středověká Evropa a muslimský svět</w:t>
            </w:r>
          </w:p>
          <w:p w:rsidR="00F67664" w:rsidRDefault="00F67664" w:rsidP="00F67664">
            <w:pPr>
              <w:jc w:val="both"/>
            </w:pPr>
            <w:r>
              <w:t>5. Vikingové a jejich role v dějinách Evropy</w:t>
            </w:r>
          </w:p>
          <w:p w:rsidR="00F67664" w:rsidRDefault="00F67664" w:rsidP="00F67664">
            <w:pPr>
              <w:jc w:val="both"/>
            </w:pPr>
            <w:r>
              <w:t xml:space="preserve">6. Otoni – </w:t>
            </w:r>
            <w:proofErr w:type="spellStart"/>
            <w:r>
              <w:t>Renovatio</w:t>
            </w:r>
            <w:proofErr w:type="spellEnd"/>
            <w:r>
              <w:t xml:space="preserve"> </w:t>
            </w:r>
            <w:proofErr w:type="spellStart"/>
            <w:r>
              <w:t>imperii</w:t>
            </w:r>
            <w:proofErr w:type="spellEnd"/>
            <w:r>
              <w:t xml:space="preserve"> </w:t>
            </w:r>
            <w:proofErr w:type="spellStart"/>
            <w:r>
              <w:t>Romanorum</w:t>
            </w:r>
            <w:proofErr w:type="spellEnd"/>
          </w:p>
          <w:p w:rsidR="00F67664" w:rsidRDefault="00F67664" w:rsidP="00F67664">
            <w:pPr>
              <w:jc w:val="both"/>
            </w:pPr>
            <w:r>
              <w:t>7. Svatá říše římská (od Konráda II. po Fridricha III.)</w:t>
            </w:r>
          </w:p>
          <w:p w:rsidR="00F67664" w:rsidRDefault="00F67664" w:rsidP="00F67664">
            <w:pPr>
              <w:jc w:val="both"/>
            </w:pPr>
            <w:r>
              <w:t>8. Křížové výpravy. Příčiny, průběh, důsledky (konec 11. – konec 13. století)</w:t>
            </w:r>
          </w:p>
          <w:p w:rsidR="00F67664" w:rsidRDefault="00F67664" w:rsidP="00F67664">
            <w:pPr>
              <w:jc w:val="both"/>
            </w:pPr>
            <w:r>
              <w:t>9. Formování střední a východní Evropy (Polsko, Uhry, Kyjevská Rus)</w:t>
            </w:r>
          </w:p>
          <w:p w:rsidR="00F67664" w:rsidRDefault="00F67664" w:rsidP="00F67664">
            <w:pPr>
              <w:jc w:val="both"/>
            </w:pPr>
            <w:r>
              <w:t>10. Vznik a vývoj středověké Francie (od nástupu Kapetovců do smrti Filipa IV. Sličného)</w:t>
            </w:r>
          </w:p>
          <w:p w:rsidR="00F67664" w:rsidRDefault="00F67664" w:rsidP="00F67664">
            <w:pPr>
              <w:jc w:val="both"/>
            </w:pPr>
            <w:r>
              <w:t>11. Vznik a vývoj středověké Anglie (od Viléma Dobyvatele po nástup Eduarda III.)</w:t>
            </w:r>
          </w:p>
          <w:p w:rsidR="00F67664" w:rsidRDefault="00F67664" w:rsidP="00F67664">
            <w:pPr>
              <w:jc w:val="both"/>
            </w:pPr>
            <w:r>
              <w:t>12. Tzv. stoletá válka</w:t>
            </w:r>
          </w:p>
          <w:p w:rsidR="00F67664" w:rsidRDefault="00F67664" w:rsidP="00F67664">
            <w:pPr>
              <w:jc w:val="both"/>
            </w:pPr>
            <w:r>
              <w:t xml:space="preserve">13. „Avignonské zajetí papežů“, Velké papežské schizma a jeho řešení, </w:t>
            </w:r>
            <w:proofErr w:type="spellStart"/>
            <w:r>
              <w:t>konciliarismus</w:t>
            </w:r>
            <w:proofErr w:type="spellEnd"/>
          </w:p>
          <w:p w:rsidR="00F67664" w:rsidRDefault="00F67664" w:rsidP="00F67664">
            <w:pPr>
              <w:jc w:val="both"/>
            </w:pPr>
            <w:r>
              <w:t>14. Italská a zaalpská renesance</w:t>
            </w:r>
          </w:p>
          <w:p w:rsidR="00CF25C0" w:rsidRDefault="00CF25C0" w:rsidP="00B56475">
            <w:pPr>
              <w:jc w:val="both"/>
              <w:rPr>
                <w:b/>
              </w:rPr>
            </w:pPr>
          </w:p>
          <w:p w:rsidR="00CF25C0" w:rsidRDefault="00CF25C0">
            <w:pPr>
              <w:jc w:val="both"/>
              <w:rPr>
                <w:b/>
              </w:rPr>
            </w:pPr>
          </w:p>
          <w:p w:rsidR="00CF25C0" w:rsidRPr="00C427C4" w:rsidRDefault="00CF25C0">
            <w:pPr>
              <w:jc w:val="both"/>
            </w:pPr>
          </w:p>
        </w:tc>
      </w:tr>
      <w:tr w:rsidR="00CF25C0" w:rsidTr="00394F4F">
        <w:trPr>
          <w:trHeight w:val="36"/>
        </w:trPr>
        <w:tc>
          <w:tcPr>
            <w:tcW w:w="36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CF25C0" w:rsidRDefault="00CF25C0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94F4F" w:rsidRDefault="00394F4F">
            <w:pPr>
              <w:jc w:val="both"/>
            </w:pPr>
          </w:p>
        </w:tc>
      </w:tr>
      <w:tr w:rsidR="00CF25C0" w:rsidTr="00FC3E6D">
        <w:trPr>
          <w:trHeight w:val="1662"/>
        </w:trPr>
        <w:tc>
          <w:tcPr>
            <w:tcW w:w="986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C4" w:rsidRDefault="00CE04FF" w:rsidP="00C427C4">
            <w:pPr>
              <w:jc w:val="both"/>
            </w:pPr>
            <w:r>
              <w:lastRenderedPageBreak/>
              <w:t>ADAM, Petr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Němečtí rytíři</w:t>
            </w:r>
            <w:r w:rsidR="00C427C4" w:rsidRPr="00C427C4">
              <w:t>, Svitavy</w:t>
            </w:r>
            <w:r>
              <w:t xml:space="preserve">, </w:t>
            </w:r>
            <w:proofErr w:type="spellStart"/>
            <w:r>
              <w:t>Trinitas</w:t>
            </w:r>
            <w:proofErr w:type="spellEnd"/>
            <w:r w:rsidR="00C427C4" w:rsidRPr="00C427C4">
              <w:t xml:space="preserve"> 1998</w:t>
            </w:r>
            <w:r>
              <w:t>, ISBN 80-86036-08-1</w:t>
            </w:r>
          </w:p>
          <w:p w:rsidR="00394F4F" w:rsidRPr="00C427C4" w:rsidRDefault="004D5595" w:rsidP="00C427C4">
            <w:pPr>
              <w:jc w:val="both"/>
            </w:pPr>
            <w:r>
              <w:t>ARBMAN, Holger:</w:t>
            </w:r>
            <w:r w:rsidR="00394F4F" w:rsidRPr="00394F4F">
              <w:t xml:space="preserve"> </w:t>
            </w:r>
            <w:r w:rsidR="00394F4F" w:rsidRPr="004D5595">
              <w:rPr>
                <w:i/>
              </w:rPr>
              <w:t>Vikingové</w:t>
            </w:r>
            <w:r w:rsidR="00394F4F" w:rsidRPr="00394F4F">
              <w:t>, Praha</w:t>
            </w:r>
            <w:r>
              <w:t>, Mladá fronta</w:t>
            </w:r>
            <w:r w:rsidR="00394F4F" w:rsidRPr="00394F4F">
              <w:t xml:space="preserve"> 1969</w:t>
            </w:r>
          </w:p>
          <w:p w:rsidR="00C427C4" w:rsidRPr="00C427C4" w:rsidRDefault="00CE04FF" w:rsidP="00C427C4">
            <w:pPr>
              <w:jc w:val="both"/>
            </w:pPr>
            <w:r>
              <w:t>BADER, Olaf</w:t>
            </w:r>
            <w:r w:rsidR="00C427C4" w:rsidRPr="00C427C4">
              <w:t xml:space="preserve"> B.: </w:t>
            </w:r>
            <w:r w:rsidR="00C427C4" w:rsidRPr="00C427C4">
              <w:rPr>
                <w:i/>
              </w:rPr>
              <w:t>Fridrich II. Sicilan na císařském trůně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2016</w:t>
            </w:r>
            <w:r>
              <w:t>, ISBN 978-80-257-1929-9</w:t>
            </w:r>
          </w:p>
          <w:p w:rsidR="00C427C4" w:rsidRPr="00C427C4" w:rsidRDefault="00CE04FF" w:rsidP="00C427C4">
            <w:pPr>
              <w:jc w:val="both"/>
            </w:pPr>
            <w:r>
              <w:t xml:space="preserve">BARBER, </w:t>
            </w:r>
            <w:proofErr w:type="spellStart"/>
            <w:r>
              <w:t>Malcolm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Noví rytíři. Dějiny templářského řádu</w:t>
            </w:r>
            <w:r w:rsidR="00C427C4" w:rsidRPr="00C427C4">
              <w:t>, Praha</w:t>
            </w:r>
            <w:r w:rsidR="00725B7C">
              <w:t>, Argo</w:t>
            </w:r>
            <w:r w:rsidR="00C427C4" w:rsidRPr="00C427C4">
              <w:t xml:space="preserve"> 2006</w:t>
            </w:r>
            <w:r w:rsidR="00725B7C">
              <w:t>, ISBN 80-7203-764-1</w:t>
            </w:r>
          </w:p>
          <w:p w:rsidR="00C427C4" w:rsidRPr="00C427C4" w:rsidRDefault="00725B7C" w:rsidP="00C427C4">
            <w:pPr>
              <w:jc w:val="both"/>
            </w:pPr>
            <w:r>
              <w:t xml:space="preserve">BARBER, </w:t>
            </w:r>
            <w:proofErr w:type="spellStart"/>
            <w:r>
              <w:t>Malcolm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Proces s templáři</w:t>
            </w:r>
            <w:r w:rsidR="00C427C4" w:rsidRPr="00C427C4">
              <w:t>, Praha</w:t>
            </w:r>
            <w:r>
              <w:t>, Argo 2008, ISBN 978-80-257-0018-1</w:t>
            </w:r>
          </w:p>
          <w:p w:rsidR="00C427C4" w:rsidRDefault="00725B7C" w:rsidP="00C427C4">
            <w:pPr>
              <w:jc w:val="both"/>
            </w:pPr>
            <w:r>
              <w:t>BAUM, Wilhelm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Císař Zikmund: Kostnice, Hus a války proti Turkům</w:t>
            </w:r>
            <w:r w:rsidR="00C427C4" w:rsidRPr="00C427C4">
              <w:t>, Praha</w:t>
            </w:r>
            <w:r>
              <w:t>, Mladá fronta</w:t>
            </w:r>
            <w:r w:rsidR="00C427C4" w:rsidRPr="00C427C4">
              <w:t xml:space="preserve"> 1996</w:t>
            </w:r>
            <w:r>
              <w:t>, ISBN 80-204-0543-7</w:t>
            </w:r>
          </w:p>
          <w:p w:rsidR="00394F4F" w:rsidRDefault="004D5595" w:rsidP="00394F4F">
            <w:pPr>
              <w:jc w:val="both"/>
            </w:pPr>
            <w:r>
              <w:t>BEDNAŘÍKOVÁ, Jarmila:</w:t>
            </w:r>
            <w:r w:rsidR="00394F4F">
              <w:t xml:space="preserve"> </w:t>
            </w:r>
            <w:r w:rsidR="00394F4F" w:rsidRPr="004D5595">
              <w:rPr>
                <w:i/>
              </w:rPr>
              <w:t>Frankové a Evropa</w:t>
            </w:r>
            <w:r w:rsidR="00394F4F">
              <w:t>, Praha</w:t>
            </w:r>
            <w:r>
              <w:t>, Vyšehrad</w:t>
            </w:r>
            <w:r w:rsidR="00394F4F">
              <w:t xml:space="preserve"> 2009</w:t>
            </w:r>
            <w:r>
              <w:t xml:space="preserve">, ISBN </w:t>
            </w:r>
            <w:r w:rsidRPr="004D5595">
              <w:t>978-80-7021-942-3</w:t>
            </w:r>
          </w:p>
          <w:p w:rsidR="00394F4F" w:rsidRPr="00C427C4" w:rsidRDefault="004D5595" w:rsidP="00394F4F">
            <w:pPr>
              <w:jc w:val="both"/>
            </w:pPr>
            <w:r>
              <w:t>BEDNAŘÍKOVÁ, Jarmila-MĚŘÍNSKÝ, Zdeněk</w:t>
            </w:r>
            <w:r w:rsidR="00394F4F">
              <w:t>-HOMO</w:t>
            </w:r>
            <w:r>
              <w:t>LA, Aleš:</w:t>
            </w:r>
            <w:r w:rsidR="00394F4F">
              <w:t xml:space="preserve"> </w:t>
            </w:r>
            <w:r w:rsidR="00394F4F" w:rsidRPr="007504DB">
              <w:rPr>
                <w:i/>
              </w:rPr>
              <w:t>Stěhování národů a Východ Evropy. Byzanc, Slované, Arabové</w:t>
            </w:r>
            <w:r w:rsidR="00394F4F">
              <w:t>,</w:t>
            </w:r>
            <w:r w:rsidR="007504DB">
              <w:t xml:space="preserve"> 2. vyd.,</w:t>
            </w:r>
            <w:r w:rsidR="00394F4F">
              <w:t xml:space="preserve"> Praha</w:t>
            </w:r>
            <w:r>
              <w:t xml:space="preserve">, Vyšehrad 2013, ISBN </w:t>
            </w:r>
            <w:r w:rsidRPr="004D5595">
              <w:t>978-80-7429-306-1</w:t>
            </w:r>
          </w:p>
          <w:p w:rsidR="00C427C4" w:rsidRPr="00C427C4" w:rsidRDefault="00725B7C" w:rsidP="00C427C4">
            <w:pPr>
              <w:jc w:val="both"/>
            </w:pPr>
            <w:r>
              <w:t>BOGDAN, Henry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Řád německých rytířů</w:t>
            </w:r>
            <w:r w:rsidR="00C427C4" w:rsidRPr="00C427C4">
              <w:t>, Praha</w:t>
            </w:r>
            <w:r>
              <w:t>, Garamond</w:t>
            </w:r>
            <w:r w:rsidR="00C427C4" w:rsidRPr="00C427C4">
              <w:t xml:space="preserve"> 2009</w:t>
            </w:r>
            <w:r>
              <w:t>, ISBN 978-80-7407-063-1</w:t>
            </w:r>
          </w:p>
          <w:p w:rsidR="00C427C4" w:rsidRDefault="00725B7C" w:rsidP="00C427C4">
            <w:pPr>
              <w:jc w:val="both"/>
            </w:pPr>
            <w:r>
              <w:t>BRIDGE, Antony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Křížové výpravy</w:t>
            </w:r>
            <w:r w:rsidR="00C427C4" w:rsidRPr="00C427C4">
              <w:t>, Praha</w:t>
            </w:r>
            <w:r>
              <w:t>, Academia</w:t>
            </w:r>
            <w:r w:rsidR="00C427C4" w:rsidRPr="00C427C4">
              <w:t xml:space="preserve"> 1995</w:t>
            </w:r>
            <w:r>
              <w:t>, ISBN 80-200-0512-9</w:t>
            </w:r>
          </w:p>
          <w:p w:rsidR="00B05505" w:rsidRPr="00C427C4" w:rsidRDefault="00B05505" w:rsidP="00C427C4">
            <w:pPr>
              <w:jc w:val="both"/>
            </w:pPr>
            <w:r>
              <w:t xml:space="preserve">BROOKE, Christopher N. L.: </w:t>
            </w:r>
            <w:r w:rsidRPr="00B05505">
              <w:rPr>
                <w:i/>
              </w:rPr>
              <w:t>Evropa středověku v letech 962-1154</w:t>
            </w:r>
            <w:r w:rsidRPr="00B05505">
              <w:t>, Praha</w:t>
            </w:r>
            <w:r>
              <w:t>, Vyšehrad</w:t>
            </w:r>
            <w:r w:rsidRPr="00B05505">
              <w:t xml:space="preserve"> 2006</w:t>
            </w:r>
            <w:r>
              <w:t>, ISBN 80-7021-831-2</w:t>
            </w:r>
          </w:p>
          <w:p w:rsidR="00C427C4" w:rsidRPr="00C427C4" w:rsidRDefault="00725B7C" w:rsidP="00C427C4">
            <w:pPr>
              <w:jc w:val="both"/>
            </w:pPr>
            <w:r>
              <w:t>CARDINI, Franco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Evropa a islám</w:t>
            </w:r>
            <w:r w:rsidR="00C427C4" w:rsidRPr="00C427C4">
              <w:t>, Praha</w:t>
            </w:r>
            <w:r>
              <w:t>, Nakladatelství Lidové noviny</w:t>
            </w:r>
            <w:r w:rsidR="00C427C4" w:rsidRPr="00C427C4">
              <w:t xml:space="preserve"> 2004</w:t>
            </w:r>
            <w:r>
              <w:t>, ISBN 80-7106-640-0</w:t>
            </w:r>
          </w:p>
          <w:p w:rsidR="00C427C4" w:rsidRPr="00C427C4" w:rsidRDefault="00B05505" w:rsidP="00C427C4">
            <w:pPr>
              <w:jc w:val="both"/>
            </w:pPr>
            <w:r>
              <w:t>ČECHURA, Jaroslav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České země v letech 1378-1437. Lucemburkové na českém trůně II,</w:t>
            </w:r>
            <w:r w:rsidR="00C427C4" w:rsidRPr="00C427C4">
              <w:t xml:space="preserve"> </w:t>
            </w:r>
            <w:r>
              <w:t xml:space="preserve">2. vyd., </w:t>
            </w:r>
            <w:r w:rsidR="00C427C4" w:rsidRPr="00C427C4">
              <w:t>Praha</w:t>
            </w:r>
            <w:r>
              <w:t xml:space="preserve">, </w:t>
            </w:r>
            <w:proofErr w:type="spellStart"/>
            <w:r>
              <w:t>Libri</w:t>
            </w:r>
            <w:proofErr w:type="spellEnd"/>
            <w:r>
              <w:t xml:space="preserve"> 2008, ISBN 978-80-7277-393-0</w:t>
            </w:r>
          </w:p>
          <w:p w:rsidR="00C427C4" w:rsidRDefault="00B05505" w:rsidP="00C427C4">
            <w:pPr>
              <w:jc w:val="both"/>
            </w:pPr>
            <w:r>
              <w:t>ČECHURA, Jaroslav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České země v letech 1437-1526</w:t>
            </w:r>
            <w:r w:rsidR="00C427C4" w:rsidRPr="00C427C4">
              <w:t xml:space="preserve">, </w:t>
            </w:r>
            <w:r w:rsidR="00C427C4" w:rsidRPr="00C427C4">
              <w:rPr>
                <w:i/>
              </w:rPr>
              <w:t>I. díl, Mezi Zikmundem a Jiřím z Poděbrad (1437-1471),</w:t>
            </w:r>
            <w:r w:rsidR="00C427C4" w:rsidRPr="00C427C4">
              <w:t xml:space="preserve"> Praha</w:t>
            </w:r>
            <w:r>
              <w:t xml:space="preserve">, </w:t>
            </w:r>
            <w:proofErr w:type="spellStart"/>
            <w:r>
              <w:t>Libri</w:t>
            </w:r>
            <w:proofErr w:type="spellEnd"/>
            <w:r w:rsidR="00C427C4" w:rsidRPr="00C427C4">
              <w:t xml:space="preserve"> 2010</w:t>
            </w:r>
            <w:r>
              <w:t>, ISBN 978-80-7277-447-0</w:t>
            </w:r>
          </w:p>
          <w:p w:rsidR="00394F4F" w:rsidRPr="00C427C4" w:rsidRDefault="007504DB" w:rsidP="00C427C4">
            <w:pPr>
              <w:jc w:val="both"/>
            </w:pPr>
            <w:r>
              <w:t xml:space="preserve">DAWSON, </w:t>
            </w:r>
            <w:proofErr w:type="spellStart"/>
            <w:r>
              <w:t>Christhopher</w:t>
            </w:r>
            <w:proofErr w:type="spellEnd"/>
            <w:r>
              <w:t>:</w:t>
            </w:r>
            <w:r w:rsidR="00394F4F" w:rsidRPr="00394F4F">
              <w:t xml:space="preserve"> </w:t>
            </w:r>
            <w:r w:rsidR="00394F4F" w:rsidRPr="007504DB">
              <w:rPr>
                <w:i/>
              </w:rPr>
              <w:t>Zrození Evropy</w:t>
            </w:r>
            <w:r w:rsidR="00394F4F" w:rsidRPr="00394F4F">
              <w:t>, Praha</w:t>
            </w:r>
            <w:r>
              <w:t>, Vyšehrad</w:t>
            </w:r>
            <w:r w:rsidR="00394F4F" w:rsidRPr="00394F4F">
              <w:t xml:space="preserve"> 1994</w:t>
            </w:r>
            <w:r>
              <w:t xml:space="preserve">, ISBN </w:t>
            </w:r>
            <w:r w:rsidRPr="007504DB">
              <w:t>80-7021-114-8</w:t>
            </w:r>
          </w:p>
          <w:p w:rsidR="00C427C4" w:rsidRDefault="00B05505" w:rsidP="00C427C4">
            <w:pPr>
              <w:jc w:val="both"/>
            </w:pPr>
            <w:r>
              <w:t>DEMURGER, Alain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Jakub z </w:t>
            </w:r>
            <w:proofErr w:type="spellStart"/>
            <w:proofErr w:type="gramStart"/>
            <w:r w:rsidR="00C427C4" w:rsidRPr="00C427C4">
              <w:rPr>
                <w:i/>
              </w:rPr>
              <w:t>Molay</w:t>
            </w:r>
            <w:proofErr w:type="spellEnd"/>
            <w:proofErr w:type="gramEnd"/>
            <w:r w:rsidR="00C427C4" w:rsidRPr="00C427C4">
              <w:rPr>
                <w:i/>
              </w:rPr>
              <w:t>. Soumrak templářů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2011</w:t>
            </w:r>
            <w:r>
              <w:t>, ISBN 978-80-257-0432-5</w:t>
            </w:r>
          </w:p>
          <w:p w:rsidR="00394F4F" w:rsidRDefault="007504DB" w:rsidP="00C427C4">
            <w:pPr>
              <w:jc w:val="both"/>
            </w:pPr>
            <w:r>
              <w:t>DOSTÁLOVÁ, Růžena:</w:t>
            </w:r>
            <w:r w:rsidR="00394F4F" w:rsidRPr="00394F4F">
              <w:t xml:space="preserve"> </w:t>
            </w:r>
            <w:r w:rsidR="00394F4F" w:rsidRPr="007504DB">
              <w:rPr>
                <w:i/>
              </w:rPr>
              <w:t>Byzantská vzdělanost</w:t>
            </w:r>
            <w:r w:rsidR="00394F4F" w:rsidRPr="00394F4F">
              <w:t xml:space="preserve">, </w:t>
            </w:r>
            <w:r>
              <w:t xml:space="preserve">2. vyd., </w:t>
            </w:r>
            <w:r w:rsidR="00394F4F" w:rsidRPr="00394F4F">
              <w:t>Praha</w:t>
            </w:r>
            <w:r>
              <w:t xml:space="preserve">, Vyšehrad 2003, ISBN </w:t>
            </w:r>
            <w:r w:rsidRPr="007504DB">
              <w:tab/>
              <w:t>80-7021-409-0</w:t>
            </w:r>
          </w:p>
          <w:p w:rsidR="00F67664" w:rsidRDefault="00F67664" w:rsidP="00C427C4">
            <w:pPr>
              <w:jc w:val="both"/>
            </w:pPr>
            <w:r w:rsidRPr="00F67664">
              <w:t xml:space="preserve">DRŠKA, Václav – PICKOVÁ, Dana: </w:t>
            </w:r>
            <w:r w:rsidRPr="00394F4F">
              <w:rPr>
                <w:i/>
              </w:rPr>
              <w:t>Dějiny středověké Evropy</w:t>
            </w:r>
            <w:r w:rsidRPr="00F67664">
              <w:t>, Praha, Aleš Skřivan ml. 2004, ISBN 80-8693-11-3</w:t>
            </w:r>
          </w:p>
          <w:p w:rsidR="00C85004" w:rsidRPr="00C427C4" w:rsidRDefault="007504DB" w:rsidP="00C427C4">
            <w:pPr>
              <w:jc w:val="both"/>
            </w:pPr>
            <w:r>
              <w:t>DRŠKA, Václav:</w:t>
            </w:r>
            <w:r w:rsidR="00C85004" w:rsidRPr="00C85004">
              <w:t xml:space="preserve"> </w:t>
            </w:r>
            <w:proofErr w:type="spellStart"/>
            <w:r w:rsidR="00C85004" w:rsidRPr="007504DB">
              <w:rPr>
                <w:i/>
              </w:rPr>
              <w:t>Divisones</w:t>
            </w:r>
            <w:proofErr w:type="spellEnd"/>
            <w:r w:rsidR="00C85004" w:rsidRPr="007504DB">
              <w:rPr>
                <w:i/>
              </w:rPr>
              <w:t xml:space="preserve"> </w:t>
            </w:r>
            <w:proofErr w:type="spellStart"/>
            <w:r w:rsidR="00C85004" w:rsidRPr="007504DB">
              <w:rPr>
                <w:i/>
              </w:rPr>
              <w:t>regni</w:t>
            </w:r>
            <w:proofErr w:type="spellEnd"/>
            <w:r w:rsidR="00C85004" w:rsidRPr="007504DB">
              <w:rPr>
                <w:i/>
              </w:rPr>
              <w:t xml:space="preserve"> </w:t>
            </w:r>
            <w:proofErr w:type="spellStart"/>
            <w:r w:rsidR="00C85004" w:rsidRPr="007504DB">
              <w:rPr>
                <w:i/>
              </w:rPr>
              <w:t>Francorum</w:t>
            </w:r>
            <w:proofErr w:type="spellEnd"/>
            <w:r w:rsidR="00C85004" w:rsidRPr="007504DB">
              <w:rPr>
                <w:i/>
              </w:rPr>
              <w:t>. Královská moc a říšské elity Franské říše do vzniku císařství</w:t>
            </w:r>
            <w:r w:rsidR="00C85004" w:rsidRPr="00C85004">
              <w:t>, Ústí nad Labem</w:t>
            </w:r>
            <w:r>
              <w:t>, Filozofická fakulta Univerzity Jana Evangelisty Purkyně</w:t>
            </w:r>
            <w:r w:rsidR="00C85004" w:rsidRPr="00C85004">
              <w:t xml:space="preserve"> 2010</w:t>
            </w:r>
            <w:r>
              <w:t xml:space="preserve">, ISBN </w:t>
            </w:r>
            <w:r w:rsidRPr="007504DB">
              <w:t>978-80-7414-255-0</w:t>
            </w:r>
          </w:p>
          <w:p w:rsidR="00C427C4" w:rsidRDefault="00B05505" w:rsidP="00C427C4">
            <w:pPr>
              <w:jc w:val="both"/>
            </w:pPr>
            <w:r>
              <w:t>DUGGAN, Alfred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Křižácké výpravy</w:t>
            </w:r>
            <w:r w:rsidR="00C427C4" w:rsidRPr="00C427C4">
              <w:t>, Praha</w:t>
            </w:r>
            <w:r>
              <w:t>, Orbis</w:t>
            </w:r>
            <w:r w:rsidR="00C427C4" w:rsidRPr="00C427C4">
              <w:t xml:space="preserve"> 1973</w:t>
            </w:r>
          </w:p>
          <w:p w:rsidR="00C85004" w:rsidRPr="00C427C4" w:rsidRDefault="007504DB" w:rsidP="00C427C4">
            <w:pPr>
              <w:jc w:val="both"/>
            </w:pPr>
            <w:r>
              <w:t xml:space="preserve">EHLERS, Joachim-MÜLLER, Heribert-SCHNEIDMÜLLER, </w:t>
            </w:r>
            <w:proofErr w:type="spellStart"/>
            <w:r>
              <w:t>Bernd</w:t>
            </w:r>
            <w:proofErr w:type="spellEnd"/>
            <w:r>
              <w:t>:</w:t>
            </w:r>
            <w:r w:rsidR="00C85004" w:rsidRPr="00C85004">
              <w:t xml:space="preserve"> </w:t>
            </w:r>
            <w:r w:rsidR="00C85004" w:rsidRPr="007504DB">
              <w:rPr>
                <w:i/>
              </w:rPr>
              <w:t xml:space="preserve">Francouzští králové v období středověku. Od Oda ke Karlu VIII (888-1498), </w:t>
            </w:r>
            <w:r w:rsidR="00C85004" w:rsidRPr="00C85004">
              <w:t>Praha</w:t>
            </w:r>
            <w:r>
              <w:t>, Argo</w:t>
            </w:r>
            <w:r w:rsidR="00C85004" w:rsidRPr="00C85004">
              <w:t xml:space="preserve"> 2003</w:t>
            </w:r>
            <w:r>
              <w:t xml:space="preserve">, ISBN </w:t>
            </w:r>
            <w:r w:rsidRPr="007504DB">
              <w:t>80-7203-465-0</w:t>
            </w:r>
          </w:p>
          <w:p w:rsidR="00C427C4" w:rsidRPr="00C427C4" w:rsidRDefault="00B05505" w:rsidP="00C427C4">
            <w:pPr>
              <w:jc w:val="both"/>
            </w:pPr>
            <w:r>
              <w:t>FLETCHER, Richard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Kříž a půlměsíc. Křesťanství a islám od Muhammada po reformaci</w:t>
            </w:r>
            <w:r w:rsidR="00C427C4" w:rsidRPr="00C427C4">
              <w:t>, Praha</w:t>
            </w:r>
            <w:r>
              <w:t>, Mladá fronta</w:t>
            </w:r>
            <w:r w:rsidR="00C427C4" w:rsidRPr="00C427C4">
              <w:t xml:space="preserve"> 2004</w:t>
            </w:r>
            <w:r>
              <w:t>, ISBN 80-204-1145-3</w:t>
            </w:r>
          </w:p>
          <w:p w:rsidR="00C427C4" w:rsidRDefault="00C756A5" w:rsidP="00C427C4">
            <w:pPr>
              <w:jc w:val="both"/>
            </w:pPr>
            <w:r>
              <w:t>FLORI, Jean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Richard Lví srdce. Král a rytíř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2016</w:t>
            </w:r>
            <w:r>
              <w:t>, ISBN 978-80-1602-1</w:t>
            </w:r>
          </w:p>
          <w:p w:rsidR="00C85004" w:rsidRDefault="007504DB" w:rsidP="00C85004">
            <w:pPr>
              <w:jc w:val="both"/>
            </w:pPr>
            <w:r>
              <w:t>FRANZEN, August:</w:t>
            </w:r>
            <w:r w:rsidR="00C85004">
              <w:t xml:space="preserve"> </w:t>
            </w:r>
            <w:r w:rsidR="00C85004" w:rsidRPr="007504DB">
              <w:rPr>
                <w:i/>
              </w:rPr>
              <w:t>Malé církevní dějiny</w:t>
            </w:r>
            <w:r w:rsidR="00C85004">
              <w:t xml:space="preserve">, </w:t>
            </w:r>
            <w:r>
              <w:t xml:space="preserve">2. vyd., </w:t>
            </w:r>
            <w:r w:rsidR="00C85004">
              <w:t>Praha</w:t>
            </w:r>
            <w:r>
              <w:t>, Zvon</w:t>
            </w:r>
            <w:r w:rsidR="00C85004">
              <w:t xml:space="preserve"> 1995</w:t>
            </w:r>
            <w:r>
              <w:t xml:space="preserve">, ISBN </w:t>
            </w:r>
            <w:r w:rsidRPr="007504DB">
              <w:t>80-7113-119-9</w:t>
            </w:r>
          </w:p>
          <w:p w:rsidR="00C85004" w:rsidRDefault="007504DB" w:rsidP="00C85004">
            <w:pPr>
              <w:jc w:val="both"/>
            </w:pPr>
            <w:r>
              <w:t>FRÖLICH, Roland:</w:t>
            </w:r>
            <w:r w:rsidR="00C85004">
              <w:t xml:space="preserve"> </w:t>
            </w:r>
            <w:r w:rsidR="00C85004" w:rsidRPr="00E676C6">
              <w:rPr>
                <w:i/>
              </w:rPr>
              <w:t>Dva tisíce let dějin církve</w:t>
            </w:r>
            <w:r w:rsidR="00C85004">
              <w:t xml:space="preserve">, </w:t>
            </w:r>
            <w:r w:rsidR="00E676C6">
              <w:t xml:space="preserve">2. vyd., </w:t>
            </w:r>
            <w:r w:rsidR="00C85004">
              <w:t>Praha</w:t>
            </w:r>
            <w:r w:rsidR="00E676C6">
              <w:t xml:space="preserve">, Vyšehrad 2008, </w:t>
            </w:r>
            <w:r w:rsidR="00E676C6" w:rsidRPr="00E676C6">
              <w:t>978-80-7021-964-5</w:t>
            </w:r>
          </w:p>
          <w:p w:rsidR="00C85004" w:rsidRPr="00C427C4" w:rsidRDefault="00E676C6" w:rsidP="00C85004">
            <w:pPr>
              <w:jc w:val="both"/>
            </w:pPr>
            <w:r>
              <w:t xml:space="preserve">HASKINS, Charles </w:t>
            </w:r>
            <w:proofErr w:type="spellStart"/>
            <w:r>
              <w:t>Homer</w:t>
            </w:r>
            <w:proofErr w:type="spellEnd"/>
            <w:r>
              <w:t>:</w:t>
            </w:r>
            <w:r w:rsidR="00C85004" w:rsidRPr="00C85004">
              <w:t xml:space="preserve"> </w:t>
            </w:r>
            <w:r w:rsidR="00C85004" w:rsidRPr="00E676C6">
              <w:rPr>
                <w:i/>
              </w:rPr>
              <w:t>Normani v evropských dějinách</w:t>
            </w:r>
            <w:r w:rsidR="00C85004" w:rsidRPr="00C85004">
              <w:t>, Jinočany</w:t>
            </w:r>
            <w:r>
              <w:t>, H&amp;H</w:t>
            </w:r>
            <w:r w:rsidR="00C85004" w:rsidRPr="00C85004">
              <w:t xml:space="preserve"> 2008</w:t>
            </w:r>
            <w:r>
              <w:t xml:space="preserve">, ISBN </w:t>
            </w:r>
            <w:r w:rsidRPr="00E676C6">
              <w:t>978-80-7319-071-2</w:t>
            </w:r>
          </w:p>
          <w:p w:rsidR="00C427C4" w:rsidRDefault="00C756A5" w:rsidP="00C427C4">
            <w:pPr>
              <w:jc w:val="both"/>
            </w:pPr>
            <w:r>
              <w:t>HAY, Denys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Evropa pozdního středověku 1300-1500</w:t>
            </w:r>
            <w:r w:rsidR="00C427C4" w:rsidRPr="00C427C4">
              <w:t>, Praha</w:t>
            </w:r>
            <w:r>
              <w:t>, Vyšehrad</w:t>
            </w:r>
            <w:r w:rsidR="00C427C4" w:rsidRPr="00C427C4">
              <w:t xml:space="preserve"> 2010</w:t>
            </w:r>
            <w:r>
              <w:t>, ISBN 978-80-7021-986-7</w:t>
            </w:r>
          </w:p>
          <w:p w:rsidR="00C85004" w:rsidRDefault="00C85004" w:rsidP="00C427C4">
            <w:pPr>
              <w:jc w:val="both"/>
            </w:pPr>
            <w:r w:rsidRPr="00C85004">
              <w:t xml:space="preserve">HOENSCH, </w:t>
            </w:r>
            <w:proofErr w:type="spellStart"/>
            <w:r w:rsidRPr="00C85004">
              <w:t>Jörg</w:t>
            </w:r>
            <w:proofErr w:type="spellEnd"/>
            <w:r w:rsidRPr="00C85004">
              <w:t xml:space="preserve"> K., </w:t>
            </w:r>
            <w:r w:rsidRPr="00C85004">
              <w:rPr>
                <w:i/>
              </w:rPr>
              <w:t>Lucemburkové. Pozdně středověká dynastie celoevropského významu 1308-1437</w:t>
            </w:r>
            <w:r w:rsidRPr="00C85004">
              <w:t>, Praha, Argo 2003, ISBN 80-7203-518-5</w:t>
            </w:r>
          </w:p>
          <w:p w:rsidR="004D5595" w:rsidRPr="00C427C4" w:rsidRDefault="00E676C6" w:rsidP="00C427C4">
            <w:pPr>
              <w:jc w:val="both"/>
            </w:pPr>
            <w:r>
              <w:t>HÄGERMANN, Dieter:</w:t>
            </w:r>
            <w:r w:rsidR="004D5595" w:rsidRPr="004D5595">
              <w:t xml:space="preserve"> </w:t>
            </w:r>
            <w:r w:rsidR="004D5595" w:rsidRPr="00E676C6">
              <w:rPr>
                <w:i/>
              </w:rPr>
              <w:t>Karel Veliký. Vládce Západu</w:t>
            </w:r>
            <w:r w:rsidR="004D5595" w:rsidRPr="004D5595">
              <w:t>, Praha</w:t>
            </w:r>
            <w:r>
              <w:t>, Prostor</w:t>
            </w:r>
            <w:r w:rsidR="004D5595" w:rsidRPr="004D5595">
              <w:t xml:space="preserve"> 2002</w:t>
            </w:r>
            <w:r>
              <w:t xml:space="preserve">, ISBN </w:t>
            </w:r>
            <w:r w:rsidRPr="00E676C6">
              <w:t>80-7260-071-0</w:t>
            </w:r>
          </w:p>
          <w:p w:rsidR="00C427C4" w:rsidRPr="00C427C4" w:rsidRDefault="00C756A5" w:rsidP="00C427C4">
            <w:pPr>
              <w:jc w:val="both"/>
            </w:pPr>
            <w:r>
              <w:t>HRABOVÁ, Libuše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Stopy zapomenutého lidu. Obraz dějin Polabských Slovanů v historiografii</w:t>
            </w:r>
            <w:r w:rsidR="00C427C4" w:rsidRPr="00C427C4">
              <w:t>, České Budějovice</w:t>
            </w:r>
            <w:r>
              <w:t>, Veduta</w:t>
            </w:r>
            <w:r w:rsidR="00C427C4" w:rsidRPr="00C427C4">
              <w:t xml:space="preserve"> 2006</w:t>
            </w:r>
            <w:r>
              <w:t>, ISBN 80-86829-18-9</w:t>
            </w:r>
          </w:p>
          <w:p w:rsidR="00C427C4" w:rsidRDefault="00C756A5" w:rsidP="00C427C4">
            <w:pPr>
              <w:jc w:val="both"/>
            </w:pPr>
            <w:r>
              <w:t>HROCHOVÁ, Věra – HROCH, Miroslav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Křižáci ve Svaté zemi</w:t>
            </w:r>
            <w:r w:rsidR="00C427C4" w:rsidRPr="00C427C4">
              <w:t xml:space="preserve">, </w:t>
            </w:r>
            <w:r>
              <w:t xml:space="preserve">2. </w:t>
            </w:r>
            <w:proofErr w:type="spellStart"/>
            <w:r>
              <w:t>upav</w:t>
            </w:r>
            <w:proofErr w:type="spellEnd"/>
            <w:r>
              <w:t xml:space="preserve">. vyd., </w:t>
            </w:r>
            <w:r w:rsidR="00C427C4" w:rsidRPr="00C427C4">
              <w:t>Praha</w:t>
            </w:r>
            <w:r>
              <w:t>, Mladá fronta</w:t>
            </w:r>
            <w:r w:rsidR="00C427C4" w:rsidRPr="00C427C4">
              <w:t xml:space="preserve"> 1996</w:t>
            </w:r>
            <w:r>
              <w:t>, ISBN 80-204-0621-2</w:t>
            </w:r>
          </w:p>
          <w:p w:rsidR="004D5595" w:rsidRDefault="00E676C6" w:rsidP="00C427C4">
            <w:pPr>
              <w:jc w:val="both"/>
            </w:pPr>
            <w:r>
              <w:t xml:space="preserve">KELLER, </w:t>
            </w:r>
            <w:proofErr w:type="spellStart"/>
            <w:r>
              <w:t>Hagen</w:t>
            </w:r>
            <w:proofErr w:type="spellEnd"/>
            <w:r>
              <w:t>:</w:t>
            </w:r>
            <w:r w:rsidR="004D5595" w:rsidRPr="004D5595">
              <w:t xml:space="preserve"> </w:t>
            </w:r>
            <w:r w:rsidR="004D5595" w:rsidRPr="00E676C6">
              <w:rPr>
                <w:i/>
              </w:rPr>
              <w:t>Otoni</w:t>
            </w:r>
            <w:r w:rsidR="004D5595" w:rsidRPr="004D5595">
              <w:t>, Praha</w:t>
            </w:r>
            <w:r>
              <w:t>, Vyšehrad</w:t>
            </w:r>
            <w:r w:rsidR="004D5595" w:rsidRPr="004D5595">
              <w:t xml:space="preserve"> 2004</w:t>
            </w:r>
            <w:r>
              <w:t xml:space="preserve">, ISBN </w:t>
            </w:r>
            <w:r w:rsidRPr="00E676C6">
              <w:t>80-7021-733-2</w:t>
            </w:r>
          </w:p>
          <w:p w:rsidR="00C85004" w:rsidRPr="00C427C4" w:rsidRDefault="00C85004" w:rsidP="00C427C4">
            <w:pPr>
              <w:jc w:val="both"/>
            </w:pPr>
            <w:r w:rsidRPr="00C85004">
              <w:t xml:space="preserve">KRIEGER, Karl-Friedrich: </w:t>
            </w:r>
            <w:r w:rsidRPr="00C85004">
              <w:rPr>
                <w:i/>
              </w:rPr>
              <w:t>Habsburkové ve středověku. Od Rudolfa I. (1218-1291) do Fridricha III. (1415-1493),</w:t>
            </w:r>
            <w:r w:rsidRPr="00C85004">
              <w:t xml:space="preserve"> Praha, Argo 2003, ISBN 80-7203-453-7</w:t>
            </w:r>
          </w:p>
          <w:p w:rsidR="00C427C4" w:rsidRDefault="00C756A5" w:rsidP="00C427C4">
            <w:pPr>
              <w:jc w:val="both"/>
            </w:pPr>
            <w:r>
              <w:t xml:space="preserve">LAMBERT, </w:t>
            </w:r>
            <w:proofErr w:type="spellStart"/>
            <w:r>
              <w:t>Malcolm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Středověká hereze</w:t>
            </w:r>
            <w:r w:rsidR="00C427C4" w:rsidRPr="00C427C4">
              <w:t>, Praha</w:t>
            </w:r>
            <w:r>
              <w:t>, Argo 2000, ISBN 80-7203-291-7</w:t>
            </w:r>
          </w:p>
          <w:p w:rsidR="004D5595" w:rsidRPr="00C427C4" w:rsidRDefault="00E676C6" w:rsidP="00C427C4">
            <w:pPr>
              <w:jc w:val="both"/>
            </w:pPr>
            <w:r>
              <w:t>LÁŠEK, Jan Blahoslav:</w:t>
            </w:r>
            <w:r w:rsidR="004D5595" w:rsidRPr="004D5595">
              <w:t xml:space="preserve"> </w:t>
            </w:r>
            <w:r w:rsidR="004D5595" w:rsidRPr="00E676C6">
              <w:rPr>
                <w:i/>
              </w:rPr>
              <w:t>Počátky křesťanství u východních Slovanů</w:t>
            </w:r>
            <w:r w:rsidR="004D5595" w:rsidRPr="004D5595">
              <w:t>, Praha</w:t>
            </w:r>
            <w:r>
              <w:t>, Síť</w:t>
            </w:r>
            <w:r w:rsidR="004D5595" w:rsidRPr="004D5595">
              <w:t xml:space="preserve"> 1997</w:t>
            </w:r>
            <w:r>
              <w:t xml:space="preserve">, ISBN </w:t>
            </w:r>
            <w:r w:rsidRPr="00E676C6">
              <w:t>80-86040-05-4</w:t>
            </w:r>
          </w:p>
          <w:p w:rsidR="00C427C4" w:rsidRPr="00C427C4" w:rsidRDefault="00C756A5" w:rsidP="00C427C4">
            <w:pPr>
              <w:jc w:val="both"/>
            </w:pPr>
            <w:r>
              <w:t>LE GOFF, Jacques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Svatý Ludvík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2012</w:t>
            </w:r>
            <w:r>
              <w:t xml:space="preserve">, ISBN </w:t>
            </w:r>
            <w:r w:rsidR="00821F7E">
              <w:t>978-80-257-0685-5</w:t>
            </w:r>
          </w:p>
          <w:p w:rsidR="00394F4F" w:rsidRDefault="00394F4F" w:rsidP="00C427C4">
            <w:pPr>
              <w:jc w:val="both"/>
            </w:pPr>
            <w:r w:rsidRPr="00394F4F">
              <w:t xml:space="preserve">MAYER, Hans Eberhard: </w:t>
            </w:r>
            <w:r w:rsidRPr="00394F4F">
              <w:rPr>
                <w:i/>
              </w:rPr>
              <w:t>Dějiny křížových výprav</w:t>
            </w:r>
            <w:r w:rsidRPr="00394F4F">
              <w:t>, Praha, Argo 2013, ISBN 978-80-257-0933-7</w:t>
            </w:r>
          </w:p>
          <w:p w:rsidR="004D5595" w:rsidRPr="00C427C4" w:rsidRDefault="00E676C6" w:rsidP="00C427C4">
            <w:pPr>
              <w:jc w:val="both"/>
            </w:pPr>
            <w:r>
              <w:t xml:space="preserve">MEIER, </w:t>
            </w:r>
            <w:proofErr w:type="spellStart"/>
            <w:r>
              <w:t>Mischa</w:t>
            </w:r>
            <w:proofErr w:type="spellEnd"/>
            <w:r>
              <w:t>:</w:t>
            </w:r>
            <w:r w:rsidR="004D5595" w:rsidRPr="004D5595">
              <w:t xml:space="preserve"> </w:t>
            </w:r>
            <w:r w:rsidR="004D5595" w:rsidRPr="00E676C6">
              <w:rPr>
                <w:i/>
              </w:rPr>
              <w:t>Justinián: život a vláda východořímského císaře</w:t>
            </w:r>
            <w:r w:rsidR="004D5595" w:rsidRPr="004D5595">
              <w:t>, Červený Kostelec</w:t>
            </w:r>
            <w:r>
              <w:t>, Pavel Mervart</w:t>
            </w:r>
            <w:r w:rsidR="004D5595" w:rsidRPr="004D5595">
              <w:t xml:space="preserve"> 2009</w:t>
            </w:r>
            <w:r>
              <w:t xml:space="preserve">, ISBN </w:t>
            </w:r>
            <w:r w:rsidRPr="00E676C6">
              <w:tab/>
              <w:t>978-80-86818-88-7</w:t>
            </w:r>
          </w:p>
          <w:p w:rsidR="00C427C4" w:rsidRPr="00C427C4" w:rsidRDefault="00821F7E" w:rsidP="00C427C4">
            <w:pPr>
              <w:jc w:val="both"/>
            </w:pPr>
            <w:r>
              <w:t xml:space="preserve">MUNDY, John </w:t>
            </w:r>
            <w:proofErr w:type="spellStart"/>
            <w:r>
              <w:t>Hine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Evropa vrcholného středověku 1150-1300</w:t>
            </w:r>
            <w:r w:rsidR="00C427C4" w:rsidRPr="00C427C4">
              <w:t>, Praha</w:t>
            </w:r>
            <w:r>
              <w:t>, Vyšehrad</w:t>
            </w:r>
            <w:r w:rsidR="00C427C4" w:rsidRPr="00C427C4">
              <w:t xml:space="preserve"> 2008</w:t>
            </w:r>
            <w:r>
              <w:t>, ISBN 978-80-7021-927-0</w:t>
            </w:r>
          </w:p>
          <w:p w:rsidR="00C427C4" w:rsidRPr="00C427C4" w:rsidRDefault="00821F7E" w:rsidP="00C427C4">
            <w:pPr>
              <w:jc w:val="both"/>
            </w:pPr>
            <w:r>
              <w:t xml:space="preserve">OBERSTE, </w:t>
            </w:r>
            <w:proofErr w:type="spellStart"/>
            <w:r>
              <w:t>Jörg</w:t>
            </w:r>
            <w:proofErr w:type="spellEnd"/>
            <w:r w:rsidR="00C427C4" w:rsidRPr="00C427C4">
              <w:t xml:space="preserve">: </w:t>
            </w:r>
            <w:r w:rsidR="00C427C4" w:rsidRPr="00C427C4">
              <w:rPr>
                <w:i/>
              </w:rPr>
              <w:t>„Křížová výprava“ proti albigenským</w:t>
            </w:r>
            <w:r w:rsidR="00C427C4" w:rsidRPr="00C427C4">
              <w:t>, Praha</w:t>
            </w:r>
            <w:r>
              <w:t>, Argo</w:t>
            </w:r>
            <w:r w:rsidR="00C427C4" w:rsidRPr="00C427C4">
              <w:t xml:space="preserve"> 2014</w:t>
            </w:r>
            <w:r>
              <w:t>, ISBN 978-80-257-1176-7</w:t>
            </w:r>
          </w:p>
          <w:p w:rsidR="00C427C4" w:rsidRDefault="00821F7E" w:rsidP="00C427C4">
            <w:pPr>
              <w:jc w:val="both"/>
            </w:pPr>
            <w:r>
              <w:t>OPLL, Ferdinand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Fridrich Barbarossa. Císař a rytíř</w:t>
            </w:r>
            <w:r w:rsidR="00C427C4" w:rsidRPr="00C427C4">
              <w:t>, Praha</w:t>
            </w:r>
            <w:r>
              <w:t>-Litomyšl, Paseka</w:t>
            </w:r>
            <w:r w:rsidR="00C427C4" w:rsidRPr="00C427C4">
              <w:t xml:space="preserve"> 2001</w:t>
            </w:r>
            <w:r>
              <w:t>, ISBN 80-7185-342-9</w:t>
            </w:r>
          </w:p>
          <w:p w:rsidR="004D5595" w:rsidRPr="00C427C4" w:rsidRDefault="00E676C6" w:rsidP="00C427C4">
            <w:pPr>
              <w:jc w:val="both"/>
            </w:pPr>
            <w:r>
              <w:t>PARAVICINI, Werner:</w:t>
            </w:r>
            <w:r w:rsidR="004D5595" w:rsidRPr="004D5595">
              <w:t xml:space="preserve"> </w:t>
            </w:r>
            <w:r w:rsidR="004D5595" w:rsidRPr="00357B2F">
              <w:rPr>
                <w:i/>
              </w:rPr>
              <w:t>Karel Smělý. Zánik domu burgundského</w:t>
            </w:r>
            <w:r w:rsidR="004D5595" w:rsidRPr="004D5595">
              <w:t>, Praha-Litomyšl</w:t>
            </w:r>
            <w:r>
              <w:t>, Paseka</w:t>
            </w:r>
            <w:r w:rsidR="004D5595" w:rsidRPr="004D5595">
              <w:t xml:space="preserve"> 2000</w:t>
            </w:r>
            <w:r>
              <w:t xml:space="preserve">, ISBN </w:t>
            </w:r>
            <w:r w:rsidRPr="00E676C6">
              <w:t>80-7185-312-7</w:t>
            </w:r>
          </w:p>
          <w:p w:rsidR="00C427C4" w:rsidRDefault="00821F7E" w:rsidP="00C427C4">
            <w:pPr>
              <w:jc w:val="both"/>
            </w:pPr>
            <w:r>
              <w:t>POŘÍZKA, Jiří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 xml:space="preserve">Řád maltézských rytířů: Z Palestiny na </w:t>
            </w:r>
            <w:proofErr w:type="gramStart"/>
            <w:r w:rsidR="00C427C4" w:rsidRPr="00C427C4">
              <w:rPr>
                <w:i/>
              </w:rPr>
              <w:t>Via</w:t>
            </w:r>
            <w:proofErr w:type="gramEnd"/>
            <w:r w:rsidR="00C427C4" w:rsidRPr="00C427C4">
              <w:rPr>
                <w:i/>
              </w:rPr>
              <w:t xml:space="preserve"> </w:t>
            </w:r>
            <w:proofErr w:type="spellStart"/>
            <w:r w:rsidR="00C427C4" w:rsidRPr="00C427C4">
              <w:rPr>
                <w:i/>
              </w:rPr>
              <w:t>Condotti</w:t>
            </w:r>
            <w:proofErr w:type="spellEnd"/>
            <w:r w:rsidR="00C427C4" w:rsidRPr="00C427C4">
              <w:t>, Praha</w:t>
            </w:r>
            <w:r>
              <w:t xml:space="preserve">, Elka </w:t>
            </w:r>
            <w:proofErr w:type="spellStart"/>
            <w:r>
              <w:t>Press</w:t>
            </w:r>
            <w:proofErr w:type="spellEnd"/>
            <w:r w:rsidR="00C427C4" w:rsidRPr="00C427C4">
              <w:t xml:space="preserve"> 1997</w:t>
            </w:r>
            <w:r>
              <w:t>, ISBN 80-901694-8-1</w:t>
            </w:r>
          </w:p>
          <w:p w:rsidR="004D5595" w:rsidRDefault="00E676C6" w:rsidP="00C427C4">
            <w:pPr>
              <w:jc w:val="both"/>
            </w:pPr>
            <w:r>
              <w:t>RADER, Olaf B.:</w:t>
            </w:r>
            <w:r w:rsidR="004D5595" w:rsidRPr="004D5595">
              <w:t xml:space="preserve"> </w:t>
            </w:r>
            <w:r w:rsidR="004D5595" w:rsidRPr="00357B2F">
              <w:rPr>
                <w:i/>
              </w:rPr>
              <w:t>Fridrich II. Sicilan na císařském trůně</w:t>
            </w:r>
            <w:r w:rsidR="004D5595" w:rsidRPr="004D5595">
              <w:t>, Praha</w:t>
            </w:r>
            <w:r>
              <w:t>, Argo</w:t>
            </w:r>
            <w:r w:rsidR="004D5595" w:rsidRPr="004D5595">
              <w:t xml:space="preserve"> 2016</w:t>
            </w:r>
            <w:r>
              <w:t xml:space="preserve">, ISBN </w:t>
            </w:r>
            <w:r w:rsidRPr="00E676C6">
              <w:t>978-80-257-1929-9</w:t>
            </w:r>
          </w:p>
          <w:p w:rsidR="00C85004" w:rsidRDefault="00C85004" w:rsidP="00C427C4">
            <w:pPr>
              <w:jc w:val="both"/>
            </w:pPr>
            <w:r w:rsidRPr="00C85004">
              <w:t xml:space="preserve">RAPP, Francis: </w:t>
            </w:r>
            <w:r w:rsidRPr="00C85004">
              <w:rPr>
                <w:i/>
              </w:rPr>
              <w:t>Svatá říše římská národa německého. Od Oty Velikého po Karla V.,</w:t>
            </w:r>
            <w:r w:rsidRPr="00C85004">
              <w:t xml:space="preserve"> Praha-Litomyšl, Paseka 2007, ISBN 978-80-7185-726-6</w:t>
            </w:r>
          </w:p>
          <w:p w:rsidR="004D5595" w:rsidRPr="00C427C4" w:rsidRDefault="00357B2F" w:rsidP="00C427C4">
            <w:pPr>
              <w:jc w:val="both"/>
            </w:pPr>
            <w:r>
              <w:t>RUNCIMAN, Steven:</w:t>
            </w:r>
            <w:r w:rsidR="004D5595" w:rsidRPr="004D5595">
              <w:t xml:space="preserve"> </w:t>
            </w:r>
            <w:r w:rsidR="004D5595" w:rsidRPr="00357B2F">
              <w:rPr>
                <w:i/>
              </w:rPr>
              <w:t>Pád Cařihradu</w:t>
            </w:r>
            <w:r w:rsidR="004D5595" w:rsidRPr="004D5595">
              <w:t xml:space="preserve">, </w:t>
            </w:r>
            <w:r>
              <w:t xml:space="preserve">2. vyd., </w:t>
            </w:r>
            <w:r w:rsidR="004D5595" w:rsidRPr="004D5595">
              <w:t>Praha</w:t>
            </w:r>
            <w:r>
              <w:t>, Epocha</w:t>
            </w:r>
            <w:r w:rsidR="004D5595" w:rsidRPr="004D5595">
              <w:t xml:space="preserve"> 2003</w:t>
            </w:r>
            <w:r>
              <w:t xml:space="preserve">, ISBN </w:t>
            </w:r>
            <w:r w:rsidRPr="00357B2F">
              <w:t>80-86328-16-3</w:t>
            </w:r>
          </w:p>
          <w:p w:rsidR="00C427C4" w:rsidRDefault="00821F7E" w:rsidP="00C427C4">
            <w:pPr>
              <w:jc w:val="both"/>
            </w:pPr>
            <w:r>
              <w:t>SOUKUP, Pavel – SVÁTEK, Jaroslav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Křížové výpravy v pozdním středověku. Kapitoly z dějin náboženských konfliktů</w:t>
            </w:r>
            <w:r w:rsidR="00C427C4" w:rsidRPr="00C427C4">
              <w:t>, Praha</w:t>
            </w:r>
            <w:r>
              <w:t xml:space="preserve">, </w:t>
            </w:r>
            <w:r w:rsidR="0074190B">
              <w:t>Nakladatelství Lidové noviny</w:t>
            </w:r>
            <w:r w:rsidR="00C427C4" w:rsidRPr="00C427C4">
              <w:t xml:space="preserve"> 2010</w:t>
            </w:r>
            <w:r w:rsidR="0074190B">
              <w:t>, ISBN 978-80-7422-055-5</w:t>
            </w:r>
          </w:p>
          <w:p w:rsidR="00C85004" w:rsidRPr="00C427C4" w:rsidRDefault="00C85004" w:rsidP="00C427C4">
            <w:pPr>
              <w:jc w:val="both"/>
            </w:pPr>
            <w:r w:rsidRPr="00C85004">
              <w:lastRenderedPageBreak/>
              <w:t xml:space="preserve">SUCHÁNEK, Drahomír – DRŠKA, Václav: </w:t>
            </w:r>
            <w:r w:rsidRPr="00C85004">
              <w:rPr>
                <w:i/>
              </w:rPr>
              <w:t>Církevní dějiny. Antika a středověk</w:t>
            </w:r>
            <w:r w:rsidRPr="00C85004">
              <w:t xml:space="preserve">, Praha, </w:t>
            </w:r>
            <w:proofErr w:type="spellStart"/>
            <w:r w:rsidRPr="00C85004">
              <w:t>Grada</w:t>
            </w:r>
            <w:proofErr w:type="spellEnd"/>
            <w:r w:rsidRPr="00C85004">
              <w:t xml:space="preserve"> 2013, ISBN 978-80-247-3719-5</w:t>
            </w:r>
          </w:p>
          <w:p w:rsidR="00C427C4" w:rsidRPr="00C427C4" w:rsidRDefault="0074190B" w:rsidP="00C427C4">
            <w:pPr>
              <w:jc w:val="both"/>
            </w:pPr>
            <w:r>
              <w:t>ŠMAHEL, František</w:t>
            </w:r>
            <w:r w:rsidR="00C427C4" w:rsidRPr="00C427C4">
              <w:t xml:space="preserve">: </w:t>
            </w:r>
            <w:r w:rsidR="00C427C4" w:rsidRPr="00C427C4">
              <w:rPr>
                <w:i/>
              </w:rPr>
              <w:t>Husitská revoluce</w:t>
            </w:r>
            <w:r w:rsidR="00C427C4" w:rsidRPr="00C427C4">
              <w:t>, I-IV, 2. vyd., Praha</w:t>
            </w:r>
            <w:r>
              <w:t>, Karolinum</w:t>
            </w:r>
            <w:r w:rsidR="00C427C4" w:rsidRPr="00C427C4">
              <w:t xml:space="preserve"> </w:t>
            </w:r>
            <w:r>
              <w:t>1995-</w:t>
            </w:r>
            <w:r w:rsidR="00C427C4" w:rsidRPr="00C427C4">
              <w:t>1996</w:t>
            </w:r>
            <w:r>
              <w:t>, ISBN 80-7184-073-4 (I. díl), ISBN 80-7184-074-2 (II. díl), ISBN 80-7184-075-0 (III. díl), ISBN 80-7184-076-9 (IV. díl)</w:t>
            </w:r>
          </w:p>
          <w:p w:rsidR="00CF25C0" w:rsidRDefault="00C85004">
            <w:pPr>
              <w:jc w:val="both"/>
              <w:rPr>
                <w:sz w:val="18"/>
                <w:szCs w:val="18"/>
              </w:rPr>
            </w:pPr>
            <w:r w:rsidRPr="00C85004">
              <w:rPr>
                <w:sz w:val="18"/>
                <w:szCs w:val="18"/>
              </w:rPr>
              <w:t xml:space="preserve">ZÁSTĚROVÁ, Bohumila et al.: </w:t>
            </w:r>
            <w:r w:rsidRPr="00C85004">
              <w:rPr>
                <w:i/>
                <w:sz w:val="18"/>
                <w:szCs w:val="18"/>
              </w:rPr>
              <w:t>Dějiny Byzance</w:t>
            </w:r>
            <w:r w:rsidRPr="00C85004">
              <w:rPr>
                <w:sz w:val="18"/>
                <w:szCs w:val="18"/>
              </w:rPr>
              <w:t>, Praha, Academia 1992, ISBN 80-200-0454-8</w:t>
            </w:r>
          </w:p>
          <w:p w:rsidR="00CF25C0" w:rsidRPr="00C17D67" w:rsidRDefault="00CF25C0">
            <w:pPr>
              <w:jc w:val="both"/>
            </w:pPr>
            <w:r>
              <w:rPr>
                <w:i/>
              </w:rPr>
              <w:t xml:space="preserve"> </w:t>
            </w:r>
          </w:p>
        </w:tc>
      </w:tr>
    </w:tbl>
    <w:p w:rsidR="00516F33" w:rsidRDefault="00516F33"/>
    <w:sectPr w:rsidR="00516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C0"/>
    <w:rsid w:val="000F0CF8"/>
    <w:rsid w:val="00171113"/>
    <w:rsid w:val="0023467C"/>
    <w:rsid w:val="00302D43"/>
    <w:rsid w:val="00357B2F"/>
    <w:rsid w:val="00394F4F"/>
    <w:rsid w:val="003E6CC0"/>
    <w:rsid w:val="004D5595"/>
    <w:rsid w:val="00516F33"/>
    <w:rsid w:val="00706FD8"/>
    <w:rsid w:val="00725B7C"/>
    <w:rsid w:val="0074190B"/>
    <w:rsid w:val="007504DB"/>
    <w:rsid w:val="00821F7E"/>
    <w:rsid w:val="009B61E4"/>
    <w:rsid w:val="009F0942"/>
    <w:rsid w:val="00B05505"/>
    <w:rsid w:val="00B4127D"/>
    <w:rsid w:val="00B56475"/>
    <w:rsid w:val="00C17D67"/>
    <w:rsid w:val="00C427C4"/>
    <w:rsid w:val="00C756A5"/>
    <w:rsid w:val="00C85004"/>
    <w:rsid w:val="00CE04FF"/>
    <w:rsid w:val="00CF25C0"/>
    <w:rsid w:val="00DB601A"/>
    <w:rsid w:val="00E676C6"/>
    <w:rsid w:val="00F05882"/>
    <w:rsid w:val="00F67664"/>
    <w:rsid w:val="00FC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F25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2224</Words>
  <Characters>13124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Pažout Jaroslav, doc. PhDr., Ph.D.</dc:creator>
  <cp:keywords/>
  <dc:description/>
  <cp:lastModifiedBy>Asus</cp:lastModifiedBy>
  <cp:revision>13</cp:revision>
  <dcterms:created xsi:type="dcterms:W3CDTF">2018-03-19T08:00:00Z</dcterms:created>
  <dcterms:modified xsi:type="dcterms:W3CDTF">2019-09-15T15:21:00Z</dcterms:modified>
</cp:coreProperties>
</file>