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4127FB" w:rsidTr="0042026A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B" w:rsidRPr="006D6DE8" w:rsidRDefault="006D6DE8" w:rsidP="0042026A">
            <w:pPr>
              <w:jc w:val="both"/>
              <w:rPr>
                <w:b/>
              </w:rPr>
            </w:pPr>
            <w:r w:rsidRPr="006D6DE8">
              <w:rPr>
                <w:b/>
              </w:rPr>
              <w:t>P</w:t>
            </w:r>
            <w:r w:rsidR="00276AA9">
              <w:rPr>
                <w:b/>
              </w:rPr>
              <w:t>roblémy soudobých dějin 1 (PSN1U</w:t>
            </w:r>
            <w:r w:rsidRPr="006D6DE8">
              <w:rPr>
                <w:b/>
              </w:rPr>
              <w:t>) – Vývoj komunistického systému v zemích střední Evropy (Československo, Polsko, Maďarsko, NDR) v letech 1945–1989</w:t>
            </w:r>
          </w:p>
        </w:tc>
      </w:tr>
      <w:tr w:rsidR="004127FB" w:rsidTr="0042026A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B" w:rsidRPr="00F05882" w:rsidRDefault="004127FB" w:rsidP="006D6DE8">
            <w:r>
              <w:t>Povinn</w:t>
            </w:r>
            <w:r w:rsidR="00276AA9">
              <w:t>ě voliteln</w:t>
            </w:r>
            <w:r w:rsidR="006D6DE8">
              <w:t>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B" w:rsidRDefault="006D6DE8" w:rsidP="0042026A">
            <w:pPr>
              <w:jc w:val="both"/>
            </w:pPr>
            <w:r>
              <w:t>Z</w:t>
            </w:r>
          </w:p>
        </w:tc>
      </w:tr>
      <w:tr w:rsidR="004127FB" w:rsidTr="0042026A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B" w:rsidRPr="00F05882" w:rsidRDefault="004127FB" w:rsidP="0042026A">
            <w:pPr>
              <w:jc w:val="both"/>
            </w:pPr>
            <w:r>
              <w:t>14p + 14c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B" w:rsidRDefault="004127FB" w:rsidP="0042026A">
            <w:pPr>
              <w:jc w:val="both"/>
            </w:pPr>
            <w: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B" w:rsidRDefault="00276AA9" w:rsidP="0042026A">
            <w:pPr>
              <w:jc w:val="both"/>
            </w:pPr>
            <w:r>
              <w:t>3</w:t>
            </w:r>
          </w:p>
        </w:tc>
      </w:tr>
      <w:tr w:rsidR="004127FB" w:rsidTr="0042026A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B" w:rsidRPr="00F05882" w:rsidRDefault="004127FB" w:rsidP="0042026A">
            <w:pPr>
              <w:jc w:val="both"/>
            </w:pPr>
            <w:r>
              <w:t>Ne</w:t>
            </w:r>
          </w:p>
        </w:tc>
      </w:tr>
      <w:tr w:rsidR="004127FB" w:rsidTr="0042026A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B" w:rsidRDefault="00276AA9" w:rsidP="00276AA9">
            <w:pPr>
              <w:jc w:val="both"/>
            </w:pPr>
            <w:r>
              <w:t>Zápočet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B" w:rsidRDefault="004127FB" w:rsidP="0042026A">
            <w:pPr>
              <w:jc w:val="both"/>
            </w:pPr>
            <w:r>
              <w:t>Přednáška, cvičení</w:t>
            </w:r>
          </w:p>
          <w:p w:rsidR="004127FB" w:rsidRDefault="004127FB" w:rsidP="0042026A">
            <w:pPr>
              <w:jc w:val="both"/>
            </w:pPr>
          </w:p>
        </w:tc>
      </w:tr>
      <w:tr w:rsidR="004127FB" w:rsidTr="0042026A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FB" w:rsidRDefault="004127FB" w:rsidP="00276AA9">
            <w:pPr>
              <w:jc w:val="both"/>
            </w:pPr>
            <w:r w:rsidRPr="003C2B90">
              <w:t>Aktivní účast na cvičeních, prezentace referátu, zápočtový test.</w:t>
            </w:r>
          </w:p>
        </w:tc>
      </w:tr>
      <w:tr w:rsidR="004127FB" w:rsidTr="0042026A">
        <w:trPr>
          <w:trHeight w:val="338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B" w:rsidRDefault="004127FB" w:rsidP="0042026A">
            <w:pPr>
              <w:jc w:val="both"/>
            </w:pPr>
          </w:p>
        </w:tc>
      </w:tr>
      <w:tr w:rsidR="004127FB" w:rsidTr="0042026A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B" w:rsidRPr="0002523F" w:rsidRDefault="004127FB" w:rsidP="0042026A">
            <w:pPr>
              <w:jc w:val="both"/>
            </w:pPr>
            <w:r w:rsidRPr="00871EFD">
              <w:t>doc. PhDr. Jaroslav Pažout, Ph</w:t>
            </w:r>
            <w:r>
              <w:t>.</w:t>
            </w:r>
            <w:r w:rsidRPr="00871EFD">
              <w:t>D.</w:t>
            </w:r>
          </w:p>
        </w:tc>
      </w:tr>
      <w:tr w:rsidR="004127FB" w:rsidTr="0042026A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B" w:rsidRDefault="004127FB" w:rsidP="0042026A">
            <w:pPr>
              <w:jc w:val="both"/>
            </w:pPr>
            <w:r>
              <w:t>Přednášející, cvičící</w:t>
            </w:r>
          </w:p>
        </w:tc>
      </w:tr>
      <w:tr w:rsidR="004127FB" w:rsidTr="0042026A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7FB" w:rsidRDefault="004127FB" w:rsidP="0042026A">
            <w:pPr>
              <w:jc w:val="both"/>
            </w:pPr>
          </w:p>
        </w:tc>
      </w:tr>
      <w:tr w:rsidR="004127FB" w:rsidTr="0042026A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B" w:rsidRDefault="004127FB" w:rsidP="0042026A">
            <w:pPr>
              <w:jc w:val="both"/>
            </w:pPr>
            <w:r>
              <w:rPr>
                <w:b/>
              </w:rPr>
              <w:t>Přednášky</w:t>
            </w:r>
            <w:r>
              <w:t xml:space="preserve">: </w:t>
            </w:r>
            <w:r w:rsidRPr="00871EFD">
              <w:t>doc. PhDr. Jaroslav Pažout, Ph</w:t>
            </w:r>
            <w:r>
              <w:t>.</w:t>
            </w:r>
            <w:r w:rsidRPr="00871EFD">
              <w:t>D.</w:t>
            </w:r>
          </w:p>
          <w:p w:rsidR="004127FB" w:rsidRPr="00D47932" w:rsidRDefault="004127FB" w:rsidP="0042026A">
            <w:pPr>
              <w:jc w:val="both"/>
              <w:rPr>
                <w:b/>
              </w:rPr>
            </w:pPr>
            <w:r>
              <w:rPr>
                <w:b/>
              </w:rPr>
              <w:t xml:space="preserve">Cvičení: </w:t>
            </w:r>
            <w:r w:rsidRPr="00871EFD">
              <w:t>doc. PhDr. Jaroslav Pažout, Ph</w:t>
            </w:r>
            <w:r>
              <w:t>.</w:t>
            </w:r>
            <w:r w:rsidRPr="00871EFD">
              <w:t>D.</w:t>
            </w:r>
          </w:p>
        </w:tc>
      </w:tr>
      <w:tr w:rsidR="004127FB" w:rsidTr="0042026A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7FB" w:rsidRDefault="004127FB" w:rsidP="0042026A">
            <w:pPr>
              <w:jc w:val="both"/>
            </w:pPr>
          </w:p>
        </w:tc>
      </w:tr>
      <w:tr w:rsidR="004127FB" w:rsidTr="0042026A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27FB" w:rsidRPr="00BC2CAC" w:rsidRDefault="004127FB" w:rsidP="00A31F05">
            <w:pPr>
              <w:jc w:val="both"/>
            </w:pPr>
            <w:r w:rsidRPr="00BC2CAC">
              <w:t>Kurz je věnován politickému a společenskému vývoji ve středoevropských zemích, které se po skončení druhé světové války ocitly v sovětském bloku, tedy v Československu, Polsku, Maďarsku a Německé demokratické republice</w:t>
            </w:r>
            <w:r>
              <w:t>, resp. do r. 1949 S</w:t>
            </w:r>
            <w:r w:rsidRPr="00BC2CAC">
              <w:t xml:space="preserve">ovětské okupační zóně Německa. Pozornost je zaměřena především na období krizí režimů, které některé z těchto zemí zachvátily často ve stejnou dobu, jako tomu bylo v roce </w:t>
            </w:r>
            <w:smartTag w:uri="urn:schemas-microsoft-com:office:smarttags" w:element="metricconverter">
              <w:smartTagPr>
                <w:attr w:name="ProductID" w:val="1956 a"/>
              </w:smartTagPr>
              <w:r w:rsidRPr="00BC2CAC">
                <w:t>1956 a</w:t>
              </w:r>
            </w:smartTag>
            <w:r w:rsidRPr="00BC2CAC">
              <w:t xml:space="preserve"> v roce 1968. Cílem je porovnávat vývoj v jednotlivých středoevropských státech sovětského bloku a sledovat jeho dopady na vnitropolitickou situaci ostatních zemí. </w:t>
            </w:r>
          </w:p>
          <w:p w:rsidR="004127FB" w:rsidRPr="00BC2CAC" w:rsidRDefault="004127FB" w:rsidP="00A31F05">
            <w:pPr>
              <w:jc w:val="both"/>
            </w:pPr>
          </w:p>
          <w:p w:rsidR="004127FB" w:rsidRPr="00BC2CAC" w:rsidRDefault="004127FB" w:rsidP="00A31F05">
            <w:pPr>
              <w:jc w:val="both"/>
              <w:rPr>
                <w:b/>
              </w:rPr>
            </w:pPr>
            <w:r w:rsidRPr="00BC2CAC">
              <w:rPr>
                <w:b/>
              </w:rPr>
              <w:t>Přednášky:</w:t>
            </w:r>
          </w:p>
          <w:p w:rsidR="004127FB" w:rsidRPr="00BC2CAC" w:rsidRDefault="004127FB" w:rsidP="00A31F05">
            <w:pPr>
              <w:jc w:val="both"/>
            </w:pPr>
            <w:r w:rsidRPr="00BC2CAC">
              <w:t xml:space="preserve">1) Formování sovětského bloku v rámci </w:t>
            </w:r>
            <w:proofErr w:type="spellStart"/>
            <w:r w:rsidRPr="00BC2CAC">
              <w:t>bipolarizujícího</w:t>
            </w:r>
            <w:proofErr w:type="spellEnd"/>
            <w:r w:rsidRPr="00BC2CAC">
              <w:t xml:space="preserve"> se světa po skončení druhé světové války, charakteristika komunistických systémů v jednotlivých zemích střední Evropy a jejich specifika</w:t>
            </w:r>
            <w:r>
              <w:t>.</w:t>
            </w:r>
          </w:p>
          <w:p w:rsidR="004127FB" w:rsidRPr="00BC2CAC" w:rsidRDefault="004127FB" w:rsidP="00A31F05">
            <w:pPr>
              <w:jc w:val="both"/>
            </w:pPr>
            <w:r w:rsidRPr="00BC2CAC">
              <w:t>2) Rok 1953 – první krize komunistického systému po smrti J. V. Stalina, lidové povstání v NDR, demonstrace proti dopadům měnové reformy v</w:t>
            </w:r>
            <w:r>
              <w:t> </w:t>
            </w:r>
            <w:r w:rsidRPr="00BC2CAC">
              <w:t>Československu</w:t>
            </w:r>
            <w:r>
              <w:t>.</w:t>
            </w:r>
          </w:p>
          <w:p w:rsidR="004127FB" w:rsidRPr="00BC2CAC" w:rsidRDefault="004127FB" w:rsidP="00A31F05">
            <w:pPr>
              <w:jc w:val="both"/>
            </w:pPr>
            <w:r w:rsidRPr="00BC2CAC">
              <w:t xml:space="preserve">3) Rok 1956 – XX. sjezd KSSS a částečné odhalení stalinských zločinů, dělnické bouře v Polsku a nástup </w:t>
            </w:r>
            <w:proofErr w:type="spellStart"/>
            <w:r w:rsidRPr="00BC2CAC">
              <w:t>Władysława</w:t>
            </w:r>
            <w:proofErr w:type="spellEnd"/>
            <w:r w:rsidRPr="00BC2CAC">
              <w:t xml:space="preserve"> </w:t>
            </w:r>
            <w:proofErr w:type="spellStart"/>
            <w:r w:rsidRPr="00BC2CAC">
              <w:t>Gomułky</w:t>
            </w:r>
            <w:proofErr w:type="spellEnd"/>
            <w:r w:rsidRPr="00BC2CAC">
              <w:t xml:space="preserve"> k moci, maďarská revoluce a její násilné potlačení, československý rok 1956, dopad polských a maďarských událostí</w:t>
            </w:r>
            <w:r>
              <w:t>.</w:t>
            </w:r>
          </w:p>
          <w:p w:rsidR="004127FB" w:rsidRPr="00BC2CAC" w:rsidRDefault="004127FB" w:rsidP="00A31F05">
            <w:pPr>
              <w:jc w:val="both"/>
            </w:pPr>
            <w:r w:rsidRPr="00BC2CAC">
              <w:t>4) Porovnání politického a společenského vývoje ve středoevropských zemích sovětského bloku po roce 1956, působení tzv. revizionismu, dopady proměn sovětské vnitřní i zahraniční politiky</w:t>
            </w:r>
            <w:r>
              <w:t>.</w:t>
            </w:r>
          </w:p>
          <w:p w:rsidR="004127FB" w:rsidRPr="00BC2CAC" w:rsidRDefault="004127FB" w:rsidP="00A31F05">
            <w:pPr>
              <w:jc w:val="both"/>
            </w:pPr>
            <w:r w:rsidRPr="00BC2CAC">
              <w:t xml:space="preserve">5) Československé reformní hnutí v roce </w:t>
            </w:r>
            <w:smartTag w:uri="urn:schemas-microsoft-com:office:smarttags" w:element="metricconverter">
              <w:smartTagPr>
                <w:attr w:name="ProductID" w:val="1968 a"/>
              </w:smartTagPr>
              <w:r w:rsidRPr="00BC2CAC">
                <w:t>1968 a</w:t>
              </w:r>
            </w:smartTag>
            <w:r w:rsidRPr="00BC2CAC">
              <w:t xml:space="preserve"> jeho ohlas v ostatních komunistických zemích střední Evropy, polský „Březen“ 1968, studentské demonstrace v Polsku odehrávající se na pozadí vnitřního boje uvnitř Polské sjednocené dělnické strany</w:t>
            </w:r>
            <w:r>
              <w:t>.</w:t>
            </w:r>
          </w:p>
          <w:p w:rsidR="004127FB" w:rsidRPr="00BC2CAC" w:rsidRDefault="004127FB" w:rsidP="00A31F05">
            <w:pPr>
              <w:jc w:val="both"/>
            </w:pPr>
            <w:r w:rsidRPr="00BC2CAC">
              <w:t>6) Porovnání politického a společenského vývoje ve středoevropských zemích sovětského bloku v 70. a 80. letech, působení tzv. Brežněvovy doktríny, dopad gorbačovských reforem v 2. polovině 80. let, opoz</w:t>
            </w:r>
            <w:r>
              <w:t xml:space="preserve">iční hnutí </w:t>
            </w:r>
            <w:r w:rsidRPr="00BC2CAC">
              <w:t>v komunistických zemích střední Evropy v 70. a 80. letech a jejich spolupráce, helsinský proces a jeho vliv na občanská hnutí</w:t>
            </w:r>
            <w:r>
              <w:t>.</w:t>
            </w:r>
          </w:p>
          <w:p w:rsidR="004127FB" w:rsidRPr="00BC2CAC" w:rsidRDefault="004127FB" w:rsidP="00A31F05">
            <w:pPr>
              <w:jc w:val="both"/>
            </w:pPr>
            <w:r w:rsidRPr="00BC2CAC">
              <w:t>7) Rozpad komunistického systému v roce 1989</w:t>
            </w:r>
            <w:r>
              <w:t>.</w:t>
            </w:r>
          </w:p>
          <w:p w:rsidR="004127FB" w:rsidRPr="00BC2CAC" w:rsidRDefault="004127FB" w:rsidP="00A31F05">
            <w:pPr>
              <w:jc w:val="both"/>
            </w:pPr>
          </w:p>
          <w:p w:rsidR="004127FB" w:rsidRPr="00BC2CAC" w:rsidRDefault="004127FB" w:rsidP="00A31F05">
            <w:pPr>
              <w:jc w:val="both"/>
              <w:rPr>
                <w:b/>
              </w:rPr>
            </w:pPr>
            <w:r w:rsidRPr="00BC2CAC">
              <w:rPr>
                <w:b/>
              </w:rPr>
              <w:t xml:space="preserve">Cvičení: </w:t>
            </w:r>
          </w:p>
          <w:p w:rsidR="004127FB" w:rsidRPr="00C82356" w:rsidRDefault="004127FB" w:rsidP="00A31F05">
            <w:pPr>
              <w:jc w:val="both"/>
            </w:pPr>
            <w:r w:rsidRPr="00BC2CAC">
              <w:t>Cvičení jsou věnována prezentaci referátů na dílčí témata, seznámení s dobovými prameny a memoárovou literaturou a jejich interpretaci.</w:t>
            </w:r>
          </w:p>
        </w:tc>
      </w:tr>
      <w:tr w:rsidR="004127FB" w:rsidTr="0042026A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B" w:rsidRDefault="004127FB" w:rsidP="0042026A">
            <w:pPr>
              <w:jc w:val="both"/>
            </w:pPr>
          </w:p>
        </w:tc>
      </w:tr>
      <w:tr w:rsidR="004127FB" w:rsidTr="0042026A">
        <w:trPr>
          <w:trHeight w:val="274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B" w:rsidRPr="0089689F" w:rsidRDefault="004127FB" w:rsidP="0042026A">
            <w:pPr>
              <w:jc w:val="both"/>
              <w:rPr>
                <w:b/>
              </w:rPr>
            </w:pPr>
            <w:r w:rsidRPr="0089689F">
              <w:rPr>
                <w:b/>
              </w:rPr>
              <w:t>Povinná literatura:</w:t>
            </w:r>
          </w:p>
          <w:p w:rsidR="004127FB" w:rsidRPr="0089689F" w:rsidRDefault="004127FB" w:rsidP="0042026A">
            <w:pPr>
              <w:pStyle w:val="Zkladntext"/>
              <w:spacing w:before="0"/>
              <w:rPr>
                <w:b/>
                <w:spacing w:val="-6"/>
                <w:sz w:val="20"/>
              </w:rPr>
            </w:pPr>
            <w:r w:rsidRPr="0089689F">
              <w:rPr>
                <w:spacing w:val="-6"/>
                <w:sz w:val="20"/>
              </w:rPr>
              <w:t xml:space="preserve">LITERA, Bohuslav – TEJCHMAN, Miroslav – VYKOUKAL, Jiří: </w:t>
            </w:r>
            <w:r w:rsidRPr="0089689F">
              <w:rPr>
                <w:i/>
                <w:spacing w:val="-6"/>
                <w:sz w:val="20"/>
              </w:rPr>
              <w:t>Východ.  Vznik, vývoj a rozpad sovětského bloku 1944–1989</w:t>
            </w:r>
            <w:r w:rsidRPr="0089689F">
              <w:rPr>
                <w:spacing w:val="-6"/>
                <w:sz w:val="20"/>
              </w:rPr>
              <w:t>, 2. vyd.,</w:t>
            </w:r>
            <w:r w:rsidRPr="0089689F">
              <w:rPr>
                <w:i/>
                <w:spacing w:val="-6"/>
                <w:sz w:val="20"/>
              </w:rPr>
              <w:t xml:space="preserve"> </w:t>
            </w:r>
            <w:r w:rsidRPr="0089689F">
              <w:rPr>
                <w:spacing w:val="-6"/>
                <w:sz w:val="20"/>
              </w:rPr>
              <w:t>Praha, Libri 2017, ISBN 978-80-7277-561-3.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WANNER, Jan: </w:t>
            </w:r>
            <w:r w:rsidRPr="0089689F">
              <w:rPr>
                <w:i/>
              </w:rPr>
              <w:t>Brežněv a východní Evropa</w:t>
            </w:r>
            <w:r w:rsidRPr="0089689F">
              <w:t>, Praha, Karolinum 1995, ISBN 80-7184-041-6.</w:t>
            </w:r>
          </w:p>
          <w:p w:rsidR="004127FB" w:rsidRPr="0089689F" w:rsidRDefault="004127FB" w:rsidP="0042026A">
            <w:pPr>
              <w:jc w:val="both"/>
            </w:pPr>
          </w:p>
          <w:p w:rsidR="004127FB" w:rsidRPr="0089689F" w:rsidRDefault="004127FB" w:rsidP="0042026A">
            <w:pPr>
              <w:jc w:val="both"/>
              <w:rPr>
                <w:b/>
              </w:rPr>
            </w:pPr>
            <w:r w:rsidRPr="0089689F">
              <w:rPr>
                <w:b/>
              </w:rPr>
              <w:t>Doporučená literatura:</w:t>
            </w:r>
          </w:p>
          <w:p w:rsidR="004127FB" w:rsidRPr="0089689F" w:rsidRDefault="004127FB" w:rsidP="0042026A">
            <w:pPr>
              <w:pStyle w:val="Zkladntext"/>
              <w:spacing w:before="0"/>
              <w:rPr>
                <w:b/>
                <w:sz w:val="20"/>
              </w:rPr>
            </w:pPr>
            <w:r w:rsidRPr="0089689F">
              <w:rPr>
                <w:sz w:val="20"/>
              </w:rPr>
              <w:t xml:space="preserve">ASH, </w:t>
            </w:r>
            <w:proofErr w:type="spellStart"/>
            <w:r w:rsidRPr="0089689F">
              <w:rPr>
                <w:sz w:val="20"/>
              </w:rPr>
              <w:t>Timothy</w:t>
            </w:r>
            <w:proofErr w:type="spellEnd"/>
            <w:r w:rsidRPr="0089689F">
              <w:rPr>
                <w:sz w:val="20"/>
              </w:rPr>
              <w:t xml:space="preserve"> </w:t>
            </w:r>
            <w:proofErr w:type="spellStart"/>
            <w:r w:rsidRPr="0089689F">
              <w:rPr>
                <w:sz w:val="20"/>
              </w:rPr>
              <w:t>Garton</w:t>
            </w:r>
            <w:proofErr w:type="spellEnd"/>
            <w:r w:rsidRPr="0089689F">
              <w:rPr>
                <w:sz w:val="20"/>
              </w:rPr>
              <w:t xml:space="preserve">: </w:t>
            </w:r>
            <w:r w:rsidRPr="0089689F">
              <w:rPr>
                <w:i/>
                <w:sz w:val="20"/>
              </w:rPr>
              <w:t>Rok zázraků 89</w:t>
            </w:r>
            <w:r w:rsidRPr="0089689F">
              <w:rPr>
                <w:sz w:val="20"/>
              </w:rPr>
              <w:t>, Praha, Nakladatelství Lidové noviny 1991, ISBN 80-7106-021-6.</w:t>
            </w:r>
          </w:p>
          <w:p w:rsidR="004127FB" w:rsidRPr="0089689F" w:rsidRDefault="004127FB" w:rsidP="0042026A">
            <w:pPr>
              <w:pStyle w:val="Zkladntext"/>
              <w:spacing w:before="0"/>
              <w:rPr>
                <w:b/>
                <w:sz w:val="20"/>
              </w:rPr>
            </w:pPr>
            <w:r w:rsidRPr="0089689F">
              <w:rPr>
                <w:sz w:val="20"/>
              </w:rPr>
              <w:t xml:space="preserve">BÉKÉS, Csaba – RAINER, János M. – GERMUSKA, </w:t>
            </w:r>
            <w:proofErr w:type="spellStart"/>
            <w:r w:rsidRPr="0089689F">
              <w:rPr>
                <w:sz w:val="20"/>
              </w:rPr>
              <w:t>Pál</w:t>
            </w:r>
            <w:proofErr w:type="spellEnd"/>
            <w:r w:rsidRPr="0089689F">
              <w:rPr>
                <w:sz w:val="20"/>
              </w:rPr>
              <w:t xml:space="preserve">: Maďarská revoluce 1956, in: </w:t>
            </w:r>
            <w:r w:rsidRPr="0089689F">
              <w:rPr>
                <w:i/>
                <w:sz w:val="20"/>
              </w:rPr>
              <w:t>Soudobé dějiny</w:t>
            </w:r>
            <w:r w:rsidRPr="0089689F">
              <w:rPr>
                <w:sz w:val="20"/>
              </w:rPr>
              <w:t xml:space="preserve">, roč. 3, 1996, č. 4/1996, s. 455–473, ISSN </w:t>
            </w:r>
            <w:r w:rsidRPr="0089689F">
              <w:rPr>
                <w:rStyle w:val="st"/>
                <w:sz w:val="20"/>
              </w:rPr>
              <w:t>1210-7050.</w:t>
            </w:r>
          </w:p>
          <w:p w:rsidR="004127FB" w:rsidRPr="0089689F" w:rsidRDefault="004127FB" w:rsidP="0042026A">
            <w:pPr>
              <w:jc w:val="both"/>
            </w:pPr>
            <w:r w:rsidRPr="0089689F">
              <w:lastRenderedPageBreak/>
              <w:t xml:space="preserve">BEREND, </w:t>
            </w:r>
            <w:proofErr w:type="spellStart"/>
            <w:r w:rsidRPr="0089689F">
              <w:t>Iván</w:t>
            </w:r>
            <w:proofErr w:type="spellEnd"/>
            <w:r w:rsidRPr="0089689F">
              <w:t xml:space="preserve"> Tibor: </w:t>
            </w:r>
            <w:proofErr w:type="spellStart"/>
            <w:r w:rsidRPr="0089689F">
              <w:rPr>
                <w:i/>
              </w:rPr>
              <w:t>Central</w:t>
            </w:r>
            <w:proofErr w:type="spellEnd"/>
            <w:r w:rsidRPr="0089689F">
              <w:rPr>
                <w:i/>
              </w:rPr>
              <w:t xml:space="preserve"> and </w:t>
            </w:r>
            <w:proofErr w:type="spellStart"/>
            <w:r w:rsidRPr="0089689F">
              <w:rPr>
                <w:i/>
              </w:rPr>
              <w:t>Eastern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Europe</w:t>
            </w:r>
            <w:proofErr w:type="spellEnd"/>
            <w:r w:rsidRPr="0089689F">
              <w:rPr>
                <w:i/>
              </w:rPr>
              <w:t xml:space="preserve"> 1944–1993. </w:t>
            </w:r>
            <w:proofErr w:type="spellStart"/>
            <w:r w:rsidRPr="0089689F">
              <w:rPr>
                <w:i/>
              </w:rPr>
              <w:t>Detour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from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the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Periphery</w:t>
            </w:r>
            <w:proofErr w:type="spellEnd"/>
            <w:r w:rsidRPr="0089689F">
              <w:rPr>
                <w:i/>
              </w:rPr>
              <w:t xml:space="preserve"> to </w:t>
            </w:r>
            <w:proofErr w:type="spellStart"/>
            <w:r w:rsidRPr="0089689F">
              <w:rPr>
                <w:i/>
              </w:rPr>
              <w:t>the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Periphery</w:t>
            </w:r>
            <w:proofErr w:type="spellEnd"/>
            <w:r w:rsidRPr="0089689F">
              <w:t xml:space="preserve">, Cambridge – New York – Melbourne, Cambridge University </w:t>
            </w:r>
            <w:proofErr w:type="spellStart"/>
            <w:r w:rsidRPr="0089689F">
              <w:t>Press</w:t>
            </w:r>
            <w:proofErr w:type="spellEnd"/>
            <w:r w:rsidRPr="0089689F">
              <w:t xml:space="preserve"> 1998, ISBN 978-0521663526.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BLAIVE, </w:t>
            </w:r>
            <w:proofErr w:type="spellStart"/>
            <w:r w:rsidRPr="0089689F">
              <w:t>Muriel</w:t>
            </w:r>
            <w:proofErr w:type="spellEnd"/>
            <w:r w:rsidRPr="0089689F">
              <w:t xml:space="preserve">: </w:t>
            </w:r>
            <w:r w:rsidRPr="0089689F">
              <w:rPr>
                <w:i/>
              </w:rPr>
              <w:t>Promarněná příležitost. Československo a rok 1956,</w:t>
            </w:r>
            <w:r w:rsidRPr="0089689F">
              <w:t xml:space="preserve"> Praha, Prostor 2001, ISBN 80-7260-053-2.</w:t>
            </w:r>
          </w:p>
          <w:p w:rsidR="004127FB" w:rsidRPr="0089689F" w:rsidRDefault="004127FB" w:rsidP="0042026A">
            <w:pPr>
              <w:jc w:val="both"/>
            </w:pPr>
            <w:r w:rsidRPr="0089689F">
              <w:t>BLAŽEK,</w:t>
            </w:r>
            <w:r w:rsidRPr="0089689F">
              <w:rPr>
                <w:b/>
              </w:rPr>
              <w:t xml:space="preserve"> </w:t>
            </w:r>
            <w:r w:rsidRPr="0089689F">
              <w:t xml:space="preserve">Petr – PAŽOUT, Jaroslav, et al.: </w:t>
            </w:r>
            <w:r w:rsidRPr="0089689F">
              <w:rPr>
                <w:i/>
              </w:rPr>
              <w:t>Dominový efekt. Opoziční hnutí v zemích střední Evropy a pád komunistických režimů v roce 1989,</w:t>
            </w:r>
            <w:r w:rsidRPr="0089689F">
              <w:t xml:space="preserve"> Praha, Ústav pro soudobé dějiny AV ČR, </w:t>
            </w:r>
            <w:proofErr w:type="spellStart"/>
            <w:proofErr w:type="gramStart"/>
            <w:r w:rsidRPr="0089689F">
              <w:t>v.v.</w:t>
            </w:r>
            <w:proofErr w:type="gramEnd"/>
            <w:r w:rsidRPr="0089689F">
              <w:t>i</w:t>
            </w:r>
            <w:proofErr w:type="spellEnd"/>
            <w:r w:rsidRPr="0089689F">
              <w:t xml:space="preserve">. 2013, </w:t>
            </w:r>
            <w:r w:rsidRPr="0089689F">
              <w:rPr>
                <w:rStyle w:val="st"/>
              </w:rPr>
              <w:t>ISBN 978-80-7285-166-9.</w:t>
            </w:r>
          </w:p>
          <w:p w:rsidR="004127FB" w:rsidRPr="0089689F" w:rsidRDefault="004127FB" w:rsidP="0042026A">
            <w:pPr>
              <w:pStyle w:val="Normlnweb"/>
              <w:spacing w:before="0" w:beforeAutospacing="0" w:after="0" w:afterAutospacing="0"/>
              <w:jc w:val="both"/>
              <w:rPr>
                <w:spacing w:val="2"/>
                <w:sz w:val="20"/>
                <w:szCs w:val="20"/>
              </w:rPr>
            </w:pPr>
            <w:r w:rsidRPr="0089689F">
              <w:rPr>
                <w:spacing w:val="2"/>
                <w:sz w:val="20"/>
                <w:szCs w:val="20"/>
              </w:rPr>
              <w:t xml:space="preserve">COURTOIS, </w:t>
            </w:r>
            <w:proofErr w:type="spellStart"/>
            <w:r w:rsidRPr="0089689F">
              <w:rPr>
                <w:spacing w:val="2"/>
                <w:sz w:val="20"/>
                <w:szCs w:val="20"/>
              </w:rPr>
              <w:t>Stéphane</w:t>
            </w:r>
            <w:proofErr w:type="spellEnd"/>
            <w:r w:rsidRPr="0089689F">
              <w:rPr>
                <w:spacing w:val="2"/>
                <w:sz w:val="20"/>
                <w:szCs w:val="20"/>
              </w:rPr>
              <w:t xml:space="preserve">, et al.: </w:t>
            </w:r>
            <w:r w:rsidRPr="0089689F">
              <w:rPr>
                <w:i/>
                <w:spacing w:val="2"/>
                <w:sz w:val="20"/>
                <w:szCs w:val="20"/>
              </w:rPr>
              <w:t>Černá kniha komunismu. Zločiny, teror, represe</w:t>
            </w:r>
            <w:r w:rsidRPr="0089689F">
              <w:rPr>
                <w:spacing w:val="2"/>
                <w:sz w:val="20"/>
                <w:szCs w:val="20"/>
              </w:rPr>
              <w:t>, 2 sv., Praha, Paseka 1999, ISBN sv. 1: 80-7185-194-9, sv. 2: 80-718-5195-7.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CROZIER, Brian: </w:t>
            </w:r>
            <w:r w:rsidRPr="0089689F">
              <w:rPr>
                <w:i/>
              </w:rPr>
              <w:t>Vzestup a pád sovětské říše</w:t>
            </w:r>
            <w:r w:rsidRPr="0089689F">
              <w:t>, Praha, BB art 2004, ISBN 80-7341-349-3.</w:t>
            </w:r>
          </w:p>
          <w:p w:rsidR="004127FB" w:rsidRPr="0089689F" w:rsidRDefault="004127FB" w:rsidP="0042026A">
            <w:pPr>
              <w:jc w:val="both"/>
              <w:rPr>
                <w:spacing w:val="6"/>
              </w:rPr>
            </w:pPr>
            <w:r w:rsidRPr="0089689F">
              <w:rPr>
                <w:i/>
                <w:spacing w:val="6"/>
              </w:rPr>
              <w:t>Československo roku 1968, 1. díl: obrodný proces, 2. díl: počátky normalizace,</w:t>
            </w:r>
            <w:r w:rsidRPr="0089689F">
              <w:rPr>
                <w:spacing w:val="6"/>
              </w:rPr>
              <w:t xml:space="preserve"> Praha, Parta 1993, ISBN: 1. díl: 80-901337-7-0, 2. díl: 80-901337-8-9.</w:t>
            </w:r>
          </w:p>
          <w:p w:rsidR="004127FB" w:rsidRPr="0089689F" w:rsidRDefault="004127FB" w:rsidP="0042026A">
            <w:pPr>
              <w:jc w:val="both"/>
              <w:rPr>
                <w:i/>
                <w:iCs/>
              </w:rPr>
            </w:pPr>
            <w:r w:rsidRPr="0089689F">
              <w:t xml:space="preserve">DURMAN, Karel: </w:t>
            </w:r>
            <w:r w:rsidRPr="0089689F">
              <w:rPr>
                <w:i/>
                <w:iCs/>
              </w:rPr>
              <w:t>Popely ještě žhavé: velká politika 1938–1991</w:t>
            </w:r>
            <w:r w:rsidRPr="0089689F">
              <w:rPr>
                <w:i/>
              </w:rPr>
              <w:t xml:space="preserve">, díl I: Světová válka a nukleární mír 1938–1964, díl II:  Konce dobrodružství 1964–1991, </w:t>
            </w:r>
            <w:r w:rsidRPr="0089689F">
              <w:t>Praha, Karolinum 2004, 2009, ISBN: díl I: 80-246-0697-6, díl II: 978-80-246-1536-3.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DURMAN, Karel: </w:t>
            </w:r>
            <w:r w:rsidRPr="0089689F">
              <w:rPr>
                <w:rStyle w:val="Zdraznn"/>
              </w:rPr>
              <w:t xml:space="preserve">Útěk od praporů. </w:t>
            </w:r>
            <w:r w:rsidRPr="0089689F">
              <w:rPr>
                <w:i/>
              </w:rPr>
              <w:t>Kreml a krize impéria 1964–1991</w:t>
            </w:r>
            <w:r w:rsidRPr="0089689F">
              <w:t>, Praha, Karolinum 1998, ISBN 80-7184-672-4.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EISLER, </w:t>
            </w:r>
            <w:proofErr w:type="spellStart"/>
            <w:r w:rsidRPr="0089689F">
              <w:t>Jerzy</w:t>
            </w:r>
            <w:proofErr w:type="spellEnd"/>
            <w:r w:rsidRPr="0089689F">
              <w:t xml:space="preserve">: </w:t>
            </w:r>
            <w:proofErr w:type="spellStart"/>
            <w:r w:rsidRPr="0089689F">
              <w:rPr>
                <w:i/>
                <w:iCs/>
              </w:rPr>
              <w:t>Marzec</w:t>
            </w:r>
            <w:proofErr w:type="spellEnd"/>
            <w:r w:rsidRPr="0089689F">
              <w:rPr>
                <w:i/>
                <w:iCs/>
              </w:rPr>
              <w:t xml:space="preserve"> 1968. </w:t>
            </w:r>
            <w:proofErr w:type="spellStart"/>
            <w:r w:rsidRPr="0089689F">
              <w:rPr>
                <w:i/>
                <w:iCs/>
              </w:rPr>
              <w:t>Geneza</w:t>
            </w:r>
            <w:proofErr w:type="spellEnd"/>
            <w:r w:rsidRPr="0089689F">
              <w:rPr>
                <w:i/>
                <w:iCs/>
              </w:rPr>
              <w:t xml:space="preserve">. </w:t>
            </w:r>
            <w:proofErr w:type="spellStart"/>
            <w:r w:rsidRPr="0089689F">
              <w:rPr>
                <w:i/>
                <w:iCs/>
              </w:rPr>
              <w:t>Przebieg</w:t>
            </w:r>
            <w:proofErr w:type="spellEnd"/>
            <w:r w:rsidRPr="0089689F">
              <w:rPr>
                <w:i/>
                <w:iCs/>
              </w:rPr>
              <w:t xml:space="preserve">. </w:t>
            </w:r>
            <w:proofErr w:type="spellStart"/>
            <w:r w:rsidRPr="0089689F">
              <w:rPr>
                <w:i/>
                <w:iCs/>
              </w:rPr>
              <w:t>Konsekwencje</w:t>
            </w:r>
            <w:proofErr w:type="spellEnd"/>
            <w:r w:rsidRPr="0089689F">
              <w:t xml:space="preserve">, </w:t>
            </w:r>
            <w:proofErr w:type="spellStart"/>
            <w:r w:rsidRPr="0089689F">
              <w:t>Warszawa</w:t>
            </w:r>
            <w:proofErr w:type="spellEnd"/>
            <w:r w:rsidRPr="0089689F">
              <w:t xml:space="preserve">, </w:t>
            </w:r>
            <w:hyperlink r:id="rId4" w:history="1">
              <w:proofErr w:type="spellStart"/>
              <w:r w:rsidRPr="00213A06">
                <w:rPr>
                  <w:rStyle w:val="Hypertextovodkaz"/>
                  <w:color w:val="auto"/>
                  <w:u w:val="none"/>
                </w:rPr>
                <w:t>Wydawnictwo</w:t>
              </w:r>
              <w:proofErr w:type="spellEnd"/>
              <w:r w:rsidRPr="00213A06">
                <w:rPr>
                  <w:rStyle w:val="Hypertextovodkaz"/>
                  <w:color w:val="auto"/>
                  <w:u w:val="none"/>
                </w:rPr>
                <w:t xml:space="preserve"> </w:t>
              </w:r>
              <w:proofErr w:type="spellStart"/>
              <w:r w:rsidRPr="00213A06">
                <w:rPr>
                  <w:rStyle w:val="Hypertextovodkaz"/>
                  <w:color w:val="auto"/>
                  <w:u w:val="none"/>
                </w:rPr>
                <w:t>Naukowe</w:t>
              </w:r>
              <w:proofErr w:type="spellEnd"/>
              <w:r w:rsidRPr="00213A06">
                <w:rPr>
                  <w:rStyle w:val="Hypertextovodkaz"/>
                  <w:color w:val="auto"/>
                  <w:u w:val="none"/>
                </w:rPr>
                <w:t xml:space="preserve"> PWN</w:t>
              </w:r>
            </w:hyperlink>
            <w:r w:rsidRPr="0089689F">
              <w:t xml:space="preserve"> 1991, ISBN 83–60464–02–02.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FRISZKE, Andrzej: Opozice a odpor v poválečných dějinách Polska, in: </w:t>
            </w:r>
            <w:r w:rsidRPr="0089689F">
              <w:rPr>
                <w:i/>
                <w:iCs/>
              </w:rPr>
              <w:t>Soudobé dějiny</w:t>
            </w:r>
            <w:r w:rsidRPr="0089689F">
              <w:t xml:space="preserve">, roč. 4, 1997, č. 2, s. 265–291, ISSN </w:t>
            </w:r>
            <w:r w:rsidRPr="0089689F">
              <w:rPr>
                <w:rStyle w:val="st"/>
              </w:rPr>
              <w:t>1210-7050.</w:t>
            </w:r>
          </w:p>
          <w:p w:rsidR="004127FB" w:rsidRPr="0089689F" w:rsidRDefault="004127FB" w:rsidP="0042026A">
            <w:pPr>
              <w:jc w:val="both"/>
            </w:pPr>
            <w:proofErr w:type="spellStart"/>
            <w:r w:rsidRPr="0089689F">
              <w:rPr>
                <w:i/>
              </w:rPr>
              <w:t>The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Hungarian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Revolution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of</w:t>
            </w:r>
            <w:proofErr w:type="spellEnd"/>
            <w:r w:rsidRPr="0089689F">
              <w:rPr>
                <w:i/>
              </w:rPr>
              <w:t xml:space="preserve"> 1956. </w:t>
            </w:r>
            <w:proofErr w:type="spellStart"/>
            <w:r w:rsidRPr="0089689F">
              <w:rPr>
                <w:i/>
              </w:rPr>
              <w:t>Reform</w:t>
            </w:r>
            <w:proofErr w:type="spellEnd"/>
            <w:r w:rsidRPr="0089689F">
              <w:rPr>
                <w:i/>
              </w:rPr>
              <w:t xml:space="preserve">, Revolt and </w:t>
            </w:r>
            <w:proofErr w:type="spellStart"/>
            <w:r w:rsidRPr="0089689F">
              <w:rPr>
                <w:i/>
              </w:rPr>
              <w:t>Repression</w:t>
            </w:r>
            <w:proofErr w:type="spellEnd"/>
            <w:r w:rsidRPr="0089689F">
              <w:rPr>
                <w:i/>
              </w:rPr>
              <w:t xml:space="preserve"> 1953–1963</w:t>
            </w:r>
            <w:r w:rsidRPr="0089689F">
              <w:t xml:space="preserve">, LITVÁN, </w:t>
            </w:r>
            <w:proofErr w:type="spellStart"/>
            <w:r w:rsidRPr="0089689F">
              <w:t>György</w:t>
            </w:r>
            <w:proofErr w:type="spellEnd"/>
            <w:r w:rsidRPr="0089689F">
              <w:t xml:space="preserve"> (</w:t>
            </w:r>
            <w:proofErr w:type="spellStart"/>
            <w:r w:rsidRPr="0089689F">
              <w:t>ed</w:t>
            </w:r>
            <w:proofErr w:type="spellEnd"/>
            <w:r w:rsidRPr="0089689F">
              <w:t xml:space="preserve">.), London – New York, </w:t>
            </w:r>
            <w:proofErr w:type="spellStart"/>
            <w:r w:rsidRPr="0089689F">
              <w:t>Longman</w:t>
            </w:r>
            <w:proofErr w:type="spellEnd"/>
            <w:r w:rsidRPr="0089689F">
              <w:t xml:space="preserve"> </w:t>
            </w:r>
            <w:proofErr w:type="spellStart"/>
            <w:r w:rsidRPr="0089689F">
              <w:t>Pub</w:t>
            </w:r>
            <w:proofErr w:type="spellEnd"/>
            <w:r w:rsidRPr="0089689F">
              <w:t xml:space="preserve"> Group 1996, ISBN 978-0582215054.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IRMANOVÁ, Eva: </w:t>
            </w:r>
            <w:proofErr w:type="spellStart"/>
            <w:r w:rsidRPr="0089689F">
              <w:rPr>
                <w:rStyle w:val="Zdraznn"/>
              </w:rPr>
              <w:t>Kádárnismus</w:t>
            </w:r>
            <w:proofErr w:type="spellEnd"/>
            <w:r w:rsidRPr="0089689F">
              <w:rPr>
                <w:rStyle w:val="Zdraznn"/>
              </w:rPr>
              <w:t>. Vznik a pád jedné iluze</w:t>
            </w:r>
            <w:r w:rsidRPr="0089689F">
              <w:t>, Praha, Karolinum 1998, ISBN 80-7184-436-5.</w:t>
            </w:r>
          </w:p>
          <w:p w:rsidR="004127FB" w:rsidRPr="0089689F" w:rsidRDefault="004127FB" w:rsidP="0042026A">
            <w:pPr>
              <w:jc w:val="both"/>
              <w:outlineLvl w:val="0"/>
              <w:rPr>
                <w:b/>
                <w:bCs/>
                <w:kern w:val="36"/>
              </w:rPr>
            </w:pPr>
            <w:r w:rsidRPr="0089689F">
              <w:t xml:space="preserve">IRMANOVÁ, Eva: </w:t>
            </w:r>
            <w:r w:rsidRPr="0089689F">
              <w:rPr>
                <w:bCs/>
                <w:i/>
                <w:kern w:val="36"/>
              </w:rPr>
              <w:t>Maďarsko v éře sovětizace</w:t>
            </w:r>
            <w:r w:rsidRPr="0089689F">
              <w:rPr>
                <w:bCs/>
                <w:kern w:val="36"/>
              </w:rPr>
              <w:t xml:space="preserve">, Praha, </w:t>
            </w:r>
            <w:proofErr w:type="spellStart"/>
            <w:r w:rsidRPr="0089689F">
              <w:rPr>
                <w:bCs/>
                <w:kern w:val="36"/>
              </w:rPr>
              <w:t>Albis</w:t>
            </w:r>
            <w:proofErr w:type="spellEnd"/>
            <w:r w:rsidRPr="0089689F">
              <w:rPr>
                <w:bCs/>
                <w:kern w:val="36"/>
              </w:rPr>
              <w:t xml:space="preserve"> International 2008, ISBN</w:t>
            </w:r>
            <w:r w:rsidRPr="0089689F">
              <w:rPr>
                <w:b/>
                <w:bCs/>
                <w:kern w:val="36"/>
              </w:rPr>
              <w:t xml:space="preserve"> </w:t>
            </w:r>
            <w:r w:rsidRPr="0089689F">
              <w:t>978-80-86971-99-5</w:t>
            </w:r>
          </w:p>
          <w:p w:rsidR="004127FB" w:rsidRPr="0089689F" w:rsidRDefault="004127FB" w:rsidP="0042026A">
            <w:pPr>
              <w:pStyle w:val="Textpoznpodarou"/>
              <w:jc w:val="both"/>
              <w:rPr>
                <w:spacing w:val="-2"/>
              </w:rPr>
            </w:pPr>
            <w:r w:rsidRPr="0089689F">
              <w:rPr>
                <w:spacing w:val="-2"/>
              </w:rPr>
              <w:t xml:space="preserve">KAPLAN, Karel: </w:t>
            </w:r>
            <w:r w:rsidRPr="0089689F">
              <w:rPr>
                <w:i/>
                <w:spacing w:val="-2"/>
              </w:rPr>
              <w:t>Kořeny československé reformy 1968</w:t>
            </w:r>
            <w:r w:rsidRPr="0089689F">
              <w:rPr>
                <w:spacing w:val="-2"/>
              </w:rPr>
              <w:t>, díly I, II, Praha, Doplněk 2000, 2002, ISBN: díl I: 80-7239-061-9, díl II: 80-7239-135-6.</w:t>
            </w:r>
          </w:p>
          <w:p w:rsidR="004127FB" w:rsidRPr="0089689F" w:rsidRDefault="004127FB" w:rsidP="0042026A">
            <w:pPr>
              <w:jc w:val="both"/>
              <w:rPr>
                <w:i/>
              </w:rPr>
            </w:pPr>
            <w:r w:rsidRPr="0089689F">
              <w:t xml:space="preserve">KAPLAN, Karel: </w:t>
            </w:r>
            <w:r w:rsidRPr="0089689F">
              <w:rPr>
                <w:rStyle w:val="Zdraznn"/>
              </w:rPr>
              <w:t>Kronika komunistického Československa</w:t>
            </w:r>
            <w:r w:rsidRPr="0089689F">
              <w:t xml:space="preserve">. </w:t>
            </w:r>
            <w:r w:rsidRPr="0089689F">
              <w:rPr>
                <w:i/>
              </w:rPr>
              <w:t xml:space="preserve">Doba tání 1953–1956, </w:t>
            </w:r>
            <w:r w:rsidRPr="0089689F">
              <w:t xml:space="preserve">Brno, </w:t>
            </w:r>
            <w:proofErr w:type="spellStart"/>
            <w:r w:rsidRPr="0089689F">
              <w:rPr>
                <w:rStyle w:val="st"/>
                <w:rFonts w:eastAsiaTheme="minorEastAsia"/>
              </w:rPr>
              <w:t>Barrister</w:t>
            </w:r>
            <w:proofErr w:type="spellEnd"/>
            <w:r w:rsidRPr="0089689F">
              <w:rPr>
                <w:rStyle w:val="st"/>
                <w:rFonts w:eastAsiaTheme="minorEastAsia"/>
              </w:rPr>
              <w:t xml:space="preserve"> &amp; </w:t>
            </w:r>
            <w:proofErr w:type="spellStart"/>
            <w:r w:rsidRPr="0089689F">
              <w:rPr>
                <w:rStyle w:val="st"/>
                <w:rFonts w:eastAsiaTheme="minorEastAsia"/>
              </w:rPr>
              <w:t>Principal</w:t>
            </w:r>
            <w:proofErr w:type="spellEnd"/>
            <w:r w:rsidRPr="0089689F">
              <w:t> 2005, ISBN 80-86598-98-5.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KENNEY, </w:t>
            </w:r>
            <w:proofErr w:type="spellStart"/>
            <w:r w:rsidRPr="0089689F">
              <w:t>Padraic</w:t>
            </w:r>
            <w:proofErr w:type="spellEnd"/>
            <w:r w:rsidRPr="0089689F">
              <w:t xml:space="preserve">: </w:t>
            </w:r>
            <w:r w:rsidRPr="0089689F">
              <w:rPr>
                <w:i/>
              </w:rPr>
              <w:t>Karneval revoluce. Střední Evropa 1989</w:t>
            </w:r>
            <w:r w:rsidRPr="0089689F">
              <w:t>, Praha, BB Art 2005, ISBN 80-7341-562-3.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KERSTENOVÁ, </w:t>
            </w:r>
            <w:proofErr w:type="spellStart"/>
            <w:r w:rsidRPr="0089689F">
              <w:t>Krystyna</w:t>
            </w:r>
            <w:proofErr w:type="spellEnd"/>
            <w:r w:rsidRPr="0089689F">
              <w:t xml:space="preserve">: Masové protesty v Polské lidové republice. Plynulý proces, nebo jednotlivé události?, in: </w:t>
            </w:r>
            <w:r w:rsidRPr="0089689F">
              <w:rPr>
                <w:i/>
                <w:iCs/>
              </w:rPr>
              <w:t>Soudobé dějiny</w:t>
            </w:r>
            <w:r w:rsidRPr="0089689F">
              <w:t xml:space="preserve">, roč. 4, 1997, č. 2, s. 215–232, ISSN </w:t>
            </w:r>
            <w:r w:rsidRPr="0089689F">
              <w:rPr>
                <w:rStyle w:val="st"/>
              </w:rPr>
              <w:t>1210-7050.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KONTLER, </w:t>
            </w:r>
            <w:proofErr w:type="spellStart"/>
            <w:r w:rsidRPr="0089689F">
              <w:t>László</w:t>
            </w:r>
            <w:proofErr w:type="spellEnd"/>
            <w:r w:rsidRPr="0089689F">
              <w:t xml:space="preserve">: </w:t>
            </w:r>
            <w:r w:rsidRPr="0089689F">
              <w:rPr>
                <w:i/>
              </w:rPr>
              <w:t>Dějiny</w:t>
            </w:r>
            <w:r w:rsidRPr="0089689F">
              <w:t xml:space="preserve"> </w:t>
            </w:r>
            <w:r w:rsidRPr="0089689F">
              <w:rPr>
                <w:i/>
              </w:rPr>
              <w:t>Maďarska</w:t>
            </w:r>
            <w:r w:rsidRPr="0089689F">
              <w:t>, Praha, Nakladatelství Lidové noviny 2001, ISBN 978-80-7106-616-3.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KURLANSKY, Mark: </w:t>
            </w:r>
            <w:r w:rsidRPr="0089689F">
              <w:rPr>
                <w:i/>
              </w:rPr>
              <w:t>1968. Rok, který otřásl světem</w:t>
            </w:r>
            <w:r w:rsidRPr="0089689F">
              <w:t xml:space="preserve">, Praha, </w:t>
            </w:r>
            <w:proofErr w:type="spellStart"/>
            <w:r w:rsidRPr="0089689F">
              <w:t>Slovart</w:t>
            </w:r>
            <w:proofErr w:type="spellEnd"/>
            <w:r w:rsidRPr="0089689F">
              <w:t xml:space="preserve"> 2007, ISBN 978-80-7391-026-6.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MACHCEWICZ, </w:t>
            </w:r>
            <w:proofErr w:type="spellStart"/>
            <w:r w:rsidRPr="0089689F">
              <w:t>Paweł</w:t>
            </w:r>
            <w:proofErr w:type="spellEnd"/>
            <w:r w:rsidRPr="0089689F">
              <w:t xml:space="preserve">: </w:t>
            </w:r>
            <w:proofErr w:type="spellStart"/>
            <w:r w:rsidRPr="0089689F">
              <w:rPr>
                <w:i/>
              </w:rPr>
              <w:t>Polski</w:t>
            </w:r>
            <w:proofErr w:type="spellEnd"/>
            <w:r w:rsidRPr="0089689F">
              <w:rPr>
                <w:i/>
              </w:rPr>
              <w:t xml:space="preserve"> rok 1956</w:t>
            </w:r>
            <w:r w:rsidRPr="0089689F">
              <w:t xml:space="preserve">, </w:t>
            </w:r>
            <w:proofErr w:type="spellStart"/>
            <w:r w:rsidRPr="0089689F">
              <w:t>Warszawa</w:t>
            </w:r>
            <w:proofErr w:type="spellEnd"/>
            <w:r w:rsidRPr="0089689F">
              <w:t xml:space="preserve">, </w:t>
            </w:r>
            <w:proofErr w:type="spellStart"/>
            <w:r w:rsidRPr="0089689F">
              <w:t>Mówią</w:t>
            </w:r>
            <w:proofErr w:type="spellEnd"/>
            <w:r w:rsidRPr="0089689F">
              <w:t xml:space="preserve"> </w:t>
            </w:r>
            <w:proofErr w:type="spellStart"/>
            <w:r w:rsidRPr="0089689F">
              <w:t>Wieki</w:t>
            </w:r>
            <w:proofErr w:type="spellEnd"/>
            <w:r w:rsidRPr="0089689F">
              <w:t xml:space="preserve"> 1993, ISBN 83-86156-00-7.</w:t>
            </w:r>
          </w:p>
          <w:p w:rsidR="004127FB" w:rsidRPr="0089689F" w:rsidRDefault="004127FB" w:rsidP="0042026A">
            <w:pPr>
              <w:pStyle w:val="Zkladntext"/>
              <w:spacing w:before="0"/>
              <w:rPr>
                <w:b/>
                <w:sz w:val="20"/>
              </w:rPr>
            </w:pPr>
            <w:r w:rsidRPr="0089689F">
              <w:rPr>
                <w:sz w:val="20"/>
              </w:rPr>
              <w:t xml:space="preserve">NEUBERT, </w:t>
            </w:r>
            <w:proofErr w:type="spellStart"/>
            <w:r w:rsidRPr="0089689F">
              <w:rPr>
                <w:sz w:val="20"/>
              </w:rPr>
              <w:t>Ehrhart</w:t>
            </w:r>
            <w:proofErr w:type="spellEnd"/>
            <w:r w:rsidRPr="0089689F">
              <w:rPr>
                <w:sz w:val="20"/>
              </w:rPr>
              <w:t xml:space="preserve">: </w:t>
            </w:r>
            <w:proofErr w:type="spellStart"/>
            <w:r w:rsidRPr="0089689F">
              <w:rPr>
                <w:i/>
                <w:sz w:val="20"/>
              </w:rPr>
              <w:t>Geschichte</w:t>
            </w:r>
            <w:proofErr w:type="spellEnd"/>
            <w:r w:rsidRPr="0089689F">
              <w:rPr>
                <w:i/>
                <w:sz w:val="20"/>
              </w:rPr>
              <w:t xml:space="preserve"> der </w:t>
            </w:r>
            <w:proofErr w:type="spellStart"/>
            <w:r w:rsidRPr="0089689F">
              <w:rPr>
                <w:i/>
                <w:sz w:val="20"/>
              </w:rPr>
              <w:t>Opposition</w:t>
            </w:r>
            <w:proofErr w:type="spellEnd"/>
            <w:r w:rsidRPr="0089689F">
              <w:rPr>
                <w:i/>
                <w:sz w:val="20"/>
              </w:rPr>
              <w:t xml:space="preserve"> in der DDR 1949–1989</w:t>
            </w:r>
            <w:r w:rsidRPr="0089689F">
              <w:rPr>
                <w:sz w:val="20"/>
              </w:rPr>
              <w:t xml:space="preserve">, Bonn, </w:t>
            </w:r>
            <w:proofErr w:type="spellStart"/>
            <w:r w:rsidRPr="0089689F">
              <w:rPr>
                <w:rStyle w:val="st"/>
                <w:sz w:val="20"/>
              </w:rPr>
              <w:t>Bundeszentrale</w:t>
            </w:r>
            <w:proofErr w:type="spellEnd"/>
            <w:r w:rsidRPr="0089689F">
              <w:rPr>
                <w:rStyle w:val="st"/>
                <w:sz w:val="20"/>
              </w:rPr>
              <w:t xml:space="preserve"> </w:t>
            </w:r>
            <w:proofErr w:type="spellStart"/>
            <w:r w:rsidRPr="0089689F">
              <w:rPr>
                <w:rStyle w:val="st"/>
                <w:sz w:val="20"/>
              </w:rPr>
              <w:t>für</w:t>
            </w:r>
            <w:proofErr w:type="spellEnd"/>
            <w:r w:rsidRPr="0089689F">
              <w:rPr>
                <w:rStyle w:val="st"/>
                <w:sz w:val="20"/>
              </w:rPr>
              <w:t xml:space="preserve"> </w:t>
            </w:r>
            <w:proofErr w:type="spellStart"/>
            <w:r w:rsidRPr="0089689F">
              <w:rPr>
                <w:rStyle w:val="st"/>
                <w:sz w:val="20"/>
              </w:rPr>
              <w:t>Politische</w:t>
            </w:r>
            <w:proofErr w:type="spellEnd"/>
            <w:r w:rsidRPr="0089689F">
              <w:rPr>
                <w:rStyle w:val="st"/>
                <w:sz w:val="20"/>
              </w:rPr>
              <w:t xml:space="preserve"> </w:t>
            </w:r>
            <w:proofErr w:type="spellStart"/>
            <w:r w:rsidRPr="0089689F">
              <w:rPr>
                <w:rStyle w:val="st"/>
                <w:sz w:val="20"/>
              </w:rPr>
              <w:t>Bildung</w:t>
            </w:r>
            <w:proofErr w:type="spellEnd"/>
            <w:r w:rsidRPr="0089689F">
              <w:rPr>
                <w:sz w:val="20"/>
              </w:rPr>
              <w:t xml:space="preserve"> 1997, </w:t>
            </w:r>
            <w:r w:rsidRPr="0089689F">
              <w:rPr>
                <w:rStyle w:val="st"/>
                <w:sz w:val="20"/>
              </w:rPr>
              <w:t>ISBN 3893312943.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PACZKOWSKI, Andrzej: </w:t>
            </w:r>
            <w:r w:rsidRPr="0089689F">
              <w:rPr>
                <w:i/>
              </w:rPr>
              <w:t>Půl století dějin Polska 1939–1989</w:t>
            </w:r>
            <w:r w:rsidRPr="0089689F">
              <w:t>, Praha, Academia 2000, ISBN 80-200-0737-7.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PERNES, Jiří: </w:t>
            </w:r>
            <w:r w:rsidRPr="0089689F">
              <w:rPr>
                <w:rStyle w:val="Zdraznn"/>
              </w:rPr>
              <w:t>Krize komunistického režimu v Československu v 50. letech 20. století</w:t>
            </w:r>
            <w:r w:rsidRPr="0089689F">
              <w:rPr>
                <w:rStyle w:val="Zdraznn"/>
                <w:b/>
              </w:rPr>
              <w:t>,</w:t>
            </w:r>
            <w:r w:rsidRPr="0089689F">
              <w:t xml:space="preserve"> Brno</w:t>
            </w:r>
            <w:r w:rsidRPr="0089689F">
              <w:rPr>
                <w:b/>
              </w:rPr>
              <w:t xml:space="preserve">, </w:t>
            </w:r>
            <w:r w:rsidRPr="0089689F">
              <w:rPr>
                <w:rStyle w:val="st"/>
              </w:rPr>
              <w:t>Centrum pro studium demokracie a kultury</w:t>
            </w:r>
            <w:r w:rsidRPr="0089689F">
              <w:t xml:space="preserve"> 2008</w:t>
            </w:r>
            <w:r w:rsidRPr="0089689F">
              <w:rPr>
                <w:b/>
              </w:rPr>
              <w:t xml:space="preserve">, </w:t>
            </w:r>
            <w:r w:rsidRPr="0089689F">
              <w:t>ISBN</w:t>
            </w:r>
            <w:r w:rsidRPr="0089689F">
              <w:rPr>
                <w:b/>
              </w:rPr>
              <w:t xml:space="preserve"> </w:t>
            </w:r>
            <w:r w:rsidRPr="0089689F">
              <w:t>978-80-7325-154-3</w:t>
            </w:r>
          </w:p>
          <w:p w:rsidR="004127FB" w:rsidRPr="0089689F" w:rsidRDefault="004127FB" w:rsidP="0042026A">
            <w:pPr>
              <w:jc w:val="both"/>
            </w:pPr>
            <w:proofErr w:type="spellStart"/>
            <w:r w:rsidRPr="0089689F">
              <w:t>PRIEß</w:t>
            </w:r>
            <w:proofErr w:type="spellEnd"/>
            <w:r w:rsidRPr="0089689F">
              <w:t xml:space="preserve">, Lutz – KURAL, </w:t>
            </w:r>
            <w:proofErr w:type="spellStart"/>
            <w:r w:rsidRPr="0089689F">
              <w:t>Vaclav</w:t>
            </w:r>
            <w:proofErr w:type="spellEnd"/>
            <w:r w:rsidRPr="0089689F">
              <w:t xml:space="preserve"> – WILKE, Manfred: </w:t>
            </w:r>
            <w:r w:rsidRPr="0089689F">
              <w:rPr>
                <w:i/>
              </w:rPr>
              <w:t xml:space="preserve">Die SED </w:t>
            </w:r>
            <w:proofErr w:type="spellStart"/>
            <w:r w:rsidRPr="0089689F">
              <w:rPr>
                <w:i/>
              </w:rPr>
              <w:t>und</w:t>
            </w:r>
            <w:proofErr w:type="spellEnd"/>
            <w:r w:rsidRPr="0089689F">
              <w:rPr>
                <w:i/>
              </w:rPr>
              <w:t xml:space="preserve"> der „</w:t>
            </w:r>
            <w:proofErr w:type="spellStart"/>
            <w:r w:rsidRPr="0089689F">
              <w:rPr>
                <w:i/>
              </w:rPr>
              <w:t>Prager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Frühling</w:t>
            </w:r>
            <w:proofErr w:type="spellEnd"/>
            <w:r w:rsidRPr="0089689F">
              <w:rPr>
                <w:i/>
              </w:rPr>
              <w:t xml:space="preserve">“ 1968. Politik </w:t>
            </w:r>
            <w:proofErr w:type="spellStart"/>
            <w:r w:rsidRPr="0089689F">
              <w:rPr>
                <w:i/>
              </w:rPr>
              <w:t>gegen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einen</w:t>
            </w:r>
            <w:proofErr w:type="spellEnd"/>
            <w:r w:rsidRPr="0089689F">
              <w:rPr>
                <w:i/>
              </w:rPr>
              <w:t xml:space="preserve"> „</w:t>
            </w:r>
            <w:proofErr w:type="spellStart"/>
            <w:r w:rsidRPr="0089689F">
              <w:rPr>
                <w:i/>
              </w:rPr>
              <w:t>Sozialismus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mit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menschlichem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Antlitz</w:t>
            </w:r>
            <w:proofErr w:type="spellEnd"/>
            <w:r w:rsidRPr="0089689F">
              <w:rPr>
                <w:i/>
              </w:rPr>
              <w:t>“</w:t>
            </w:r>
            <w:r w:rsidRPr="0089689F">
              <w:t xml:space="preserve">, </w:t>
            </w:r>
            <w:proofErr w:type="spellStart"/>
            <w:r w:rsidRPr="0089689F">
              <w:t>Berlin</w:t>
            </w:r>
            <w:proofErr w:type="spellEnd"/>
            <w:r w:rsidRPr="0089689F">
              <w:t>, Akademie 1996,</w:t>
            </w:r>
            <w:r w:rsidRPr="00213A06">
              <w:t xml:space="preserve"> </w:t>
            </w:r>
            <w:hyperlink r:id="rId5" w:history="1">
              <w:r w:rsidRPr="00213A06">
                <w:rPr>
                  <w:rStyle w:val="Hypertextovodkaz"/>
                  <w:color w:val="auto"/>
                  <w:u w:val="none"/>
                </w:rPr>
                <w:t>ISBN 3-05-002796-7</w:t>
              </w:r>
            </w:hyperlink>
            <w:r w:rsidRPr="0089689F">
              <w:t>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SCHROEDER, Klaus: </w:t>
            </w:r>
            <w:r w:rsidRPr="0089689F">
              <w:rPr>
                <w:i/>
              </w:rPr>
              <w:t>Der SED-</w:t>
            </w:r>
            <w:proofErr w:type="spellStart"/>
            <w:r w:rsidRPr="0089689F">
              <w:rPr>
                <w:i/>
              </w:rPr>
              <w:t>Staat</w:t>
            </w:r>
            <w:proofErr w:type="spellEnd"/>
            <w:r w:rsidRPr="0089689F">
              <w:rPr>
                <w:i/>
              </w:rPr>
              <w:t xml:space="preserve">. </w:t>
            </w:r>
            <w:proofErr w:type="spellStart"/>
            <w:r w:rsidRPr="0089689F">
              <w:rPr>
                <w:i/>
              </w:rPr>
              <w:t>Geschichte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und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Strukturen</w:t>
            </w:r>
            <w:proofErr w:type="spellEnd"/>
            <w:r w:rsidRPr="0089689F">
              <w:rPr>
                <w:i/>
              </w:rPr>
              <w:t xml:space="preserve"> der DDR</w:t>
            </w:r>
            <w:r w:rsidRPr="0089689F">
              <w:t xml:space="preserve">, </w:t>
            </w:r>
            <w:proofErr w:type="spellStart"/>
            <w:r w:rsidRPr="0089689F">
              <w:t>München</w:t>
            </w:r>
            <w:proofErr w:type="spellEnd"/>
            <w:r w:rsidRPr="0089689F">
              <w:t xml:space="preserve">, </w:t>
            </w:r>
            <w:proofErr w:type="spellStart"/>
            <w:r w:rsidRPr="0089689F">
              <w:rPr>
                <w:rStyle w:val="st"/>
              </w:rPr>
              <w:t>Bayerische</w:t>
            </w:r>
            <w:proofErr w:type="spellEnd"/>
            <w:r w:rsidRPr="0089689F">
              <w:rPr>
                <w:rStyle w:val="st"/>
              </w:rPr>
              <w:t xml:space="preserve"> </w:t>
            </w:r>
            <w:proofErr w:type="spellStart"/>
            <w:r w:rsidRPr="0089689F">
              <w:rPr>
                <w:rStyle w:val="st"/>
              </w:rPr>
              <w:t>Landeszentrale</w:t>
            </w:r>
            <w:proofErr w:type="spellEnd"/>
            <w:r w:rsidRPr="0089689F">
              <w:rPr>
                <w:rStyle w:val="st"/>
              </w:rPr>
              <w:t xml:space="preserve"> </w:t>
            </w:r>
            <w:proofErr w:type="spellStart"/>
            <w:r w:rsidRPr="0089689F">
              <w:rPr>
                <w:rStyle w:val="st"/>
              </w:rPr>
              <w:t>für</w:t>
            </w:r>
            <w:proofErr w:type="spellEnd"/>
            <w:r w:rsidRPr="0089689F">
              <w:rPr>
                <w:rStyle w:val="st"/>
              </w:rPr>
              <w:t xml:space="preserve"> </w:t>
            </w:r>
            <w:proofErr w:type="spellStart"/>
            <w:r w:rsidRPr="0089689F">
              <w:rPr>
                <w:rStyle w:val="st"/>
              </w:rPr>
              <w:t>politische</w:t>
            </w:r>
            <w:proofErr w:type="spellEnd"/>
            <w:r w:rsidRPr="0089689F">
              <w:rPr>
                <w:rStyle w:val="st"/>
              </w:rPr>
              <w:t xml:space="preserve"> </w:t>
            </w:r>
            <w:proofErr w:type="spellStart"/>
            <w:r w:rsidRPr="0089689F">
              <w:rPr>
                <w:rStyle w:val="st"/>
              </w:rPr>
              <w:t>Bildung</w:t>
            </w:r>
            <w:proofErr w:type="spellEnd"/>
            <w:r w:rsidRPr="0089689F">
              <w:t xml:space="preserve"> 1999, </w:t>
            </w:r>
            <w:r w:rsidRPr="0089689F">
              <w:rPr>
                <w:rStyle w:val="st"/>
              </w:rPr>
              <w:t>ISBN 3-89996-026-2</w:t>
            </w:r>
            <w:r w:rsidRPr="0089689F">
              <w:t>.</w:t>
            </w:r>
          </w:p>
          <w:p w:rsidR="004127FB" w:rsidRPr="0089689F" w:rsidRDefault="004127FB" w:rsidP="0042026A">
            <w:pPr>
              <w:jc w:val="both"/>
              <w:rPr>
                <w:bCs/>
              </w:rPr>
            </w:pPr>
            <w:r w:rsidRPr="0089689F">
              <w:rPr>
                <w:bCs/>
                <w:i/>
              </w:rPr>
              <w:t>Sovětizace východní Evropy. Země střední a jihovýchodní Evropy v letech 1944–1948</w:t>
            </w:r>
            <w:r w:rsidRPr="0089689F">
              <w:rPr>
                <w:bCs/>
              </w:rPr>
              <w:t xml:space="preserve">, Praha, </w:t>
            </w:r>
            <w:r w:rsidRPr="0089689F">
              <w:rPr>
                <w:rStyle w:val="field260"/>
                <w:rFonts w:eastAsiaTheme="majorEastAsia"/>
              </w:rPr>
              <w:t>Historický ústav AV ČR</w:t>
            </w:r>
            <w:r w:rsidRPr="0089689F">
              <w:rPr>
                <w:bCs/>
              </w:rPr>
              <w:t xml:space="preserve"> 1995, </w:t>
            </w:r>
            <w:r w:rsidRPr="0089689F">
              <w:t xml:space="preserve">ISBN </w:t>
            </w:r>
            <w:r w:rsidRPr="0089689F">
              <w:rPr>
                <w:rStyle w:val="field20"/>
                <w:rFonts w:eastAsiaTheme="majorEastAsia"/>
              </w:rPr>
              <w:t>80-85268-45-0.</w:t>
            </w:r>
          </w:p>
          <w:p w:rsidR="004127FB" w:rsidRPr="0089689F" w:rsidRDefault="004127FB" w:rsidP="0042026A">
            <w:pPr>
              <w:jc w:val="both"/>
              <w:rPr>
                <w:bCs/>
              </w:rPr>
            </w:pPr>
            <w:r w:rsidRPr="0089689F">
              <w:rPr>
                <w:bCs/>
                <w:i/>
              </w:rPr>
              <w:t>Polsko a Československo v roce 1968. Sborník příspěvků z mezinárodní vědecké konference,</w:t>
            </w:r>
            <w:r w:rsidRPr="0089689F">
              <w:rPr>
                <w:bCs/>
              </w:rPr>
              <w:t xml:space="preserve"> Varšava, 4. – 5. září 2003,  BLAŽEK, Petr – KAMIŃSKI, </w:t>
            </w:r>
            <w:proofErr w:type="spellStart"/>
            <w:r w:rsidRPr="0089689F">
              <w:rPr>
                <w:bCs/>
              </w:rPr>
              <w:t>Łukasz</w:t>
            </w:r>
            <w:proofErr w:type="spellEnd"/>
            <w:r w:rsidRPr="0089689F">
              <w:rPr>
                <w:bCs/>
              </w:rPr>
              <w:t xml:space="preserve"> – VÉVODA, Rudolf (</w:t>
            </w:r>
            <w:proofErr w:type="spellStart"/>
            <w:r w:rsidRPr="0089689F">
              <w:rPr>
                <w:bCs/>
              </w:rPr>
              <w:t>edd</w:t>
            </w:r>
            <w:proofErr w:type="spellEnd"/>
            <w:r w:rsidRPr="0089689F">
              <w:rPr>
                <w:bCs/>
              </w:rPr>
              <w:t xml:space="preserve">.), Praha, </w:t>
            </w:r>
            <w:r w:rsidRPr="0089689F">
              <w:rPr>
                <w:rStyle w:val="field260"/>
                <w:rFonts w:eastAsiaTheme="majorEastAsia"/>
              </w:rPr>
              <w:t>Ústav pro soudobé dějiny AV ČR</w:t>
            </w:r>
            <w:r w:rsidRPr="0089689F">
              <w:rPr>
                <w:bCs/>
              </w:rPr>
              <w:t xml:space="preserve"> 2006, </w:t>
            </w:r>
            <w:r w:rsidRPr="0089689F">
              <w:t xml:space="preserve">ISBN </w:t>
            </w:r>
            <w:r w:rsidRPr="0089689F">
              <w:rPr>
                <w:rStyle w:val="field20"/>
                <w:rFonts w:eastAsiaTheme="majorEastAsia"/>
              </w:rPr>
              <w:t>80-7363-103-2.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THOMAS, Daniel C.: </w:t>
            </w:r>
            <w:r w:rsidRPr="0089689F">
              <w:rPr>
                <w:i/>
              </w:rPr>
              <w:t>Helsinský efekt. Mezinárodní zásady, lidská práva a zánik komunismu</w:t>
            </w:r>
            <w:r w:rsidRPr="0089689F">
              <w:t>, Praha, Academia 2007, ISBN 978-80-200-1506-8.</w:t>
            </w:r>
          </w:p>
          <w:p w:rsidR="004127FB" w:rsidRPr="0089689F" w:rsidRDefault="004127FB" w:rsidP="0042026A">
            <w:pPr>
              <w:jc w:val="both"/>
            </w:pPr>
            <w:r w:rsidRPr="0089689F">
              <w:t xml:space="preserve">WEBER, Hermann: </w:t>
            </w:r>
            <w:r w:rsidRPr="0089689F">
              <w:rPr>
                <w:i/>
              </w:rPr>
              <w:t>Dějiny NDR</w:t>
            </w:r>
            <w:r w:rsidRPr="0089689F">
              <w:t xml:space="preserve">, Praha, Nakladatelství Lidové noviny 2003, ISBN 80-7106-558-7 (kvalitnější německá verze: </w:t>
            </w:r>
            <w:r w:rsidRPr="0089689F">
              <w:rPr>
                <w:i/>
              </w:rPr>
              <w:t>Die DDR 1945–1990</w:t>
            </w:r>
            <w:r w:rsidRPr="0089689F">
              <w:t xml:space="preserve">, 5. </w:t>
            </w:r>
            <w:proofErr w:type="spellStart"/>
            <w:r w:rsidRPr="0089689F">
              <w:t>aktual</w:t>
            </w:r>
            <w:proofErr w:type="spellEnd"/>
            <w:r w:rsidRPr="0089689F">
              <w:t xml:space="preserve">. </w:t>
            </w:r>
            <w:proofErr w:type="spellStart"/>
            <w:r w:rsidRPr="0089689F">
              <w:t>Aufl</w:t>
            </w:r>
            <w:proofErr w:type="spellEnd"/>
            <w:r w:rsidRPr="0089689F">
              <w:t xml:space="preserve">., </w:t>
            </w:r>
            <w:proofErr w:type="spellStart"/>
            <w:r w:rsidRPr="0089689F">
              <w:t>München</w:t>
            </w:r>
            <w:proofErr w:type="spellEnd"/>
            <w:r w:rsidRPr="0089689F">
              <w:t xml:space="preserve">, </w:t>
            </w:r>
            <w:proofErr w:type="spellStart"/>
            <w:r w:rsidRPr="0089689F">
              <w:t>Oldenbourg</w:t>
            </w:r>
            <w:proofErr w:type="spellEnd"/>
            <w:r w:rsidRPr="0089689F">
              <w:t xml:space="preserve"> 2012, ISBN 3486704400).</w:t>
            </w:r>
          </w:p>
          <w:p w:rsidR="004127FB" w:rsidRPr="0089689F" w:rsidRDefault="004127FB" w:rsidP="0042026A">
            <w:pPr>
              <w:jc w:val="both"/>
            </w:pPr>
            <w:proofErr w:type="spellStart"/>
            <w:r w:rsidRPr="0089689F">
              <w:t>Wolle</w:t>
            </w:r>
            <w:proofErr w:type="spellEnd"/>
            <w:r w:rsidRPr="0089689F">
              <w:t xml:space="preserve">, Stefan: </w:t>
            </w:r>
            <w:r w:rsidRPr="0089689F">
              <w:rPr>
                <w:i/>
              </w:rPr>
              <w:t xml:space="preserve">Die </w:t>
            </w:r>
            <w:proofErr w:type="spellStart"/>
            <w:r w:rsidRPr="0089689F">
              <w:rPr>
                <w:i/>
              </w:rPr>
              <w:t>heile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Welt</w:t>
            </w:r>
            <w:proofErr w:type="spellEnd"/>
            <w:r w:rsidRPr="0089689F">
              <w:rPr>
                <w:i/>
              </w:rPr>
              <w:t xml:space="preserve"> der Diktatur. </w:t>
            </w:r>
            <w:proofErr w:type="spellStart"/>
            <w:r w:rsidRPr="0089689F">
              <w:rPr>
                <w:i/>
              </w:rPr>
              <w:t>Alltag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und</w:t>
            </w:r>
            <w:proofErr w:type="spellEnd"/>
            <w:r w:rsidRPr="0089689F">
              <w:rPr>
                <w:i/>
              </w:rPr>
              <w:t xml:space="preserve"> </w:t>
            </w:r>
            <w:proofErr w:type="spellStart"/>
            <w:r w:rsidRPr="0089689F">
              <w:rPr>
                <w:i/>
              </w:rPr>
              <w:t>Herrschaft</w:t>
            </w:r>
            <w:proofErr w:type="spellEnd"/>
            <w:r w:rsidRPr="0089689F">
              <w:rPr>
                <w:i/>
              </w:rPr>
              <w:t xml:space="preserve"> in der DDR 1971–1989</w:t>
            </w:r>
            <w:r w:rsidRPr="0089689F">
              <w:t xml:space="preserve">. </w:t>
            </w:r>
            <w:proofErr w:type="spellStart"/>
            <w:r w:rsidRPr="0089689F">
              <w:t>Berlin</w:t>
            </w:r>
            <w:proofErr w:type="spellEnd"/>
            <w:r w:rsidRPr="0089689F">
              <w:t xml:space="preserve">, </w:t>
            </w:r>
            <w:proofErr w:type="spellStart"/>
            <w:r w:rsidRPr="0089689F">
              <w:t>Christoph</w:t>
            </w:r>
            <w:proofErr w:type="spellEnd"/>
            <w:r w:rsidRPr="0089689F">
              <w:t xml:space="preserve"> </w:t>
            </w:r>
            <w:proofErr w:type="spellStart"/>
            <w:r w:rsidRPr="0089689F">
              <w:t>Links</w:t>
            </w:r>
            <w:proofErr w:type="spellEnd"/>
            <w:r w:rsidRPr="0089689F">
              <w:t xml:space="preserve"> </w:t>
            </w:r>
            <w:proofErr w:type="spellStart"/>
            <w:r w:rsidRPr="0089689F">
              <w:t>Verlag</w:t>
            </w:r>
            <w:proofErr w:type="spellEnd"/>
            <w:r w:rsidRPr="0089689F">
              <w:t xml:space="preserve"> 1998, ISBN 978-3-86153-157-9.</w:t>
            </w:r>
          </w:p>
          <w:p w:rsidR="004127FB" w:rsidRPr="00E938FA" w:rsidRDefault="004127FB" w:rsidP="0042026A">
            <w:pPr>
              <w:jc w:val="both"/>
            </w:pPr>
            <w:r w:rsidRPr="0089689F">
              <w:t xml:space="preserve">ZEMAN, Zbyněk: </w:t>
            </w:r>
            <w:r w:rsidRPr="0089689F">
              <w:rPr>
                <w:i/>
              </w:rPr>
              <w:t>Vzestup a pád komunistické Evropy</w:t>
            </w:r>
            <w:r w:rsidRPr="0089689F">
              <w:t xml:space="preserve">, Praha, </w:t>
            </w:r>
            <w:r w:rsidRPr="0089689F">
              <w:rPr>
                <w:rStyle w:val="st"/>
              </w:rPr>
              <w:t>Mladá fronta</w:t>
            </w:r>
            <w:r w:rsidRPr="0089689F">
              <w:t xml:space="preserve"> 1998, ISBN 80-204-0708-1.</w:t>
            </w:r>
          </w:p>
        </w:tc>
      </w:tr>
      <w:tr w:rsidR="004127FB" w:rsidTr="0042026A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4127FB" w:rsidTr="0042026A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B" w:rsidRDefault="004127FB" w:rsidP="0042026A">
            <w:pPr>
              <w:jc w:val="center"/>
            </w:pP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4127FB" w:rsidTr="0042026A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127FB" w:rsidRDefault="004127FB" w:rsidP="0042026A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 vyučujícím</w:t>
            </w:r>
          </w:p>
        </w:tc>
      </w:tr>
      <w:tr w:rsidR="004127FB" w:rsidTr="0042026A">
        <w:trPr>
          <w:trHeight w:val="416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B" w:rsidRDefault="004127FB" w:rsidP="0042026A">
            <w:pPr>
              <w:autoSpaceDE w:val="0"/>
              <w:autoSpaceDN w:val="0"/>
              <w:adjustRightInd w:val="0"/>
              <w:jc w:val="both"/>
            </w:pPr>
          </w:p>
          <w:p w:rsidR="004127FB" w:rsidRPr="002A19E1" w:rsidRDefault="004127FB" w:rsidP="004202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61943" w:rsidRDefault="00061943"/>
    <w:sectPr w:rsidR="0006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FB"/>
    <w:rsid w:val="00061943"/>
    <w:rsid w:val="00213A06"/>
    <w:rsid w:val="00276AA9"/>
    <w:rsid w:val="004127FB"/>
    <w:rsid w:val="005A16E5"/>
    <w:rsid w:val="006D6DE8"/>
    <w:rsid w:val="00A31F05"/>
    <w:rsid w:val="00A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A9BA8-6542-4120-8FA1-BB671CEB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27FB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27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4127FB"/>
    <w:pPr>
      <w:spacing w:before="120"/>
      <w:jc w:val="both"/>
    </w:pPr>
    <w:rPr>
      <w:sz w:val="24"/>
    </w:rPr>
  </w:style>
  <w:style w:type="character" w:customStyle="1" w:styleId="ZkladntextChar1">
    <w:name w:val="Základní text Char1"/>
    <w:basedOn w:val="Standardnpsmoodstavce"/>
    <w:uiPriority w:val="99"/>
    <w:semiHidden/>
    <w:rsid w:val="004127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127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127FB"/>
  </w:style>
  <w:style w:type="character" w:customStyle="1" w:styleId="TextpoznpodarouChar1">
    <w:name w:val="Text pozn. pod čarou Char1"/>
    <w:basedOn w:val="Standardnpsmoodstavce"/>
    <w:uiPriority w:val="99"/>
    <w:semiHidden/>
    <w:rsid w:val="004127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ield20">
    <w:name w:val="field_20"/>
    <w:basedOn w:val="Standardnpsmoodstavce"/>
    <w:rsid w:val="004127FB"/>
    <w:rPr>
      <w:rFonts w:cs="Times New Roman"/>
    </w:rPr>
  </w:style>
  <w:style w:type="character" w:customStyle="1" w:styleId="st">
    <w:name w:val="st"/>
    <w:basedOn w:val="Standardnpsmoodstavce"/>
    <w:rsid w:val="004127FB"/>
    <w:rPr>
      <w:rFonts w:cs="Times New Roman"/>
    </w:rPr>
  </w:style>
  <w:style w:type="character" w:styleId="Zdraznn">
    <w:name w:val="Emphasis"/>
    <w:basedOn w:val="Standardnpsmoodstavce"/>
    <w:uiPriority w:val="20"/>
    <w:qFormat/>
    <w:rsid w:val="004127FB"/>
    <w:rPr>
      <w:i/>
      <w:iCs/>
    </w:rPr>
  </w:style>
  <w:style w:type="paragraph" w:styleId="Normlnweb">
    <w:name w:val="Normal (Web)"/>
    <w:basedOn w:val="Normln"/>
    <w:uiPriority w:val="99"/>
    <w:rsid w:val="004127F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ield260">
    <w:name w:val="field_260"/>
    <w:rsid w:val="0041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Spezial:ISBN-Suche/3050027967" TargetMode="External"/><Relationship Id="rId4" Type="http://schemas.openxmlformats.org/officeDocument/2006/relationships/hyperlink" Target="http://lubimyczytac.pl/wydawnictwo/10294/wydawnictwo-naukowe-pwn/ksiazk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Pažout Jaroslav, doc. PhDr., Ph.D.</cp:lastModifiedBy>
  <cp:revision>2</cp:revision>
  <dcterms:created xsi:type="dcterms:W3CDTF">2019-09-26T19:55:00Z</dcterms:created>
  <dcterms:modified xsi:type="dcterms:W3CDTF">2019-09-26T19:55:00Z</dcterms:modified>
</cp:coreProperties>
</file>