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9"/>
        <w:gridCol w:w="567"/>
        <w:gridCol w:w="1135"/>
        <w:gridCol w:w="889"/>
        <w:gridCol w:w="816"/>
        <w:gridCol w:w="1839"/>
        <w:gridCol w:w="857"/>
        <w:gridCol w:w="668"/>
      </w:tblGrid>
      <w:tr w:rsidR="00CF25C0" w:rsidTr="00574DD2">
        <w:tc>
          <w:tcPr>
            <w:tcW w:w="30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jc w:val="both"/>
              <w:rPr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677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Pr="00574DD2" w:rsidRDefault="005F2717">
            <w:pPr>
              <w:jc w:val="both"/>
              <w:rPr>
                <w:b/>
              </w:rPr>
            </w:pPr>
            <w:r>
              <w:rPr>
                <w:b/>
              </w:rPr>
              <w:t>Problémy středověkých dějin 1</w:t>
            </w:r>
            <w:r w:rsidR="001E1261">
              <w:rPr>
                <w:b/>
              </w:rPr>
              <w:t xml:space="preserve"> – Česká středověká šlechta</w:t>
            </w:r>
            <w:r>
              <w:rPr>
                <w:b/>
              </w:rPr>
              <w:t xml:space="preserve"> (PST1X</w:t>
            </w:r>
            <w:r w:rsidR="00574DD2" w:rsidRPr="00574DD2">
              <w:rPr>
                <w:b/>
              </w:rPr>
              <w:t>)</w:t>
            </w:r>
          </w:p>
        </w:tc>
      </w:tr>
      <w:tr w:rsidR="00CF25C0" w:rsidTr="00574DD2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jc w:val="both"/>
              <w:rPr>
                <w:b/>
              </w:rPr>
            </w:pPr>
            <w:r>
              <w:rPr>
                <w:b/>
              </w:rPr>
              <w:t>Typ předmětu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Pr="00F05882" w:rsidRDefault="003E6CC0">
            <w:r>
              <w:t>Povinně volitelný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jc w:val="both"/>
            </w:pPr>
            <w:r>
              <w:rPr>
                <w:b/>
              </w:rPr>
              <w:t>doporučený ročník / semestr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Default="005F2717">
            <w:pPr>
              <w:jc w:val="both"/>
            </w:pPr>
            <w:proofErr w:type="gramStart"/>
            <w:r>
              <w:t>1.-2.</w:t>
            </w:r>
            <w:r w:rsidR="00574DD2">
              <w:t>/ Z</w:t>
            </w:r>
            <w:proofErr w:type="gramEnd"/>
          </w:p>
        </w:tc>
      </w:tr>
      <w:tr w:rsidR="00CF25C0" w:rsidTr="00574DD2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jc w:val="both"/>
              <w:rPr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Pr="00F05882" w:rsidRDefault="00B4127D">
            <w:pPr>
              <w:jc w:val="both"/>
            </w:pPr>
            <w:r>
              <w:t>14</w:t>
            </w:r>
            <w:r w:rsidR="00CF25C0">
              <w:t>p + 14c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jc w:val="both"/>
              <w:rPr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Default="00B4127D">
            <w:pPr>
              <w:jc w:val="both"/>
            </w:pPr>
            <w:r>
              <w:t>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jc w:val="both"/>
              <w:rPr>
                <w:b/>
              </w:rPr>
            </w:pPr>
            <w:r>
              <w:rPr>
                <w:b/>
              </w:rPr>
              <w:t>kreditů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Default="005F2717">
            <w:pPr>
              <w:jc w:val="both"/>
            </w:pPr>
            <w:r>
              <w:t>4</w:t>
            </w:r>
          </w:p>
        </w:tc>
      </w:tr>
      <w:tr w:rsidR="00CF25C0" w:rsidTr="00574DD2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rPr>
                <w:b/>
                <w:sz w:val="22"/>
              </w:rPr>
            </w:pPr>
            <w:proofErr w:type="spellStart"/>
            <w:r>
              <w:rPr>
                <w:b/>
              </w:rPr>
              <w:t>Prerekvizity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korekvizity</w:t>
            </w:r>
            <w:proofErr w:type="spellEnd"/>
            <w:r>
              <w:rPr>
                <w:b/>
              </w:rPr>
              <w:t>, ekvivalence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Pr="00F05882" w:rsidRDefault="00CF25C0">
            <w:pPr>
              <w:jc w:val="both"/>
            </w:pPr>
          </w:p>
        </w:tc>
      </w:tr>
      <w:tr w:rsidR="00CF25C0" w:rsidTr="00574DD2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rPr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Default="00CF25C0" w:rsidP="003E6CC0">
            <w:pPr>
              <w:jc w:val="both"/>
            </w:pPr>
            <w:r>
              <w:t>Zápočet</w:t>
            </w:r>
            <w:r w:rsidR="005F2717">
              <w:t>, zkouška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jc w:val="both"/>
              <w:rPr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Default="00CF25C0">
            <w:pPr>
              <w:jc w:val="both"/>
            </w:pPr>
            <w:r>
              <w:t>Přednáška,</w:t>
            </w:r>
          </w:p>
          <w:p w:rsidR="00F05882" w:rsidRDefault="00F05882" w:rsidP="00F05882">
            <w:pPr>
              <w:jc w:val="both"/>
            </w:pPr>
            <w:r>
              <w:t>cvičení</w:t>
            </w:r>
          </w:p>
          <w:p w:rsidR="00CF25C0" w:rsidRDefault="00CF25C0">
            <w:pPr>
              <w:jc w:val="both"/>
            </w:pPr>
          </w:p>
        </w:tc>
      </w:tr>
      <w:tr w:rsidR="00CF25C0" w:rsidTr="00574DD2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rPr>
                <w:b/>
              </w:rPr>
            </w:pPr>
            <w:r>
              <w:rPr>
                <w:b/>
              </w:rPr>
              <w:t>Forma způsobu ověření studijních výsledků a další požadavky na studenta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25C0" w:rsidRPr="00C427C4" w:rsidRDefault="00CF25C0">
            <w:pPr>
              <w:jc w:val="both"/>
              <w:rPr>
                <w:highlight w:val="yellow"/>
              </w:rPr>
            </w:pPr>
            <w:r w:rsidRPr="00C427C4">
              <w:t xml:space="preserve">Účast na </w:t>
            </w:r>
            <w:r w:rsidR="00574DD2">
              <w:t xml:space="preserve">přednáškách a </w:t>
            </w:r>
            <w:r w:rsidRPr="00C427C4">
              <w:t>cvičen</w:t>
            </w:r>
            <w:r w:rsidR="00302D43">
              <w:t>ích, plnění zadaných úkolů</w:t>
            </w:r>
            <w:r w:rsidR="00C427C4" w:rsidRPr="00C427C4">
              <w:t>,</w:t>
            </w:r>
            <w:r w:rsidR="00574DD2">
              <w:t xml:space="preserve"> splnění zápočtu</w:t>
            </w:r>
            <w:r w:rsidR="00C427C4" w:rsidRPr="00C427C4">
              <w:t xml:space="preserve"> formou písemného testu</w:t>
            </w:r>
            <w:r w:rsidR="005F2717">
              <w:t>, splnění ústní zkoušky</w:t>
            </w:r>
            <w:r w:rsidR="00574DD2">
              <w:t xml:space="preserve">. </w:t>
            </w:r>
            <w:r w:rsidR="00574DD2" w:rsidRPr="00574DD2">
              <w:t>Písemný test se skládá z 20 úloh. Maximální počet bodů, které lze dosáhnout, je 20 (100%), minimální počet bodů pro splnění je 15 (75%).</w:t>
            </w:r>
            <w:r w:rsidR="005F2717">
              <w:t xml:space="preserve"> Student si k ústní zkoušce přinese seznam minimálně pěti prostudovaných titulů ze seznamu doporučené literatury ke zkoušce. Na základě tohoto seznamu budou form</w:t>
            </w:r>
            <w:bookmarkStart w:id="0" w:name="_GoBack"/>
            <w:bookmarkEnd w:id="0"/>
            <w:r w:rsidR="005F2717">
              <w:t>ulovány dvě zkušební otázky.</w:t>
            </w:r>
          </w:p>
        </w:tc>
      </w:tr>
      <w:tr w:rsidR="00CF25C0" w:rsidTr="00574DD2">
        <w:trPr>
          <w:trHeight w:val="124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C0" w:rsidRDefault="00CF25C0">
            <w:pPr>
              <w:jc w:val="both"/>
            </w:pPr>
          </w:p>
        </w:tc>
      </w:tr>
      <w:tr w:rsidR="00CF25C0" w:rsidTr="00574DD2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jc w:val="both"/>
              <w:rPr>
                <w:b/>
              </w:rPr>
            </w:pPr>
            <w:r>
              <w:rPr>
                <w:b/>
              </w:rPr>
              <w:t>Vyučující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5C0" w:rsidRDefault="00574DD2">
            <w:pPr>
              <w:jc w:val="both"/>
            </w:pPr>
            <w:r>
              <w:t>PhDr. Pavel Smrž</w:t>
            </w:r>
          </w:p>
        </w:tc>
      </w:tr>
      <w:tr w:rsidR="00CF25C0" w:rsidTr="00574DD2">
        <w:trPr>
          <w:trHeight w:val="75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C0" w:rsidRPr="00F05882" w:rsidRDefault="00CF25C0" w:rsidP="0023467C">
            <w:pPr>
              <w:jc w:val="both"/>
            </w:pPr>
          </w:p>
        </w:tc>
      </w:tr>
      <w:tr w:rsidR="00CF25C0" w:rsidTr="00574DD2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jc w:val="both"/>
              <w:rPr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5C0" w:rsidRDefault="00CF25C0">
            <w:pPr>
              <w:jc w:val="both"/>
            </w:pPr>
          </w:p>
        </w:tc>
      </w:tr>
      <w:tr w:rsidR="00CF25C0" w:rsidTr="00574DD2">
        <w:trPr>
          <w:trHeight w:val="1456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4DD2" w:rsidRPr="00574DD2" w:rsidRDefault="00574DD2">
            <w:pPr>
              <w:jc w:val="both"/>
            </w:pPr>
            <w:r w:rsidRPr="00574DD2">
              <w:t>Cílem kurzu je podat základní přehled o vzniku a formování české středověké šlechty od prvních zemských předáků, kteří obklopovali přemyslovská knížata, až po rodící se stavovskou šlechtickou obec v době vlády Jagellonců. Šlechta bude představena jako významný politický činitel, který vystupoval v roli partnera a někdy také protivníka českých panovníků, a v době bezvládí se ujímal správy a ochrany země. Na konkrétních příkladech budou dokumentovány příčiny politického vzestupu a pádu řady předních šlechtických rodů. Dále bude pojednáno o budování rodových dominií, o hospodářských aktivitách šlechty, o jejím podílu na budování sítě poddanských měst, o konkurenčním zápase šlechty s královskými městy. Kurz se rovněž zaměří na problematiku atributů šlechtictví a šlechtické reprezentace: hrad, erb, rytířské turnaje, odívání, společenské vystupování.</w:t>
            </w:r>
          </w:p>
          <w:p w:rsidR="00C427C4" w:rsidRDefault="00C427C4">
            <w:pPr>
              <w:jc w:val="both"/>
              <w:rPr>
                <w:b/>
              </w:rPr>
            </w:pPr>
            <w:r>
              <w:rPr>
                <w:b/>
              </w:rPr>
              <w:t>Tematické vymezení:</w:t>
            </w:r>
          </w:p>
          <w:p w:rsidR="001E1261" w:rsidRDefault="00574DD2">
            <w:pPr>
              <w:jc w:val="both"/>
            </w:pPr>
            <w:r>
              <w:t>1) Nobilita v době knížecí</w:t>
            </w:r>
          </w:p>
          <w:p w:rsidR="001E1261" w:rsidRPr="00C427C4" w:rsidRDefault="00574DD2">
            <w:pPr>
              <w:jc w:val="both"/>
            </w:pPr>
            <w:r>
              <w:t>2) Počátky velmožských sídel, pozemkového vlastnictví nobility a pr</w:t>
            </w:r>
            <w:r w:rsidR="001E1261">
              <w:t>edikátů</w:t>
            </w:r>
          </w:p>
          <w:p w:rsidR="00CF25C0" w:rsidRPr="001E1261" w:rsidRDefault="001E1261" w:rsidP="00B56475">
            <w:pPr>
              <w:jc w:val="both"/>
            </w:pPr>
            <w:r>
              <w:t>3) Počátky šlechtických rodů</w:t>
            </w:r>
          </w:p>
          <w:p w:rsidR="00CF25C0" w:rsidRPr="001E1261" w:rsidRDefault="001E1261">
            <w:pPr>
              <w:jc w:val="both"/>
            </w:pPr>
            <w:r>
              <w:t>4) Vznik středověké šlechty ve 13. století</w:t>
            </w:r>
          </w:p>
          <w:p w:rsidR="00CF25C0" w:rsidRDefault="001E1261">
            <w:pPr>
              <w:jc w:val="both"/>
            </w:pPr>
            <w:r>
              <w:t>5) Politická emancipace šlechty (do začátku 14. století)</w:t>
            </w:r>
          </w:p>
          <w:p w:rsidR="001E1261" w:rsidRDefault="001E1261">
            <w:pPr>
              <w:jc w:val="both"/>
            </w:pPr>
            <w:r>
              <w:t>6) Šlechta a budování rodových sídel (hradů)</w:t>
            </w:r>
          </w:p>
          <w:p w:rsidR="001E1261" w:rsidRDefault="001E1261">
            <w:pPr>
              <w:jc w:val="both"/>
            </w:pPr>
            <w:r>
              <w:t>7) Šlechta a rozvoj městské sítě</w:t>
            </w:r>
          </w:p>
          <w:p w:rsidR="001E1261" w:rsidRDefault="001E1261">
            <w:pPr>
              <w:jc w:val="both"/>
            </w:pPr>
            <w:r>
              <w:t xml:space="preserve">8) </w:t>
            </w:r>
            <w:r w:rsidR="00CE3312">
              <w:t>Šlechta v zemských a dvorských úřadech</w:t>
            </w:r>
          </w:p>
          <w:p w:rsidR="00CE3312" w:rsidRDefault="00CE3312">
            <w:pPr>
              <w:jc w:val="both"/>
            </w:pPr>
            <w:r>
              <w:t>9) Šlechta v době předhusitské</w:t>
            </w:r>
          </w:p>
          <w:p w:rsidR="00CE3312" w:rsidRDefault="00CE3312">
            <w:pPr>
              <w:jc w:val="both"/>
            </w:pPr>
            <w:r>
              <w:t>10) Šlechta v době husitských válek</w:t>
            </w:r>
          </w:p>
          <w:p w:rsidR="00CE3312" w:rsidRDefault="00CE3312">
            <w:pPr>
              <w:jc w:val="both"/>
            </w:pPr>
            <w:r>
              <w:t>11) Šlechta po skončení husitských válek (politická a konfesijní uskupení, změna majetkových poměrů)</w:t>
            </w:r>
          </w:p>
          <w:p w:rsidR="00CE3312" w:rsidRDefault="00CE3312">
            <w:pPr>
              <w:jc w:val="both"/>
            </w:pPr>
            <w:r>
              <w:t>12) Politický a ekonomický zápas mezi šlechtou a královskými městy</w:t>
            </w:r>
          </w:p>
          <w:p w:rsidR="00CE3312" w:rsidRDefault="00CE3312">
            <w:pPr>
              <w:jc w:val="both"/>
            </w:pPr>
            <w:r>
              <w:t>13) Ženy na šlechtických dvorech</w:t>
            </w:r>
          </w:p>
          <w:p w:rsidR="00CE3312" w:rsidRPr="00C427C4" w:rsidRDefault="00CE3312">
            <w:pPr>
              <w:jc w:val="both"/>
            </w:pPr>
            <w:r>
              <w:t>14) Podoby šlechtické reprezentace</w:t>
            </w:r>
          </w:p>
        </w:tc>
      </w:tr>
      <w:tr w:rsidR="00CF25C0" w:rsidTr="00574DD2">
        <w:trPr>
          <w:trHeight w:val="265"/>
        </w:trPr>
        <w:tc>
          <w:tcPr>
            <w:tcW w:w="3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jc w:val="both"/>
            </w:pPr>
            <w:r>
              <w:rPr>
                <w:b/>
              </w:rPr>
              <w:t>Studijní literatura a studijní pomůcky</w:t>
            </w:r>
          </w:p>
        </w:tc>
        <w:tc>
          <w:tcPr>
            <w:tcW w:w="620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5C0" w:rsidRDefault="00CF25C0">
            <w:pPr>
              <w:jc w:val="both"/>
            </w:pPr>
          </w:p>
        </w:tc>
      </w:tr>
      <w:tr w:rsidR="00CF25C0" w:rsidTr="00574DD2">
        <w:trPr>
          <w:trHeight w:val="1662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12" w:rsidRDefault="00B109D4" w:rsidP="00CE3312">
            <w:pPr>
              <w:jc w:val="both"/>
            </w:pPr>
            <w:r>
              <w:t>BALETKA, Tomáš:</w:t>
            </w:r>
            <w:r w:rsidR="00CE3312">
              <w:t xml:space="preserve"> </w:t>
            </w:r>
            <w:r w:rsidR="00CE3312" w:rsidRPr="00CE3312">
              <w:rPr>
                <w:i/>
              </w:rPr>
              <w:t xml:space="preserve">Páni z </w:t>
            </w:r>
            <w:proofErr w:type="gramStart"/>
            <w:r w:rsidR="00CE3312" w:rsidRPr="00CE3312">
              <w:rPr>
                <w:i/>
              </w:rPr>
              <w:t>Kravař</w:t>
            </w:r>
            <w:proofErr w:type="gramEnd"/>
            <w:r w:rsidR="00CE3312" w:rsidRPr="00CE3312">
              <w:rPr>
                <w:i/>
              </w:rPr>
              <w:t>. Z Moravy až na konec světa</w:t>
            </w:r>
            <w:r w:rsidR="00CE3312">
              <w:t xml:space="preserve">, Praha, Nakladatelství Lidové noviny 2004, ISBN </w:t>
            </w:r>
            <w:r w:rsidR="00CE3312" w:rsidRPr="00CE3312">
              <w:t>80-7106-682-6</w:t>
            </w:r>
            <w:r>
              <w:t xml:space="preserve"> </w:t>
            </w:r>
          </w:p>
          <w:p w:rsidR="00CE3312" w:rsidRDefault="00B109D4" w:rsidP="00CE3312">
            <w:pPr>
              <w:jc w:val="both"/>
            </w:pPr>
            <w:r>
              <w:t>BERAN, Zdeněk:</w:t>
            </w:r>
            <w:r w:rsidR="00CE3312">
              <w:t xml:space="preserve"> </w:t>
            </w:r>
            <w:r w:rsidR="00CE3312" w:rsidRPr="00B109D4">
              <w:rPr>
                <w:i/>
              </w:rPr>
              <w:t>Poslední páni z Michalovic: Jan IV. (†1435/1436) a Jindřich II. (†1468),</w:t>
            </w:r>
            <w:r w:rsidR="00CE3312">
              <w:t xml:space="preserve"> České Budějovice</w:t>
            </w:r>
            <w:r>
              <w:t>, Veduta</w:t>
            </w:r>
            <w:r w:rsidR="00CE3312">
              <w:t xml:space="preserve"> 2010</w:t>
            </w:r>
            <w:r>
              <w:t xml:space="preserve">, ISBN </w:t>
            </w:r>
            <w:r w:rsidRPr="00B109D4">
              <w:t>978-80-86829-56-2</w:t>
            </w:r>
            <w:r>
              <w:t xml:space="preserve"> </w:t>
            </w:r>
          </w:p>
          <w:p w:rsidR="00CE3312" w:rsidRDefault="00B109D4" w:rsidP="00CE3312">
            <w:pPr>
              <w:jc w:val="both"/>
            </w:pPr>
            <w:r>
              <w:t>FUTÁK, Petr, PLAČEK, Miroslav:</w:t>
            </w:r>
            <w:r w:rsidR="00CE3312">
              <w:t xml:space="preserve"> </w:t>
            </w:r>
            <w:r w:rsidR="00CE3312" w:rsidRPr="00B109D4">
              <w:rPr>
                <w:i/>
              </w:rPr>
              <w:t>Páni z Kunštátu. Rod erbu vrchních pruhů na cestě k trůnu</w:t>
            </w:r>
            <w:r w:rsidR="00CE3312">
              <w:t>, Praha</w:t>
            </w:r>
            <w:r>
              <w:t>, Nakladatelství Lidové noviny</w:t>
            </w:r>
            <w:r w:rsidR="00CE3312">
              <w:t xml:space="preserve"> 2006</w:t>
            </w:r>
            <w:r>
              <w:t xml:space="preserve">, ISBN </w:t>
            </w:r>
            <w:r w:rsidRPr="00B109D4">
              <w:t>80-7106-683-4</w:t>
            </w:r>
          </w:p>
          <w:p w:rsidR="00CE3312" w:rsidRDefault="00B109D4" w:rsidP="00CE3312">
            <w:pPr>
              <w:jc w:val="both"/>
            </w:pPr>
            <w:r>
              <w:t>JÁNSKÝ, Jiří:</w:t>
            </w:r>
            <w:r w:rsidR="00CE3312">
              <w:t xml:space="preserve"> </w:t>
            </w:r>
            <w:r w:rsidR="00CE3312" w:rsidRPr="00B109D4">
              <w:rPr>
                <w:i/>
              </w:rPr>
              <w:t xml:space="preserve">Páni ze </w:t>
            </w:r>
            <w:proofErr w:type="spellStart"/>
            <w:r w:rsidR="00CE3312" w:rsidRPr="00B109D4">
              <w:rPr>
                <w:i/>
              </w:rPr>
              <w:t>Švamberka</w:t>
            </w:r>
            <w:proofErr w:type="spellEnd"/>
            <w:r w:rsidR="00CE3312">
              <w:t>, Domažlice</w:t>
            </w:r>
            <w:r>
              <w:t>, Nakladatelství Českého lesa</w:t>
            </w:r>
            <w:r w:rsidR="00CE3312">
              <w:t xml:space="preserve"> 2006</w:t>
            </w:r>
            <w:r>
              <w:t xml:space="preserve">, ISBN </w:t>
            </w:r>
            <w:r w:rsidRPr="00B109D4">
              <w:t>80-86125-72-6</w:t>
            </w:r>
          </w:p>
          <w:p w:rsidR="00CE3312" w:rsidRDefault="00B109D4" w:rsidP="00CE3312">
            <w:pPr>
              <w:jc w:val="both"/>
            </w:pPr>
            <w:r>
              <w:t>KOTLÁROVÁ, Simona:</w:t>
            </w:r>
            <w:r w:rsidR="00CE3312">
              <w:t xml:space="preserve"> </w:t>
            </w:r>
            <w:r w:rsidR="00CE3312" w:rsidRPr="00B109D4">
              <w:rPr>
                <w:i/>
              </w:rPr>
              <w:t>Bavorové erbu střely</w:t>
            </w:r>
            <w:r w:rsidR="00CE3312">
              <w:t>, České Budějovice</w:t>
            </w:r>
            <w:r>
              <w:t>, Veduta</w:t>
            </w:r>
            <w:r w:rsidR="00CE3312">
              <w:t xml:space="preserve"> 2004</w:t>
            </w:r>
            <w:r>
              <w:t xml:space="preserve">, ISBN </w:t>
            </w:r>
            <w:r w:rsidRPr="00B109D4">
              <w:t>80-86829-04-9</w:t>
            </w:r>
          </w:p>
          <w:p w:rsidR="00CE3312" w:rsidRDefault="00B109D4" w:rsidP="00CE3312">
            <w:pPr>
              <w:jc w:val="both"/>
            </w:pPr>
            <w:r>
              <w:t>KOTLÁROVÁ, Simona:</w:t>
            </w:r>
            <w:r w:rsidR="00CE3312">
              <w:t xml:space="preserve"> </w:t>
            </w:r>
            <w:r w:rsidR="00CE3312" w:rsidRPr="00B109D4">
              <w:rPr>
                <w:i/>
              </w:rPr>
              <w:t xml:space="preserve">Páni z </w:t>
            </w:r>
            <w:proofErr w:type="spellStart"/>
            <w:r w:rsidR="00CE3312" w:rsidRPr="00B109D4">
              <w:rPr>
                <w:i/>
              </w:rPr>
              <w:t>Rožmitálu</w:t>
            </w:r>
            <w:proofErr w:type="spellEnd"/>
            <w:r w:rsidR="00CE3312">
              <w:t>, České Budějovice</w:t>
            </w:r>
            <w:r>
              <w:t>, Veduta</w:t>
            </w:r>
            <w:r w:rsidR="00CE3312">
              <w:t xml:space="preserve"> 2008</w:t>
            </w:r>
            <w:r>
              <w:t xml:space="preserve">, ISBN </w:t>
            </w:r>
            <w:r w:rsidRPr="00B109D4">
              <w:t>978-80-86829-37-1</w:t>
            </w:r>
          </w:p>
          <w:p w:rsidR="00CE3312" w:rsidRDefault="00B109D4" w:rsidP="00CE3312">
            <w:pPr>
              <w:jc w:val="both"/>
            </w:pPr>
            <w:r>
              <w:t>KOTLÁROVÁ, Simona:</w:t>
            </w:r>
            <w:r w:rsidR="00CE3312">
              <w:t xml:space="preserve"> </w:t>
            </w:r>
            <w:r w:rsidR="00CE3312" w:rsidRPr="00B109D4">
              <w:rPr>
                <w:i/>
              </w:rPr>
              <w:t>Jan III. z Rožmberka. 1484-1532. Generální převor johanitského řádu v Čechách a vladař rožmberského domu</w:t>
            </w:r>
            <w:r w:rsidR="00CE3312">
              <w:t>, České Budějovice</w:t>
            </w:r>
            <w:r>
              <w:t>, Veduta</w:t>
            </w:r>
            <w:r w:rsidR="00CE3312">
              <w:t xml:space="preserve"> 2010</w:t>
            </w:r>
            <w:r>
              <w:t xml:space="preserve">, ISBN </w:t>
            </w:r>
            <w:r w:rsidRPr="00B109D4">
              <w:t>978-80-86829-59-3</w:t>
            </w:r>
          </w:p>
          <w:p w:rsidR="00CE3312" w:rsidRDefault="00B109D4" w:rsidP="00CE3312">
            <w:pPr>
              <w:jc w:val="both"/>
            </w:pPr>
            <w:r>
              <w:t>KUBÍKOVÁ, Anna:</w:t>
            </w:r>
            <w:r w:rsidR="00CE3312">
              <w:t xml:space="preserve"> </w:t>
            </w:r>
            <w:r w:rsidR="00CE3312" w:rsidRPr="00B109D4">
              <w:rPr>
                <w:i/>
              </w:rPr>
              <w:t>Oldřich II. z Rožmberka</w:t>
            </w:r>
            <w:r w:rsidR="00CE3312">
              <w:t>, České Budějovice</w:t>
            </w:r>
            <w:r>
              <w:t>, Veduta</w:t>
            </w:r>
            <w:r w:rsidR="00CE3312">
              <w:t xml:space="preserve"> 2004</w:t>
            </w:r>
            <w:r>
              <w:t xml:space="preserve">, ISBN </w:t>
            </w:r>
            <w:r w:rsidRPr="00B109D4">
              <w:t>80-86829-00-6</w:t>
            </w:r>
          </w:p>
          <w:p w:rsidR="00CE3312" w:rsidRDefault="00B109D4" w:rsidP="00CE3312">
            <w:pPr>
              <w:jc w:val="both"/>
            </w:pPr>
            <w:r>
              <w:t>MACEK, Josef:</w:t>
            </w:r>
            <w:r w:rsidR="00CE3312">
              <w:t xml:space="preserve"> </w:t>
            </w:r>
            <w:r w:rsidR="00CE3312" w:rsidRPr="00B109D4">
              <w:rPr>
                <w:i/>
              </w:rPr>
              <w:t>Jagellonský věk v českých zemích (1471-1526),</w:t>
            </w:r>
            <w:r w:rsidR="00CE3312">
              <w:t xml:space="preserve"> II., Šlechta,</w:t>
            </w:r>
            <w:r w:rsidR="006B4247">
              <w:t xml:space="preserve"> 2. vyd.,</w:t>
            </w:r>
            <w:r w:rsidR="00CE3312">
              <w:t xml:space="preserve"> Praha</w:t>
            </w:r>
            <w:r>
              <w:t>, Academia</w:t>
            </w:r>
            <w:r w:rsidR="006B4247">
              <w:t xml:space="preserve"> 2001</w:t>
            </w:r>
            <w:r>
              <w:t xml:space="preserve">, ISBN </w:t>
            </w:r>
            <w:r w:rsidR="006B4247" w:rsidRPr="006B4247">
              <w:t>80-200-0895-0</w:t>
            </w:r>
            <w:r w:rsidR="006B4247">
              <w:t xml:space="preserve"> </w:t>
            </w:r>
          </w:p>
          <w:p w:rsidR="00CE3312" w:rsidRDefault="006B4247" w:rsidP="00CE3312">
            <w:pPr>
              <w:jc w:val="both"/>
            </w:pPr>
            <w:r>
              <w:t>MACEK, Josef:</w:t>
            </w:r>
            <w:r w:rsidR="00CE3312">
              <w:t xml:space="preserve"> </w:t>
            </w:r>
            <w:r w:rsidR="00CE3312" w:rsidRPr="006B4247">
              <w:rPr>
                <w:i/>
              </w:rPr>
              <w:t>Česká středověká šlechta</w:t>
            </w:r>
            <w:r w:rsidR="00CE3312">
              <w:t>, Praha</w:t>
            </w:r>
            <w:r>
              <w:t>, Argo</w:t>
            </w:r>
            <w:r w:rsidR="00CE3312">
              <w:t xml:space="preserve"> 1997</w:t>
            </w:r>
            <w:r>
              <w:t xml:space="preserve">, ISBN </w:t>
            </w:r>
            <w:r w:rsidRPr="006B4247">
              <w:t>80-7203-045-0</w:t>
            </w:r>
          </w:p>
          <w:p w:rsidR="00CE3312" w:rsidRDefault="006B4247" w:rsidP="00CE3312">
            <w:pPr>
              <w:jc w:val="both"/>
            </w:pPr>
            <w:r>
              <w:t>NOVÁKOVÁ, Stanislava:</w:t>
            </w:r>
            <w:r w:rsidR="00CE3312">
              <w:t xml:space="preserve"> </w:t>
            </w:r>
            <w:proofErr w:type="spellStart"/>
            <w:r w:rsidR="00CE3312" w:rsidRPr="006B4247">
              <w:rPr>
                <w:i/>
              </w:rPr>
              <w:t>Krajířové</w:t>
            </w:r>
            <w:proofErr w:type="spellEnd"/>
            <w:r w:rsidR="00CE3312" w:rsidRPr="006B4247">
              <w:rPr>
                <w:i/>
              </w:rPr>
              <w:t xml:space="preserve"> z </w:t>
            </w:r>
            <w:proofErr w:type="gramStart"/>
            <w:r w:rsidR="00CE3312" w:rsidRPr="006B4247">
              <w:rPr>
                <w:i/>
              </w:rPr>
              <w:t>Krajku</w:t>
            </w:r>
            <w:proofErr w:type="gramEnd"/>
            <w:r w:rsidR="00CE3312">
              <w:t>, České Budějovice</w:t>
            </w:r>
            <w:r>
              <w:t>, Veduta</w:t>
            </w:r>
            <w:r w:rsidR="00CE3312">
              <w:t xml:space="preserve"> 2010</w:t>
            </w:r>
            <w:r>
              <w:t xml:space="preserve">, ISBN </w:t>
            </w:r>
            <w:r w:rsidRPr="006B4247">
              <w:t>978-80-86829-51-7</w:t>
            </w:r>
          </w:p>
          <w:p w:rsidR="00CE3312" w:rsidRDefault="006B4247" w:rsidP="00CE3312">
            <w:pPr>
              <w:jc w:val="both"/>
            </w:pPr>
            <w:r>
              <w:lastRenderedPageBreak/>
              <w:t>PAPAJÍK, David:</w:t>
            </w:r>
            <w:r w:rsidR="00CE3312">
              <w:t xml:space="preserve"> </w:t>
            </w:r>
            <w:r w:rsidR="00CE3312" w:rsidRPr="006B4247">
              <w:rPr>
                <w:i/>
              </w:rPr>
              <w:t>Páni ze Sovince. Dějiny rodu moravských sudích</w:t>
            </w:r>
            <w:r w:rsidR="00CE3312">
              <w:t>, Praha</w:t>
            </w:r>
            <w:r>
              <w:t>, Nakladatelství Lidové noviny</w:t>
            </w:r>
            <w:r w:rsidR="00CE3312">
              <w:t xml:space="preserve"> 2005</w:t>
            </w:r>
            <w:r>
              <w:t xml:space="preserve">, ISBN </w:t>
            </w:r>
            <w:r w:rsidRPr="006B4247">
              <w:t>80-7106-735-0</w:t>
            </w:r>
            <w:r>
              <w:t xml:space="preserve"> </w:t>
            </w:r>
          </w:p>
          <w:p w:rsidR="00CE3312" w:rsidRDefault="006B4247" w:rsidP="00CE3312">
            <w:pPr>
              <w:jc w:val="both"/>
            </w:pPr>
            <w:r>
              <w:t>PAPAJÍK, David:</w:t>
            </w:r>
            <w:r w:rsidR="00CE3312">
              <w:t xml:space="preserve"> </w:t>
            </w:r>
            <w:proofErr w:type="spellStart"/>
            <w:r w:rsidR="00CE3312" w:rsidRPr="006B4247">
              <w:rPr>
                <w:i/>
              </w:rPr>
              <w:t>Švábenicové</w:t>
            </w:r>
            <w:proofErr w:type="spellEnd"/>
            <w:r w:rsidR="00CE3312" w:rsidRPr="006B4247">
              <w:rPr>
                <w:i/>
              </w:rPr>
              <w:t>. Velcí kolonizátoři a jejich následovníci</w:t>
            </w:r>
            <w:r w:rsidR="00CE3312">
              <w:t>, Praha</w:t>
            </w:r>
            <w:r>
              <w:t>, Nakladatelství Lidové noviny</w:t>
            </w:r>
            <w:r w:rsidR="00CE3312">
              <w:t xml:space="preserve"> 2010</w:t>
            </w:r>
            <w:r>
              <w:t xml:space="preserve">, ISBN </w:t>
            </w:r>
            <w:r w:rsidRPr="006B4247">
              <w:t>978-80-7422-004-3</w:t>
            </w:r>
            <w:r>
              <w:t xml:space="preserve"> </w:t>
            </w:r>
          </w:p>
          <w:p w:rsidR="00CE3312" w:rsidRDefault="006B4247" w:rsidP="00CE3312">
            <w:pPr>
              <w:jc w:val="both"/>
            </w:pPr>
            <w:r>
              <w:t>SOMER, Tomáš:</w:t>
            </w:r>
            <w:r w:rsidR="00CE3312">
              <w:t xml:space="preserve"> </w:t>
            </w:r>
            <w:r w:rsidR="00CE3312" w:rsidRPr="006B4247">
              <w:rPr>
                <w:i/>
              </w:rPr>
              <w:t xml:space="preserve">Smil z </w:t>
            </w:r>
            <w:proofErr w:type="spellStart"/>
            <w:r w:rsidR="00CE3312" w:rsidRPr="006B4247">
              <w:rPr>
                <w:i/>
              </w:rPr>
              <w:t>Lichtenburka</w:t>
            </w:r>
            <w:proofErr w:type="spellEnd"/>
            <w:r w:rsidR="00CE3312" w:rsidRPr="006B4247">
              <w:rPr>
                <w:i/>
              </w:rPr>
              <w:t>. Příběh velmože bouřlivého věku</w:t>
            </w:r>
            <w:r w:rsidR="00CE3312">
              <w:t>, České Budějovice</w:t>
            </w:r>
            <w:r>
              <w:t>, Veduta</w:t>
            </w:r>
            <w:r w:rsidR="00CE3312">
              <w:t xml:space="preserve"> 2012</w:t>
            </w:r>
            <w:r>
              <w:t xml:space="preserve">, ISBN </w:t>
            </w:r>
            <w:r w:rsidRPr="006B4247">
              <w:tab/>
              <w:t>978-80-86829-80-7</w:t>
            </w:r>
            <w:r>
              <w:t xml:space="preserve"> </w:t>
            </w:r>
          </w:p>
          <w:p w:rsidR="00CE3312" w:rsidRDefault="006B4247" w:rsidP="00CE3312">
            <w:pPr>
              <w:jc w:val="both"/>
            </w:pPr>
            <w:r>
              <w:t>SOVADINA, Miloslav:</w:t>
            </w:r>
            <w:r w:rsidR="00CE3312">
              <w:t xml:space="preserve"> </w:t>
            </w:r>
            <w:r w:rsidR="00CE3312" w:rsidRPr="006B4247">
              <w:rPr>
                <w:i/>
              </w:rPr>
              <w:t xml:space="preserve">Jindřich z </w:t>
            </w:r>
            <w:proofErr w:type="spellStart"/>
            <w:r w:rsidR="00CE3312" w:rsidRPr="006B4247">
              <w:rPr>
                <w:i/>
              </w:rPr>
              <w:t>Lipé</w:t>
            </w:r>
            <w:proofErr w:type="spellEnd"/>
            <w:r w:rsidR="00CE3312">
              <w:t>, Brno</w:t>
            </w:r>
            <w:r>
              <w:t>, Matice moravská</w:t>
            </w:r>
            <w:r w:rsidR="00CE3312">
              <w:t xml:space="preserve"> 2005</w:t>
            </w:r>
            <w:r>
              <w:t xml:space="preserve">, ISBN </w:t>
            </w:r>
            <w:r w:rsidRPr="006B4247">
              <w:t>80-86488-21-7</w:t>
            </w:r>
          </w:p>
          <w:p w:rsidR="00CE3312" w:rsidRDefault="006B4247" w:rsidP="00CE3312">
            <w:pPr>
              <w:jc w:val="both"/>
            </w:pPr>
            <w:r>
              <w:t>SVOBODA, Miroslav:</w:t>
            </w:r>
            <w:r w:rsidR="00CE3312">
              <w:t xml:space="preserve"> </w:t>
            </w:r>
            <w:r w:rsidR="00CE3312" w:rsidRPr="006B4247">
              <w:rPr>
                <w:i/>
              </w:rPr>
              <w:t>Páni ze Strakonic. Vládci Prácheňska a dobrodinci johanitů</w:t>
            </w:r>
            <w:r w:rsidR="00CE3312">
              <w:t>, Praha</w:t>
            </w:r>
            <w:r>
              <w:t>, Nakladatelství Lidové noviny</w:t>
            </w:r>
            <w:r w:rsidR="00CE3312">
              <w:t xml:space="preserve"> 2010</w:t>
            </w:r>
            <w:r>
              <w:t xml:space="preserve">, ISBN </w:t>
            </w:r>
            <w:r w:rsidRPr="006B4247">
              <w:t>978-80-7422-034-0</w:t>
            </w:r>
          </w:p>
          <w:p w:rsidR="00CE3312" w:rsidRDefault="006B4247" w:rsidP="00CE3312">
            <w:pPr>
              <w:jc w:val="both"/>
            </w:pPr>
            <w:r>
              <w:t>ŠANDERA, Martin:</w:t>
            </w:r>
            <w:r w:rsidR="00CE3312">
              <w:t xml:space="preserve"> </w:t>
            </w:r>
            <w:proofErr w:type="spellStart"/>
            <w:r w:rsidR="00CE3312" w:rsidRPr="006B4247">
              <w:rPr>
                <w:i/>
              </w:rPr>
              <w:t>Hynce</w:t>
            </w:r>
            <w:proofErr w:type="spellEnd"/>
            <w:r w:rsidR="00CE3312" w:rsidRPr="006B4247">
              <w:rPr>
                <w:i/>
              </w:rPr>
              <w:t xml:space="preserve"> Ptáček z </w:t>
            </w:r>
            <w:proofErr w:type="spellStart"/>
            <w:r w:rsidR="00CE3312" w:rsidRPr="006B4247">
              <w:rPr>
                <w:i/>
              </w:rPr>
              <w:t>Pirkštejna</w:t>
            </w:r>
            <w:proofErr w:type="spellEnd"/>
            <w:r w:rsidR="00CE3312" w:rsidRPr="006B4247">
              <w:rPr>
                <w:i/>
              </w:rPr>
              <w:t>: Opomíjený vítěz husitské revoluce</w:t>
            </w:r>
            <w:r w:rsidR="00CE3312">
              <w:t>, Praha</w:t>
            </w:r>
            <w:r>
              <w:t>, Vyšehrad</w:t>
            </w:r>
            <w:r w:rsidR="00CE3312">
              <w:t xml:space="preserve"> 2011</w:t>
            </w:r>
            <w:r>
              <w:t xml:space="preserve">, ISBN </w:t>
            </w:r>
            <w:r w:rsidR="00C1321F" w:rsidRPr="00C1321F">
              <w:t>978-80-7429-132-6</w:t>
            </w:r>
            <w:r w:rsidR="00C1321F">
              <w:t xml:space="preserve"> </w:t>
            </w:r>
          </w:p>
          <w:p w:rsidR="00CE3312" w:rsidRDefault="00C1321F" w:rsidP="00CE3312">
            <w:pPr>
              <w:jc w:val="both"/>
            </w:pPr>
            <w:r>
              <w:t>ŠIMŮNEK, Robert:</w:t>
            </w:r>
            <w:r w:rsidR="00CE3312">
              <w:t xml:space="preserve"> </w:t>
            </w:r>
            <w:r w:rsidR="00CE3312" w:rsidRPr="00C1321F">
              <w:rPr>
                <w:i/>
              </w:rPr>
              <w:t>Reprezentace české středověké šlechty</w:t>
            </w:r>
            <w:r w:rsidR="00CE3312">
              <w:t>, Praha</w:t>
            </w:r>
            <w:r>
              <w:t>, Argo</w:t>
            </w:r>
            <w:r w:rsidR="00CE3312">
              <w:t xml:space="preserve"> 2013</w:t>
            </w:r>
            <w:r>
              <w:t xml:space="preserve">, ISBN </w:t>
            </w:r>
            <w:r w:rsidRPr="00C1321F">
              <w:t>978-80-257-1004-3</w:t>
            </w:r>
          </w:p>
          <w:p w:rsidR="00CE3312" w:rsidRDefault="00C1321F" w:rsidP="00CE3312">
            <w:pPr>
              <w:jc w:val="both"/>
            </w:pPr>
            <w:r>
              <w:t>URBAN, Jan:</w:t>
            </w:r>
            <w:r w:rsidR="00CE3312">
              <w:t xml:space="preserve"> </w:t>
            </w:r>
            <w:proofErr w:type="spellStart"/>
            <w:r w:rsidR="00CE3312" w:rsidRPr="00C1321F">
              <w:rPr>
                <w:i/>
              </w:rPr>
              <w:t>Lichtenburkové</w:t>
            </w:r>
            <w:proofErr w:type="spellEnd"/>
            <w:r w:rsidR="00CE3312" w:rsidRPr="00C1321F">
              <w:rPr>
                <w:i/>
              </w:rPr>
              <w:t>. Vzestupy a pády jednoho panského rodu</w:t>
            </w:r>
            <w:r w:rsidR="00CE3312">
              <w:t>, Praha</w:t>
            </w:r>
            <w:r>
              <w:t>, Nakladatelství Lidové noviny</w:t>
            </w:r>
            <w:r w:rsidR="00CE3312">
              <w:t xml:space="preserve"> 2004</w:t>
            </w:r>
            <w:r>
              <w:t xml:space="preserve">, ISBN </w:t>
            </w:r>
            <w:r w:rsidRPr="00C1321F">
              <w:t>80-7106-579-X</w:t>
            </w:r>
            <w:r>
              <w:t xml:space="preserve"> </w:t>
            </w:r>
          </w:p>
          <w:p w:rsidR="00CE3312" w:rsidRDefault="00C1321F" w:rsidP="00CE3312">
            <w:pPr>
              <w:jc w:val="both"/>
            </w:pPr>
            <w:r>
              <w:t>VELÍMSKÝ, Tomáš:</w:t>
            </w:r>
            <w:r w:rsidR="00CE3312">
              <w:t xml:space="preserve"> </w:t>
            </w:r>
            <w:proofErr w:type="spellStart"/>
            <w:r w:rsidR="00CE3312" w:rsidRPr="00C1321F">
              <w:rPr>
                <w:i/>
              </w:rPr>
              <w:t>Hrabišici</w:t>
            </w:r>
            <w:proofErr w:type="spellEnd"/>
            <w:r w:rsidR="00CE3312" w:rsidRPr="00C1321F">
              <w:rPr>
                <w:i/>
              </w:rPr>
              <w:t xml:space="preserve">. Páni z </w:t>
            </w:r>
            <w:proofErr w:type="spellStart"/>
            <w:r w:rsidR="00CE3312" w:rsidRPr="00C1321F">
              <w:rPr>
                <w:i/>
              </w:rPr>
              <w:t>Rýzmburka</w:t>
            </w:r>
            <w:proofErr w:type="spellEnd"/>
            <w:r w:rsidR="00CE3312">
              <w:t>, Praha</w:t>
            </w:r>
            <w:r>
              <w:t>, Nakladatelství Lidové noviny</w:t>
            </w:r>
            <w:r w:rsidR="00CE3312">
              <w:t xml:space="preserve"> 2002</w:t>
            </w:r>
            <w:r>
              <w:t xml:space="preserve">, ISBN </w:t>
            </w:r>
            <w:r w:rsidRPr="00C1321F">
              <w:t>80-7106-498-X</w:t>
            </w:r>
          </w:p>
          <w:p w:rsidR="00CE3312" w:rsidRDefault="00C1321F" w:rsidP="00CE3312">
            <w:pPr>
              <w:jc w:val="both"/>
            </w:pPr>
            <w:r>
              <w:t>VELÍMSKÝ, Tomáš:</w:t>
            </w:r>
            <w:r w:rsidR="00CE3312">
              <w:t xml:space="preserve"> </w:t>
            </w:r>
            <w:r w:rsidR="00CE3312" w:rsidRPr="00C1321F">
              <w:rPr>
                <w:i/>
              </w:rPr>
              <w:t>Páni ze Svojšína. Rod velmožů, pánů a rytířů z povodí Mže</w:t>
            </w:r>
            <w:r w:rsidR="00CE3312">
              <w:t>, Praha</w:t>
            </w:r>
            <w:r>
              <w:t>, Nakladatelství Lidové noviny</w:t>
            </w:r>
            <w:r w:rsidR="00CE3312">
              <w:t xml:space="preserve"> 2013</w:t>
            </w:r>
            <w:r>
              <w:t xml:space="preserve">, ISBN </w:t>
            </w:r>
            <w:r w:rsidRPr="00C1321F">
              <w:t>978-80-7422-238-2</w:t>
            </w:r>
            <w:r>
              <w:t xml:space="preserve"> </w:t>
            </w:r>
          </w:p>
          <w:p w:rsidR="00CE3312" w:rsidRDefault="00CE3312" w:rsidP="00CE3312">
            <w:pPr>
              <w:jc w:val="both"/>
            </w:pPr>
            <w:r>
              <w:t xml:space="preserve">VOREL, Petr: </w:t>
            </w:r>
            <w:proofErr w:type="spellStart"/>
            <w:r w:rsidRPr="00C1321F">
              <w:rPr>
                <w:i/>
              </w:rPr>
              <w:t>Pernštejnové</w:t>
            </w:r>
            <w:proofErr w:type="spellEnd"/>
            <w:r w:rsidRPr="00C1321F">
              <w:rPr>
                <w:i/>
              </w:rPr>
              <w:t>, vzestup a pád rodu zubří hlavy v dějinách Čech a Moravy</w:t>
            </w:r>
            <w:r>
              <w:t xml:space="preserve">, </w:t>
            </w:r>
            <w:r w:rsidR="00C1321F">
              <w:t xml:space="preserve">2. vyd., </w:t>
            </w:r>
            <w:r>
              <w:t>Praha</w:t>
            </w:r>
            <w:r w:rsidR="00C1321F">
              <w:t xml:space="preserve">, Rybka 2012, ISBN </w:t>
            </w:r>
            <w:r w:rsidR="00C1321F" w:rsidRPr="00C1321F">
              <w:tab/>
              <w:t>978-80-87067-21-5</w:t>
            </w:r>
            <w:r>
              <w:t xml:space="preserve"> </w:t>
            </w:r>
          </w:p>
          <w:p w:rsidR="00CE3312" w:rsidRDefault="00CE3312" w:rsidP="00CE3312">
            <w:pPr>
              <w:jc w:val="both"/>
            </w:pPr>
            <w:r>
              <w:t>WALDSTEIN-WA</w:t>
            </w:r>
            <w:r w:rsidR="00C1321F">
              <w:t>RTENBERG, Berthold:</w:t>
            </w:r>
            <w:r>
              <w:t xml:space="preserve"> </w:t>
            </w:r>
            <w:proofErr w:type="spellStart"/>
            <w:r w:rsidRPr="00C1321F">
              <w:rPr>
                <w:i/>
              </w:rPr>
              <w:t>Markvartici</w:t>
            </w:r>
            <w:proofErr w:type="spellEnd"/>
            <w:r w:rsidRPr="00C1321F">
              <w:rPr>
                <w:i/>
              </w:rPr>
              <w:t>: z historie nejstarší české šlechty z rané doby vlády Přemyslovců</w:t>
            </w:r>
            <w:r>
              <w:t>, Praha</w:t>
            </w:r>
            <w:r w:rsidR="00C1321F">
              <w:t>, Klub pro českou heraldiku a genealogii</w:t>
            </w:r>
            <w:r>
              <w:t xml:space="preserve"> 2000</w:t>
            </w:r>
            <w:r w:rsidR="00C1321F">
              <w:t xml:space="preserve">, ISBN </w:t>
            </w:r>
            <w:r w:rsidR="00C1321F" w:rsidRPr="00C1321F">
              <w:t>80-902448-6-6</w:t>
            </w:r>
          </w:p>
          <w:p w:rsidR="00CF25C0" w:rsidRPr="00CE3312" w:rsidRDefault="00C1321F" w:rsidP="00CE3312">
            <w:pPr>
              <w:jc w:val="both"/>
            </w:pPr>
            <w:r>
              <w:t>ŽEMLIČKA, Josef:</w:t>
            </w:r>
            <w:r w:rsidR="00CE3312">
              <w:t xml:space="preserve"> </w:t>
            </w:r>
            <w:r w:rsidR="00CE3312" w:rsidRPr="00C1321F">
              <w:rPr>
                <w:i/>
              </w:rPr>
              <w:t>Čechy v době knížecí (1034-1198),</w:t>
            </w:r>
            <w:r w:rsidR="00CE3312">
              <w:t xml:space="preserve"> 2. vyd., Praha</w:t>
            </w:r>
            <w:r>
              <w:t>, Nakladatelství Lidové noviny</w:t>
            </w:r>
            <w:r w:rsidR="00CE3312">
              <w:t xml:space="preserve"> 2007</w:t>
            </w:r>
            <w:r>
              <w:t xml:space="preserve">, ISBN </w:t>
            </w:r>
            <w:r w:rsidR="000610FD" w:rsidRPr="000610FD">
              <w:tab/>
              <w:t>978-80-7106-905-8</w:t>
            </w:r>
          </w:p>
        </w:tc>
      </w:tr>
    </w:tbl>
    <w:p w:rsidR="00516F33" w:rsidRDefault="00516F33"/>
    <w:sectPr w:rsidR="00516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C0"/>
    <w:rsid w:val="000610FD"/>
    <w:rsid w:val="000F0CF8"/>
    <w:rsid w:val="00171113"/>
    <w:rsid w:val="001E1261"/>
    <w:rsid w:val="0023467C"/>
    <w:rsid w:val="00302D43"/>
    <w:rsid w:val="003E6CC0"/>
    <w:rsid w:val="00516F33"/>
    <w:rsid w:val="00574DD2"/>
    <w:rsid w:val="005F2717"/>
    <w:rsid w:val="006B4247"/>
    <w:rsid w:val="00725B7C"/>
    <w:rsid w:val="0074190B"/>
    <w:rsid w:val="00821F7E"/>
    <w:rsid w:val="009B61E4"/>
    <w:rsid w:val="009F0942"/>
    <w:rsid w:val="00B05505"/>
    <w:rsid w:val="00B109D4"/>
    <w:rsid w:val="00B4127D"/>
    <w:rsid w:val="00B56475"/>
    <w:rsid w:val="00C1321F"/>
    <w:rsid w:val="00C17D67"/>
    <w:rsid w:val="00C427C4"/>
    <w:rsid w:val="00C756A5"/>
    <w:rsid w:val="00CE04FF"/>
    <w:rsid w:val="00CE3312"/>
    <w:rsid w:val="00CF25C0"/>
    <w:rsid w:val="00DB601A"/>
    <w:rsid w:val="00F0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785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Pažout Jaroslav, doc. PhDr., Ph.D.</dc:creator>
  <cp:keywords/>
  <dc:description/>
  <cp:lastModifiedBy>Asus</cp:lastModifiedBy>
  <cp:revision>13</cp:revision>
  <dcterms:created xsi:type="dcterms:W3CDTF">2018-03-19T08:00:00Z</dcterms:created>
  <dcterms:modified xsi:type="dcterms:W3CDTF">2019-09-15T16:40:00Z</dcterms:modified>
</cp:coreProperties>
</file>