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4B6028" w:rsidTr="004B6028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4B6028" w:rsidRDefault="004B6028" w:rsidP="001066D9">
            <w:pPr>
              <w:jc w:val="both"/>
              <w:rPr>
                <w:b/>
                <w:sz w:val="24"/>
                <w:szCs w:val="24"/>
              </w:rPr>
            </w:pPr>
            <w:r w:rsidRPr="004B6028">
              <w:rPr>
                <w:b/>
                <w:sz w:val="24"/>
                <w:szCs w:val="24"/>
              </w:rPr>
              <w:t>Pomocné vědy historické</w:t>
            </w:r>
            <w:r w:rsidR="00FD3B5F">
              <w:rPr>
                <w:b/>
                <w:sz w:val="24"/>
                <w:szCs w:val="24"/>
              </w:rPr>
              <w:t xml:space="preserve"> (PVH</w:t>
            </w:r>
            <w:r w:rsidR="00601DEC">
              <w:rPr>
                <w:b/>
                <w:sz w:val="24"/>
                <w:szCs w:val="24"/>
              </w:rPr>
              <w:t>M</w:t>
            </w:r>
            <w:r w:rsidR="00FD3B5F">
              <w:rPr>
                <w:b/>
                <w:sz w:val="24"/>
                <w:szCs w:val="24"/>
              </w:rPr>
              <w:t>)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F05882" w:rsidRDefault="004B6028" w:rsidP="004B6028">
            <w:r>
              <w:t xml:space="preserve">Povinný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>1/Z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F05882" w:rsidRDefault="004B6028" w:rsidP="001066D9">
            <w:pPr>
              <w:jc w:val="both"/>
            </w:pPr>
            <w:r>
              <w:t>28p + 28c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601DEC" w:rsidP="001066D9">
            <w:pPr>
              <w:jc w:val="both"/>
            </w:pPr>
            <w:r>
              <w:t>5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 xml:space="preserve">Zápočet, zkouška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>Přednáška,</w:t>
            </w:r>
          </w:p>
          <w:p w:rsidR="004B6028" w:rsidRDefault="004B6028" w:rsidP="001066D9">
            <w:pPr>
              <w:jc w:val="both"/>
            </w:pPr>
            <w:r>
              <w:t>cvičení</w:t>
            </w:r>
          </w:p>
          <w:p w:rsidR="004B6028" w:rsidRDefault="004B6028" w:rsidP="001066D9">
            <w:pPr>
              <w:jc w:val="both"/>
            </w:pP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6028" w:rsidRPr="00455A33" w:rsidRDefault="004B6028" w:rsidP="001066D9">
            <w:pPr>
              <w:jc w:val="both"/>
            </w:pPr>
            <w:r w:rsidRPr="00455A33">
              <w:t>Účast na cvičeních, prezentace referátu a jeho odevzdání v písemné podobě</w:t>
            </w:r>
            <w:r>
              <w:t xml:space="preserve"> do </w:t>
            </w:r>
            <w:r w:rsidR="00B34A50" w:rsidRPr="007F2B86">
              <w:t>9</w:t>
            </w:r>
            <w:r w:rsidR="00601DEC">
              <w:t>. 12. 2019</w:t>
            </w:r>
            <w:r w:rsidRPr="007F2B86">
              <w:t>.</w:t>
            </w:r>
          </w:p>
          <w:p w:rsidR="004B6028" w:rsidRDefault="004B6028" w:rsidP="001066D9">
            <w:pPr>
              <w:jc w:val="both"/>
            </w:pPr>
            <w:r w:rsidRPr="00455A33">
              <w:t>Písemný test a ústní zkouška</w:t>
            </w:r>
            <w:r>
              <w:t>.</w:t>
            </w:r>
          </w:p>
        </w:tc>
      </w:tr>
      <w:tr w:rsidR="004B6028" w:rsidTr="004B6028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</w:p>
        </w:tc>
      </w:tr>
      <w:tr w:rsidR="004B6028" w:rsidTr="004B6028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Pr="0023467C" w:rsidRDefault="004B6028" w:rsidP="001066D9">
            <w:pPr>
              <w:jc w:val="both"/>
            </w:pPr>
            <w:r w:rsidRPr="0023467C">
              <w:t>doc. PhDr. Jaroslav Pažout, Ph</w:t>
            </w:r>
            <w:r>
              <w:t>.</w:t>
            </w:r>
            <w:r w:rsidRPr="0023467C">
              <w:t>D.</w:t>
            </w:r>
          </w:p>
        </w:tc>
      </w:tr>
      <w:tr w:rsidR="004B6028" w:rsidTr="004B6028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both"/>
            </w:pPr>
            <w:r>
              <w:t xml:space="preserve">Přednášející, cvičící 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</w:p>
        </w:tc>
      </w:tr>
      <w:tr w:rsidR="004B6028" w:rsidTr="004B6028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23467C">
              <w:t>doc. PhDr. Jaroslav Pažout, Ph</w:t>
            </w:r>
            <w:r>
              <w:t>.</w:t>
            </w:r>
            <w:r w:rsidRPr="0023467C">
              <w:t>D.</w:t>
            </w:r>
          </w:p>
          <w:p w:rsidR="004B6028" w:rsidRPr="00F05882" w:rsidRDefault="004B6028" w:rsidP="001066D9">
            <w:pPr>
              <w:jc w:val="both"/>
            </w:pPr>
            <w:r>
              <w:rPr>
                <w:b/>
              </w:rPr>
              <w:t xml:space="preserve">Cvičení: </w:t>
            </w:r>
            <w:r w:rsidRPr="0023467C">
              <w:t>doc. PhDr. Jaroslav Pažout, Ph</w:t>
            </w:r>
            <w:r>
              <w:t>.</w:t>
            </w:r>
            <w:r w:rsidRPr="0023467C">
              <w:t>D.</w:t>
            </w:r>
          </w:p>
        </w:tc>
      </w:tr>
      <w:tr w:rsidR="004B6028" w:rsidTr="004B602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028" w:rsidRDefault="004B6028" w:rsidP="001066D9">
            <w:pPr>
              <w:jc w:val="both"/>
            </w:pPr>
          </w:p>
        </w:tc>
      </w:tr>
      <w:tr w:rsidR="004B6028" w:rsidTr="004B6028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6028" w:rsidRPr="00286F75" w:rsidRDefault="004B6028" w:rsidP="001066D9">
            <w:pPr>
              <w:jc w:val="both"/>
            </w:pPr>
            <w:r w:rsidRPr="00286F75">
              <w:t xml:space="preserve">Přednášky budou věnovány teoretickému výkladu základů jednotlivých pomocně vědních disciplín, tedy paleografie, historické chronologie, historické metrologie, epigrafiky, diplomatiky, sfragistiky, kodikologie, heraldiky, genealogie a numismatiky. </w:t>
            </w:r>
          </w:p>
          <w:p w:rsidR="004B6028" w:rsidRDefault="004B6028" w:rsidP="001066D9">
            <w:pPr>
              <w:jc w:val="both"/>
              <w:rPr>
                <w:b/>
              </w:rPr>
            </w:pPr>
          </w:p>
          <w:p w:rsidR="004B6028" w:rsidRPr="00D007F4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 xml:space="preserve">Přednášky: </w:t>
            </w:r>
          </w:p>
          <w:p w:rsidR="004B6028" w:rsidRPr="00286F75" w:rsidRDefault="004B6028" w:rsidP="001066D9">
            <w:pPr>
              <w:jc w:val="both"/>
            </w:pPr>
            <w:r w:rsidRPr="00286F75">
              <w:t>1) Úvod (obsah pojmu, vývoj oboru a definice jednotlivých disciplín, základní literatura).</w:t>
            </w:r>
          </w:p>
          <w:p w:rsidR="004B6028" w:rsidRPr="00286F75" w:rsidRDefault="004B6028" w:rsidP="001066D9">
            <w:pPr>
              <w:jc w:val="both"/>
            </w:pPr>
            <w:r w:rsidRPr="00286F75">
              <w:t>2) Paleografie I.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3) Paleografie II. </w:t>
            </w:r>
          </w:p>
          <w:p w:rsidR="004B6028" w:rsidRPr="00286F75" w:rsidRDefault="004B6028" w:rsidP="001066D9">
            <w:pPr>
              <w:jc w:val="both"/>
            </w:pPr>
            <w:r w:rsidRPr="00286F75">
              <w:t>4) Historická chronologie.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5) Historická metrologie.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6) Diplomatika 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7) Diplomatika II.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8) Sfragistika.</w:t>
            </w:r>
          </w:p>
          <w:p w:rsidR="004B6028" w:rsidRPr="00286F75" w:rsidRDefault="004B6028" w:rsidP="001066D9">
            <w:pPr>
              <w:jc w:val="both"/>
            </w:pPr>
            <w:r w:rsidRPr="00286F75">
              <w:t>9) Kodikologie.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10) Heraldika 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11) Heraldika II.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12) Genealogie.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13) Epigrafika.</w:t>
            </w:r>
          </w:p>
          <w:p w:rsidR="004B6028" w:rsidRPr="00286F75" w:rsidRDefault="004B6028" w:rsidP="001066D9">
            <w:pPr>
              <w:jc w:val="both"/>
            </w:pPr>
            <w:r w:rsidRPr="00286F75">
              <w:t>14) Numismatika.</w:t>
            </w:r>
          </w:p>
          <w:p w:rsidR="004B6028" w:rsidRPr="00286F75" w:rsidRDefault="004B6028" w:rsidP="001066D9">
            <w:pPr>
              <w:jc w:val="both"/>
              <w:rPr>
                <w:b/>
              </w:rPr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Cvičení:</w:t>
            </w:r>
          </w:p>
          <w:p w:rsidR="004B6028" w:rsidRPr="00286F75" w:rsidRDefault="004B6028" w:rsidP="001066D9">
            <w:pPr>
              <w:jc w:val="both"/>
            </w:pPr>
            <w:r w:rsidRPr="00286F75">
              <w:t>Studenti si osvojí některé praktické schopností – mj. čtení a rozbor listin a dalších písemných pramenů, převádění historických dat na současný způsob datování a popis znaků. Budou též prezentovat referát na dílčí pomocně historické téma.</w:t>
            </w:r>
          </w:p>
        </w:tc>
      </w:tr>
      <w:tr w:rsidR="004B6028" w:rsidTr="004B6028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Pr="00286F75" w:rsidRDefault="004B6028" w:rsidP="001066D9">
            <w:pPr>
              <w:jc w:val="both"/>
            </w:pPr>
            <w:r w:rsidRPr="00286F75"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286F75" w:rsidRDefault="004B6028" w:rsidP="001066D9">
            <w:pPr>
              <w:jc w:val="both"/>
            </w:pPr>
          </w:p>
        </w:tc>
      </w:tr>
      <w:tr w:rsidR="004B6028" w:rsidTr="004B6028">
        <w:trPr>
          <w:trHeight w:val="5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Povinná literatura: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HLAVÁČEK, Ivan – KAŠPAR, Jaroslav – NOVÝ, Rostislav: </w:t>
            </w:r>
            <w:proofErr w:type="spellStart"/>
            <w:r w:rsidRPr="00286F75">
              <w:rPr>
                <w:i/>
              </w:rPr>
              <w:t>Vademecum</w:t>
            </w:r>
            <w:proofErr w:type="spellEnd"/>
            <w:r w:rsidRPr="00286F75">
              <w:rPr>
                <w:i/>
              </w:rPr>
              <w:t xml:space="preserve"> pomocných věd historických, </w:t>
            </w:r>
            <w:r w:rsidRPr="00286F75">
              <w:t>4. vyd.</w:t>
            </w:r>
            <w:r>
              <w:t xml:space="preserve">, </w:t>
            </w:r>
            <w:r w:rsidRPr="00F557A7">
              <w:rPr>
                <w:rStyle w:val="CittHTML"/>
                <w:i w:val="0"/>
              </w:rPr>
              <w:t xml:space="preserve">Jinočany, H+H </w:t>
            </w:r>
            <w:r w:rsidRPr="00286F75">
              <w:t>2004, ISBN 80-7319-004-4.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Doporučená literatura:</w:t>
            </w:r>
          </w:p>
          <w:p w:rsidR="004B6028" w:rsidRPr="00286F75" w:rsidRDefault="00DA21E2" w:rsidP="001066D9">
            <w:pPr>
              <w:jc w:val="both"/>
            </w:pPr>
            <w:hyperlink r:id="rId6" w:tooltip="Marie Marečková" w:history="1">
              <w:r w:rsidR="004B6028" w:rsidRPr="004B6028">
                <w:rPr>
                  <w:rStyle w:val="Hypertextovodkaz"/>
                  <w:color w:val="auto"/>
                  <w:u w:val="none"/>
                </w:rPr>
                <w:t>MAREČKOVÁ, Marie</w:t>
              </w:r>
            </w:hyperlink>
            <w:r w:rsidR="004B6028" w:rsidRPr="00301202">
              <w:rPr>
                <w:rStyle w:val="CittHTML"/>
              </w:rPr>
              <w:t>:</w:t>
            </w:r>
            <w:r w:rsidR="004B6028" w:rsidRPr="00286F75">
              <w:rPr>
                <w:rStyle w:val="CittHTML"/>
              </w:rPr>
              <w:t xml:space="preserve"> Materiály k základům pomocných věd historických, </w:t>
            </w:r>
            <w:r w:rsidR="004B6028" w:rsidRPr="00F557A7">
              <w:rPr>
                <w:rStyle w:val="CittHTML"/>
                <w:i w:val="0"/>
              </w:rPr>
              <w:t>Brno, Masarykova univerzita v Brně 1994</w:t>
            </w:r>
            <w:r w:rsidR="004B6028" w:rsidRPr="00911E7B">
              <w:rPr>
                <w:rStyle w:val="CittHTML"/>
              </w:rPr>
              <w:t>,</w:t>
            </w:r>
            <w:r w:rsidR="004B6028">
              <w:rPr>
                <w:rStyle w:val="CittHTML"/>
              </w:rPr>
              <w:t xml:space="preserve"> </w:t>
            </w:r>
            <w:hyperlink r:id="rId7" w:tooltip="International Standard Book Number" w:history="1">
              <w:r w:rsidR="004B6028" w:rsidRPr="004B6028">
                <w:rPr>
                  <w:rStyle w:val="Hypertextovodkaz"/>
                  <w:color w:val="auto"/>
                  <w:u w:val="none"/>
                </w:rPr>
                <w:t>ISBN</w:t>
              </w:r>
            </w:hyperlink>
            <w:r w:rsidR="004B6028" w:rsidRPr="004B6028">
              <w:rPr>
                <w:rStyle w:val="Hypertextovodkaz"/>
                <w:color w:val="auto"/>
                <w:u w:val="none"/>
              </w:rPr>
              <w:t xml:space="preserve"> </w:t>
            </w:r>
            <w:hyperlink r:id="rId8" w:tooltip="Speciální:Zdroje knih/80-210-0914-4" w:history="1">
              <w:r w:rsidR="004B6028" w:rsidRPr="00286F75">
                <w:rPr>
                  <w:rStyle w:val="isbn"/>
                </w:rPr>
                <w:t>80-210-0914-4</w:t>
              </w:r>
            </w:hyperlink>
            <w:r w:rsidR="004B6028" w:rsidRPr="00286F75">
              <w:rPr>
                <w:rStyle w:val="isbn"/>
              </w:rPr>
              <w:t>.</w:t>
            </w:r>
          </w:p>
          <w:p w:rsidR="004B6028" w:rsidRPr="00A239D6" w:rsidRDefault="00DA21E2" w:rsidP="001066D9">
            <w:pPr>
              <w:jc w:val="both"/>
              <w:rPr>
                <w:spacing w:val="-6"/>
              </w:rPr>
            </w:pPr>
            <w:hyperlink r:id="rId9" w:tooltip="Marie Marečková" w:history="1">
              <w:r w:rsidR="004B6028" w:rsidRPr="004B6028">
                <w:rPr>
                  <w:rStyle w:val="Hypertextovodkaz"/>
                  <w:color w:val="auto"/>
                  <w:spacing w:val="-6"/>
                  <w:u w:val="none"/>
                </w:rPr>
                <w:t>MAREČKOVÁ, Marie</w:t>
              </w:r>
            </w:hyperlink>
            <w:r w:rsidR="004B6028" w:rsidRPr="00A239D6">
              <w:rPr>
                <w:rStyle w:val="CittHTML"/>
                <w:spacing w:val="-6"/>
              </w:rPr>
              <w:t xml:space="preserve">: Přehled pomocných věd historických, </w:t>
            </w:r>
            <w:r w:rsidR="004B6028" w:rsidRPr="00F557A7">
              <w:rPr>
                <w:rStyle w:val="CittHTML"/>
                <w:i w:val="0"/>
                <w:spacing w:val="-6"/>
              </w:rPr>
              <w:t>Brno, Masarykova univerzita v Brně 2000</w:t>
            </w:r>
            <w:r w:rsidR="004B6028" w:rsidRPr="00A239D6">
              <w:rPr>
                <w:rStyle w:val="CittHTML"/>
                <w:spacing w:val="-6"/>
              </w:rPr>
              <w:t>,</w:t>
            </w:r>
            <w:r w:rsidR="004B6028">
              <w:rPr>
                <w:rStyle w:val="CittHTML"/>
                <w:spacing w:val="-6"/>
              </w:rPr>
              <w:t xml:space="preserve"> </w:t>
            </w:r>
            <w:hyperlink r:id="rId10" w:tooltip="International Standard Book Number" w:history="1">
              <w:r w:rsidR="004B6028" w:rsidRPr="004B6028">
                <w:rPr>
                  <w:rStyle w:val="Hypertextovodkaz"/>
                  <w:color w:val="auto"/>
                  <w:spacing w:val="-6"/>
                  <w:u w:val="none"/>
                </w:rPr>
                <w:t>ISBN</w:t>
              </w:r>
            </w:hyperlink>
            <w:r w:rsidR="004B6028" w:rsidRPr="004B6028">
              <w:rPr>
                <w:rStyle w:val="Hypertextovodkaz"/>
                <w:color w:val="auto"/>
                <w:spacing w:val="-6"/>
              </w:rPr>
              <w:t xml:space="preserve"> </w:t>
            </w:r>
            <w:hyperlink r:id="rId11" w:tooltip="Speciální:Zdroje knih/80-210-2466-6" w:history="1">
              <w:r w:rsidR="004B6028" w:rsidRPr="00A239D6">
                <w:rPr>
                  <w:rStyle w:val="isbn"/>
                  <w:spacing w:val="-6"/>
                </w:rPr>
                <w:t>80-210-2466-6</w:t>
              </w:r>
            </w:hyperlink>
            <w:r w:rsidR="004B6028" w:rsidRPr="00A239D6">
              <w:rPr>
                <w:rStyle w:val="isbn"/>
                <w:spacing w:val="-6"/>
              </w:rPr>
              <w:t>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>200 let pomocných věd historických na Filozofické fakultě Univerzity Karlovy v Praze</w:t>
            </w:r>
            <w:r w:rsidRPr="00286F75">
              <w:t xml:space="preserve">, Praha, Univerzita Karlova </w:t>
            </w:r>
            <w:r>
              <w:t xml:space="preserve">v Praze </w:t>
            </w:r>
            <w:r w:rsidRPr="00286F75">
              <w:t>1988.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Paleografie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FLODR, Miroslav: </w:t>
            </w:r>
            <w:proofErr w:type="spellStart"/>
            <w:r w:rsidRPr="00286F75">
              <w:rPr>
                <w:i/>
              </w:rPr>
              <w:t>Filigranologie</w:t>
            </w:r>
            <w:proofErr w:type="spellEnd"/>
            <w:r w:rsidRPr="00286F75">
              <w:rPr>
                <w:i/>
              </w:rPr>
              <w:t>. Úvod do studia filigránů,</w:t>
            </w:r>
            <w:r w:rsidRPr="00286F75">
              <w:t xml:space="preserve"> Brno, Univerzita Jana Evangelisty Purkyně 1974.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KAŠPAR, Jaroslav: </w:t>
            </w:r>
            <w:r w:rsidRPr="00286F75">
              <w:rPr>
                <w:i/>
              </w:rPr>
              <w:t>Soubor statí o novověkém písmu,</w:t>
            </w:r>
            <w:r w:rsidRPr="00286F75">
              <w:t xml:space="preserve"> Praha, Karolinum 1993, ISBN 80-7066-679-X.</w:t>
            </w:r>
          </w:p>
          <w:p w:rsidR="004B6028" w:rsidRPr="00911E7B" w:rsidRDefault="004B6028" w:rsidP="001066D9">
            <w:pPr>
              <w:jc w:val="both"/>
              <w:rPr>
                <w:i/>
              </w:rPr>
            </w:pPr>
            <w:r w:rsidRPr="00286F75">
              <w:lastRenderedPageBreak/>
              <w:t xml:space="preserve">KAŠPAR, Jaroslav: </w:t>
            </w:r>
            <w:r w:rsidRPr="00286F75">
              <w:rPr>
                <w:i/>
              </w:rPr>
              <w:t>Úvod do novověké latinské paleografie se zvlášt</w:t>
            </w:r>
            <w:r>
              <w:rPr>
                <w:i/>
              </w:rPr>
              <w:t>ním zřetelem k českým zemím I–</w:t>
            </w:r>
            <w:r w:rsidRPr="00286F75">
              <w:rPr>
                <w:i/>
              </w:rPr>
              <w:t>II,</w:t>
            </w:r>
            <w:r w:rsidRPr="00286F75">
              <w:t xml:space="preserve"> Praha, Státní pedagogické nakladatelství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PÁTKOVÁ, Hana: </w:t>
            </w:r>
            <w:r w:rsidRPr="00286F75">
              <w:rPr>
                <w:i/>
              </w:rPr>
              <w:t>Česká středověká paleografie,</w:t>
            </w:r>
            <w:r w:rsidRPr="00286F75">
              <w:t xml:space="preserve"> České Budějovice, Veduta 2008, </w:t>
            </w:r>
            <w:r w:rsidRPr="00286F75">
              <w:rPr>
                <w:rStyle w:val="st"/>
              </w:rPr>
              <w:t>ISBN 978-80-86829-38-8.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ZUMAN, František: </w:t>
            </w:r>
            <w:r w:rsidRPr="00286F75">
              <w:rPr>
                <w:i/>
              </w:rPr>
              <w:t xml:space="preserve">Papír. Historie řemesla a výrobní techniky </w:t>
            </w:r>
            <w:r w:rsidRPr="00286F75">
              <w:t>(doplnil</w:t>
            </w:r>
            <w:r>
              <w:t>i</w:t>
            </w:r>
            <w:r w:rsidRPr="00286F75">
              <w:t xml:space="preserve"> Miroslav Vykydal a Július Korda), Praha, </w:t>
            </w:r>
            <w:r w:rsidRPr="00286F75">
              <w:rPr>
                <w:rStyle w:val="field260"/>
              </w:rPr>
              <w:t>Svaz průmyslu papíru a celulózy</w:t>
            </w:r>
            <w:r w:rsidRPr="00286F75">
              <w:t xml:space="preserve"> 1983.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Historická chronologie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BLÁHOVÁ, Marie: </w:t>
            </w:r>
            <w:r w:rsidRPr="00286F75">
              <w:rPr>
                <w:i/>
              </w:rPr>
              <w:t>Historická chronologie</w:t>
            </w:r>
            <w:r w:rsidRPr="00286F75">
              <w:t xml:space="preserve">, Praha, </w:t>
            </w:r>
            <w:proofErr w:type="spellStart"/>
            <w:r w:rsidRPr="00286F75">
              <w:t>Libri</w:t>
            </w:r>
            <w:proofErr w:type="spellEnd"/>
            <w:r w:rsidRPr="00286F75">
              <w:t xml:space="preserve"> 2001, ISBN 80-7277-024-1.</w:t>
            </w:r>
          </w:p>
          <w:p w:rsidR="004B6028" w:rsidRPr="00A239D6" w:rsidRDefault="004B6028" w:rsidP="001066D9">
            <w:pPr>
              <w:jc w:val="both"/>
              <w:rPr>
                <w:spacing w:val="-2"/>
              </w:rPr>
            </w:pPr>
            <w:r w:rsidRPr="00A239D6">
              <w:rPr>
                <w:spacing w:val="-2"/>
              </w:rPr>
              <w:t xml:space="preserve">FRIEDRICH, Gustav: </w:t>
            </w:r>
            <w:r w:rsidRPr="00A239D6">
              <w:rPr>
                <w:i/>
                <w:spacing w:val="-2"/>
              </w:rPr>
              <w:t>Rukověť křesťanské chronologie,</w:t>
            </w:r>
            <w:r w:rsidRPr="00A239D6">
              <w:rPr>
                <w:spacing w:val="-2"/>
              </w:rPr>
              <w:t xml:space="preserve"> Praha, Paseka 1997 (reprint knihy z r. 1934), ISBN 80-7185-118-3.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GUREVIČ, Aron: </w:t>
            </w:r>
            <w:r w:rsidRPr="00286F75">
              <w:rPr>
                <w:i/>
              </w:rPr>
              <w:t>Kategorie středověké kultury,</w:t>
            </w:r>
            <w:r w:rsidRPr="00286F75">
              <w:t xml:space="preserve"> Praha, Mladá fronta 1978.</w:t>
            </w:r>
          </w:p>
          <w:p w:rsidR="004B6028" w:rsidRPr="00301202" w:rsidRDefault="004B6028" w:rsidP="001066D9">
            <w:pPr>
              <w:jc w:val="both"/>
              <w:rPr>
                <w:spacing w:val="-6"/>
                <w:sz w:val="18"/>
                <w:szCs w:val="18"/>
              </w:rPr>
            </w:pPr>
            <w:r w:rsidRPr="00301202">
              <w:rPr>
                <w:spacing w:val="-6"/>
              </w:rPr>
              <w:t xml:space="preserve">KLÍMA, Vladimír: </w:t>
            </w:r>
            <w:r w:rsidRPr="00301202">
              <w:rPr>
                <w:i/>
                <w:spacing w:val="-6"/>
              </w:rPr>
              <w:t>Kalendář mění tvář. Vnímání času v proměnách staletí,</w:t>
            </w:r>
            <w:r w:rsidRPr="00301202">
              <w:rPr>
                <w:spacing w:val="-6"/>
              </w:rPr>
              <w:t xml:space="preserve"> Olomouc, </w:t>
            </w:r>
            <w:proofErr w:type="spellStart"/>
            <w:r w:rsidRPr="00301202">
              <w:rPr>
                <w:spacing w:val="-6"/>
              </w:rPr>
              <w:t>Votobia</w:t>
            </w:r>
            <w:proofErr w:type="spellEnd"/>
            <w:r w:rsidRPr="00301202">
              <w:rPr>
                <w:spacing w:val="-6"/>
              </w:rPr>
              <w:t xml:space="preserve"> 1998, ISBN 978-80-7198-339-2.</w:t>
            </w:r>
          </w:p>
          <w:p w:rsidR="004B6028" w:rsidRPr="00286F75" w:rsidRDefault="004B6028" w:rsidP="001066D9">
            <w:pPr>
              <w:jc w:val="both"/>
            </w:pPr>
            <w:r w:rsidRPr="00286F75">
              <w:t>KOLLMAN</w:t>
            </w:r>
            <w:r>
              <w:t>N</w:t>
            </w:r>
            <w:r w:rsidRPr="00286F75">
              <w:t xml:space="preserve">, Josef: Zavedení gregoriánského kalendáře v českých zemích, in: </w:t>
            </w:r>
            <w:r w:rsidRPr="00286F75">
              <w:rPr>
                <w:i/>
              </w:rPr>
              <w:t>Sborník archivních prací</w:t>
            </w:r>
            <w:r>
              <w:t>, roč. 24, 1974, č. </w:t>
            </w:r>
            <w:r w:rsidRPr="00286F75">
              <w:t>1, s. 3–41</w:t>
            </w:r>
            <w:r>
              <w:t>, ISSN 0036-5246</w:t>
            </w:r>
            <w:r w:rsidRPr="00286F75">
              <w:t>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Historická metrologie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CHVOJKA, Miloš – SKÁLA, Jiří: </w:t>
            </w:r>
            <w:r w:rsidRPr="00286F75">
              <w:rPr>
                <w:i/>
              </w:rPr>
              <w:t>Malý slovník jednotek měření</w:t>
            </w:r>
            <w:r w:rsidRPr="00286F75">
              <w:t xml:space="preserve">, Praha, </w:t>
            </w:r>
            <w:r w:rsidRPr="00286F75">
              <w:rPr>
                <w:rStyle w:val="st"/>
              </w:rPr>
              <w:t>Mladá fronta</w:t>
            </w:r>
            <w:r w:rsidRPr="00286F75">
              <w:t xml:space="preserve"> 1982.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HOFMANN, Gustav: </w:t>
            </w:r>
            <w:r w:rsidRPr="00286F75">
              <w:rPr>
                <w:i/>
              </w:rPr>
              <w:t>Metrologická příručka pro Čechy, Moravu a Slezsk</w:t>
            </w:r>
            <w:r>
              <w:rPr>
                <w:i/>
              </w:rPr>
              <w:t>o do zavedení metrické soustavy</w:t>
            </w:r>
            <w:r w:rsidRPr="00301202">
              <w:t>,</w:t>
            </w:r>
            <w:r w:rsidRPr="00286F75">
              <w:t xml:space="preserve"> Plzeň, </w:t>
            </w:r>
            <w:r w:rsidRPr="00286F75">
              <w:rPr>
                <w:rStyle w:val="field260"/>
              </w:rPr>
              <w:t>Státní oblastní archiv v Plzni a Muzeum Šumavy v Sušici</w:t>
            </w:r>
            <w:r w:rsidRPr="00286F75">
              <w:t xml:space="preserve"> 1984.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SEDLÁČEK, August: </w:t>
            </w:r>
            <w:r w:rsidRPr="00286F75">
              <w:rPr>
                <w:i/>
              </w:rPr>
              <w:t>Paměti a doklady o staročeských mírách a váhách</w:t>
            </w:r>
            <w:r w:rsidRPr="00286F75">
              <w:t xml:space="preserve">, Praha, </w:t>
            </w:r>
            <w:r w:rsidRPr="00286F75">
              <w:rPr>
                <w:rStyle w:val="st"/>
              </w:rPr>
              <w:t>Česká akademie věd a umění</w:t>
            </w:r>
            <w:r w:rsidRPr="00286F75">
              <w:t xml:space="preserve"> 1923.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Epigrafika</w:t>
            </w:r>
          </w:p>
          <w:p w:rsidR="004B6028" w:rsidRPr="00286F75" w:rsidRDefault="004B6028" w:rsidP="001066D9">
            <w:pPr>
              <w:jc w:val="both"/>
            </w:pPr>
            <w:r>
              <w:t xml:space="preserve">FLODR, Miroslav: </w:t>
            </w:r>
            <w:r w:rsidRPr="00286F75">
              <w:t>Zásady popisu středověkých a novověkých epigrafických památek, in: </w:t>
            </w:r>
            <w:r w:rsidRPr="00286F75">
              <w:rPr>
                <w:i/>
              </w:rPr>
              <w:t>Sborník prací Filo</w:t>
            </w:r>
            <w:r>
              <w:rPr>
                <w:i/>
              </w:rPr>
              <w:t>sofické fakulty Brněnské univers</w:t>
            </w:r>
            <w:r w:rsidRPr="00286F75">
              <w:rPr>
                <w:i/>
              </w:rPr>
              <w:t>ity</w:t>
            </w:r>
            <w:r w:rsidRPr="00286F75">
              <w:t>, C 21–22, 1975, s. 167–174.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HLAVÁČEK, Ivan: Několik úvah a poznámek o současném stavu studia středověké a novověké epigrafiky a jejích potřebách u nás, in: </w:t>
            </w:r>
            <w:r w:rsidRPr="00286F75">
              <w:rPr>
                <w:i/>
              </w:rPr>
              <w:t>Umění</w:t>
            </w:r>
            <w:r w:rsidRPr="00286F75">
              <w:t>, roč. 30, 1982, s. 167–174.</w:t>
            </w:r>
          </w:p>
          <w:p w:rsidR="004B6028" w:rsidRPr="00286F75" w:rsidRDefault="004B6028" w:rsidP="001066D9">
            <w:pPr>
              <w:jc w:val="both"/>
            </w:pPr>
            <w:r>
              <w:t>ROHÁČEK, Jiří:</w:t>
            </w:r>
            <w:r w:rsidRPr="00286F75">
              <w:t xml:space="preserve"> </w:t>
            </w:r>
            <w:r w:rsidRPr="00286F75">
              <w:rPr>
                <w:i/>
              </w:rPr>
              <w:t>Epigrafika v památkové péči</w:t>
            </w:r>
            <w:r w:rsidRPr="00286F75">
              <w:t>, Praha, Národní památkový ústav 2007, ISBN 978-80-87104-11-8 (online: https://www.npu.cz/cs/npu-a-pamatkova-pece/npu-jako-instituce/publikace/7307-epigrafika-</w:t>
            </w:r>
            <w:r>
              <w:t>v-pamatkove-peci)</w:t>
            </w:r>
            <w:r>
              <w:br/>
              <w:t>ROHÁČEK, Jiří:</w:t>
            </w:r>
            <w:r w:rsidRPr="00286F75">
              <w:t xml:space="preserve"> </w:t>
            </w:r>
            <w:r w:rsidRPr="00286F75">
              <w:rPr>
                <w:i/>
              </w:rPr>
              <w:t>Nápisy města Kutné Hory</w:t>
            </w:r>
            <w:r w:rsidRPr="00286F75">
              <w:t xml:space="preserve">, Praha, </w:t>
            </w:r>
            <w:proofErr w:type="spellStart"/>
            <w:r w:rsidRPr="00286F75">
              <w:t>Artefactum</w:t>
            </w:r>
            <w:proofErr w:type="spellEnd"/>
            <w:r w:rsidRPr="00286F75">
              <w:t xml:space="preserve"> 1996, ISBN 80-902279-0-2.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VIDMAN, Ladislav: </w:t>
            </w:r>
            <w:r w:rsidRPr="00286F75">
              <w:rPr>
                <w:i/>
              </w:rPr>
              <w:t>Psáno do kamene. Antická epigrafie</w:t>
            </w:r>
            <w:r w:rsidRPr="00286F75">
              <w:t>, Praha, Academia 1975.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Diplomatika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BURDOVÁ, Pavla: Desky dvorské, in: </w:t>
            </w:r>
            <w:r w:rsidRPr="00286F75">
              <w:rPr>
                <w:i/>
              </w:rPr>
              <w:t>Sborník archivních prací</w:t>
            </w:r>
            <w:r w:rsidRPr="00286F75">
              <w:t>, roč. 47, 1997, č. 1, s. 75–123, ISSN 0036-5246.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BURDOVÁ, Pavla: </w:t>
            </w:r>
            <w:r w:rsidRPr="00286F75">
              <w:rPr>
                <w:i/>
              </w:rPr>
              <w:t>Desky zemské. Ukázky a rozbor vkladů nejstarších desek,</w:t>
            </w:r>
            <w:r w:rsidRPr="00286F75">
              <w:t xml:space="preserve"> Praha, </w:t>
            </w:r>
            <w:r w:rsidRPr="00286F75">
              <w:rPr>
                <w:rStyle w:val="field260"/>
              </w:rPr>
              <w:t>Státní ústřední archiv v Praze</w:t>
            </w:r>
            <w:r w:rsidRPr="00286F75">
              <w:t xml:space="preserve"> 1984.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FIALA, Zdeněk: Diplomatika jedna nebo dvě?, in: </w:t>
            </w:r>
            <w:r w:rsidRPr="009C6BE2">
              <w:rPr>
                <w:i/>
              </w:rPr>
              <w:t>Archivní časopis</w:t>
            </w:r>
            <w:r>
              <w:t xml:space="preserve">, </w:t>
            </w:r>
            <w:r w:rsidRPr="00286F75">
              <w:t>roč. 10, 1960, č. 1, s. 1–18</w:t>
            </w:r>
            <w:r>
              <w:t xml:space="preserve">, </w:t>
            </w:r>
            <w:r w:rsidRPr="001523B4">
              <w:t>ISSN</w:t>
            </w:r>
            <w:r>
              <w:t xml:space="preserve"> </w:t>
            </w:r>
            <w:r>
              <w:rPr>
                <w:rStyle w:val="st"/>
              </w:rPr>
              <w:t>0004-0398</w:t>
            </w:r>
            <w:r w:rsidRPr="00286F75">
              <w:t>.</w:t>
            </w:r>
          </w:p>
          <w:p w:rsidR="004B6028" w:rsidRPr="00A239D6" w:rsidRDefault="004B6028" w:rsidP="001066D9">
            <w:pPr>
              <w:jc w:val="both"/>
              <w:rPr>
                <w:spacing w:val="-2"/>
              </w:rPr>
            </w:pPr>
            <w:r w:rsidRPr="00A239D6">
              <w:rPr>
                <w:spacing w:val="-2"/>
              </w:rPr>
              <w:t xml:space="preserve">PÁTKOVÁ, Hana – BASTL, Ondřej: </w:t>
            </w:r>
            <w:r w:rsidRPr="00A239D6">
              <w:rPr>
                <w:i/>
                <w:spacing w:val="-2"/>
              </w:rPr>
              <w:t>Texty k výuce diplomatiky</w:t>
            </w:r>
            <w:r w:rsidRPr="00A239D6">
              <w:rPr>
                <w:spacing w:val="-2"/>
              </w:rPr>
              <w:t xml:space="preserve">. Dolní Břežany, </w:t>
            </w:r>
            <w:proofErr w:type="spellStart"/>
            <w:r w:rsidRPr="00A239D6">
              <w:rPr>
                <w:spacing w:val="-2"/>
              </w:rPr>
              <w:t>Scriptorium</w:t>
            </w:r>
            <w:proofErr w:type="spellEnd"/>
            <w:r w:rsidRPr="00A239D6">
              <w:rPr>
                <w:spacing w:val="-2"/>
              </w:rPr>
              <w:t xml:space="preserve"> 2003, ISBN 80-86197-48-4.</w:t>
            </w:r>
          </w:p>
          <w:p w:rsidR="004B6028" w:rsidRPr="00911E7B" w:rsidRDefault="004B6028" w:rsidP="001066D9">
            <w:pPr>
              <w:jc w:val="both"/>
              <w:rPr>
                <w:i/>
              </w:rPr>
            </w:pPr>
            <w:r w:rsidRPr="00286F75">
              <w:t xml:space="preserve">STLOUKAL, Karel: </w:t>
            </w:r>
            <w:r w:rsidRPr="00286F75">
              <w:rPr>
                <w:i/>
              </w:rPr>
              <w:t>Česká kancelář dvorská 1599</w:t>
            </w:r>
            <w:r>
              <w:rPr>
                <w:i/>
              </w:rPr>
              <w:t>–</w:t>
            </w:r>
            <w:r w:rsidRPr="00286F75">
              <w:rPr>
                <w:i/>
              </w:rPr>
              <w:t>1608. Pokus z moderní diplomatiky</w:t>
            </w:r>
            <w:r w:rsidRPr="00286F75">
              <w:t>, Praha, Česká akademie věd a umění 1931.</w:t>
            </w:r>
          </w:p>
          <w:p w:rsidR="004B6028" w:rsidRPr="009C6BE2" w:rsidRDefault="004B6028" w:rsidP="001066D9">
            <w:pPr>
              <w:jc w:val="both"/>
              <w:rPr>
                <w:i/>
              </w:rPr>
            </w:pPr>
            <w:r w:rsidRPr="00286F75">
              <w:t xml:space="preserve">SULITKOVÁ, Ludmila: </w:t>
            </w:r>
            <w:r w:rsidRPr="00286F75">
              <w:rPr>
                <w:i/>
              </w:rPr>
              <w:t>Vývoj městských knih v Brně ve středověku (v kontextu vývoje městských knih v českých zemích).</w:t>
            </w:r>
            <w:r>
              <w:rPr>
                <w:i/>
              </w:rPr>
              <w:t xml:space="preserve"> </w:t>
            </w:r>
            <w:r w:rsidRPr="00301202">
              <w:rPr>
                <w:rStyle w:val="Zdraznn"/>
                <w:rFonts w:eastAsiaTheme="majorEastAsia"/>
              </w:rPr>
              <w:t xml:space="preserve">Práce z Archivu Akademie věd, řada B, svazek 17, Praha, Archiv AV ČR 2004, ISBN </w:t>
            </w:r>
            <w:r w:rsidRPr="00301202">
              <w:t>80-86404-13-7</w:t>
            </w:r>
            <w:r w:rsidRPr="00301202">
              <w:rPr>
                <w:i/>
              </w:rPr>
              <w:t>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ŠEBÁNEK, Jaroslav – FIALA, Zdeněk – HLEDÍKOVÁ, Zdeňka: </w:t>
            </w:r>
            <w:r>
              <w:rPr>
                <w:i/>
              </w:rPr>
              <w:t>Česká diplomatika do roku 1848</w:t>
            </w:r>
            <w:r>
              <w:t>,</w:t>
            </w:r>
            <w:r w:rsidRPr="00286F75">
              <w:t xml:space="preserve"> Praha, SPN 1971.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Kodikologie</w:t>
            </w:r>
          </w:p>
          <w:p w:rsidR="004B6028" w:rsidRPr="00286F75" w:rsidRDefault="004B6028" w:rsidP="001066D9">
            <w:pPr>
              <w:jc w:val="both"/>
            </w:pPr>
            <w:r>
              <w:t xml:space="preserve">BOHATCOVÁ, </w:t>
            </w:r>
            <w:proofErr w:type="spellStart"/>
            <w:r>
              <w:t>Mirjam</w:t>
            </w:r>
            <w:proofErr w:type="spellEnd"/>
            <w:r>
              <w:t>, et al</w:t>
            </w:r>
            <w:r w:rsidRPr="00286F75">
              <w:t xml:space="preserve">.: </w:t>
            </w:r>
            <w:r>
              <w:rPr>
                <w:i/>
              </w:rPr>
              <w:t>Česká kniha v proměnách staletí,</w:t>
            </w:r>
            <w:r w:rsidRPr="00286F75">
              <w:t xml:space="preserve"> Praha, Panorama 1990, ISBN 80-7038-131-0.</w:t>
            </w:r>
          </w:p>
          <w:p w:rsidR="004B6028" w:rsidRPr="00286F75" w:rsidRDefault="004B6028" w:rsidP="001066D9">
            <w:pPr>
              <w:jc w:val="both"/>
            </w:pPr>
            <w:r w:rsidRPr="00286F75">
              <w:t>CE</w:t>
            </w:r>
            <w:r>
              <w:t>JPEK, Jiří – HLAVÁČEK, Ivan – KN</w:t>
            </w:r>
            <w:r w:rsidRPr="00286F75">
              <w:t xml:space="preserve">EIDL, Pravoslav: </w:t>
            </w:r>
            <w:r w:rsidRPr="00286F75">
              <w:rPr>
                <w:i/>
              </w:rPr>
              <w:t>Dějiny knihoven a knihovnictví v českých zemích a vybrané kapitoly z obecných dějin</w:t>
            </w:r>
            <w:r>
              <w:t>,</w:t>
            </w:r>
            <w:r w:rsidRPr="00286F75">
              <w:t xml:space="preserve"> Praha, Karolinum 1996, ISBN 80-7184-163-3.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HLAVÁČEK, Ivan: </w:t>
            </w:r>
            <w:r>
              <w:rPr>
                <w:i/>
              </w:rPr>
              <w:t>Úvod do latinské kodikologie</w:t>
            </w:r>
            <w:r>
              <w:t>,</w:t>
            </w:r>
            <w:r w:rsidRPr="00286F75">
              <w:t xml:space="preserve"> 2. dopl.  vyd.</w:t>
            </w:r>
            <w:r>
              <w:t>,</w:t>
            </w:r>
            <w:r w:rsidRPr="00286F75">
              <w:t xml:space="preserve"> Praha, Karolinum 1994, ISBN 80-7066-883-0.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PETR, Stanislav: Komise pro studium a soupis rukopisů v Akademii věd ČR. Historický přehled, in: </w:t>
            </w:r>
            <w:r w:rsidRPr="00286F75">
              <w:rPr>
                <w:i/>
              </w:rPr>
              <w:t>Práce z dějin Akademie věd</w:t>
            </w:r>
            <w:r>
              <w:t>, řada A,</w:t>
            </w:r>
            <w:r w:rsidRPr="00286F75">
              <w:t xml:space="preserve"> svazek 5, Praha, Archiv AV ČR 1997, s. 265–295, ISBN 1803-9448.</w:t>
            </w:r>
          </w:p>
          <w:p w:rsidR="004B6028" w:rsidRDefault="004B6028" w:rsidP="001066D9">
            <w:pPr>
              <w:jc w:val="both"/>
              <w:rPr>
                <w:b/>
              </w:rPr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 w:rsidRPr="00286F75">
              <w:rPr>
                <w:b/>
              </w:rPr>
              <w:t>Heraldika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BUBEN, Milan: </w:t>
            </w:r>
            <w:r w:rsidRPr="00286F75">
              <w:rPr>
                <w:i/>
              </w:rPr>
              <w:t>Encyklopedie heraldiky. Světská a církevní titulatura a reálie</w:t>
            </w:r>
            <w:r w:rsidRPr="00286F75">
              <w:t xml:space="preserve">, 4. dopl. a </w:t>
            </w:r>
            <w:proofErr w:type="spellStart"/>
            <w:r w:rsidRPr="00286F75">
              <w:t>upr</w:t>
            </w:r>
            <w:proofErr w:type="spellEnd"/>
            <w:r w:rsidRPr="00286F75">
              <w:t>. vyd.</w:t>
            </w:r>
            <w:r>
              <w:t>,</w:t>
            </w:r>
            <w:r w:rsidRPr="00286F75">
              <w:t xml:space="preserve"> Praha, </w:t>
            </w:r>
            <w:proofErr w:type="spellStart"/>
            <w:r w:rsidRPr="00286F75">
              <w:t>Libri</w:t>
            </w:r>
            <w:proofErr w:type="spellEnd"/>
            <w:r w:rsidRPr="00286F75">
              <w:t xml:space="preserve"> 2012, ISBN 80-72771-35-3.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ČAREK, Jiří: </w:t>
            </w:r>
            <w:r w:rsidRPr="00286F75">
              <w:rPr>
                <w:i/>
              </w:rPr>
              <w:t>Městské znaky v českých zemích,</w:t>
            </w:r>
            <w:r w:rsidRPr="00286F75">
              <w:t xml:space="preserve"> Praha, Academia 1985.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 xml:space="preserve">Česká panovnická a státní symbolika. Vývoj od středověku do současnosti/Czech </w:t>
            </w:r>
            <w:proofErr w:type="spellStart"/>
            <w:r w:rsidRPr="00286F75">
              <w:rPr>
                <w:i/>
              </w:rPr>
              <w:t>Sovereigns</w:t>
            </w:r>
            <w:proofErr w:type="spellEnd"/>
            <w:r w:rsidRPr="00286F75">
              <w:rPr>
                <w:i/>
              </w:rPr>
              <w:t xml:space="preserve">´ and </w:t>
            </w:r>
            <w:proofErr w:type="spellStart"/>
            <w:r w:rsidRPr="00286F75">
              <w:rPr>
                <w:i/>
              </w:rPr>
              <w:t>State´s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Symbols</w:t>
            </w:r>
            <w:proofErr w:type="spellEnd"/>
            <w:r w:rsidRPr="00286F75">
              <w:rPr>
                <w:i/>
              </w:rPr>
              <w:t>. Katalog výstavy Státního ústředního archivu v Praze konané 28. 9. – 31. 10. 2002,</w:t>
            </w:r>
            <w:r w:rsidRPr="00286F75">
              <w:t xml:space="preserve"> Praha, Státní ústřední archiv v Praze 2002, ISBN 80-85475-86-3.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HLINOMAZ, Milan: Vývoj československé státní symboliky v letech 1918–1990, in: </w:t>
            </w:r>
            <w:r w:rsidRPr="00286F75">
              <w:rPr>
                <w:i/>
              </w:rPr>
              <w:t>Sborník archivních prací</w:t>
            </w:r>
            <w:r w:rsidRPr="00286F75">
              <w:t>, roč. 42, 1992, č. 1, s. 81–184, ISSN 0036-5246.</w:t>
            </w:r>
          </w:p>
          <w:p w:rsidR="004B6028" w:rsidRPr="00A239D6" w:rsidRDefault="004B6028" w:rsidP="001066D9">
            <w:pPr>
              <w:jc w:val="both"/>
              <w:rPr>
                <w:spacing w:val="2"/>
              </w:rPr>
            </w:pPr>
            <w:r w:rsidRPr="00A239D6">
              <w:rPr>
                <w:spacing w:val="2"/>
              </w:rPr>
              <w:t xml:space="preserve">KOLÁŘ, Martin – SEDLÁČEK, August: </w:t>
            </w:r>
            <w:r w:rsidRPr="00A239D6">
              <w:rPr>
                <w:i/>
                <w:spacing w:val="2"/>
              </w:rPr>
              <w:t>Českomoravská heraldika I–II</w:t>
            </w:r>
            <w:r w:rsidRPr="00A239D6">
              <w:rPr>
                <w:spacing w:val="2"/>
              </w:rPr>
              <w:t>, 2. vyd. Praha, Argo 1996, 1997, ISBN: sv. I: 80-7203-062-0, sv. II: 80-7203-026-4.</w:t>
            </w:r>
          </w:p>
          <w:p w:rsidR="004B6028" w:rsidRPr="00286F75" w:rsidRDefault="004B6028" w:rsidP="001066D9">
            <w:pPr>
              <w:jc w:val="both"/>
            </w:pPr>
            <w:r w:rsidRPr="00286F75">
              <w:lastRenderedPageBreak/>
              <w:t xml:space="preserve">KREJČÍK, Tomáš – KREJČÍKOVÁ, Jarmila: </w:t>
            </w:r>
            <w:r w:rsidRPr="00286F75">
              <w:rPr>
                <w:i/>
              </w:rPr>
              <w:t>Základy heraldiky, genealogie a sfragistiky</w:t>
            </w:r>
            <w:r w:rsidRPr="00286F75">
              <w:t>, Praha, SPN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PETRÁŇ, Josef: </w:t>
            </w:r>
            <w:r w:rsidRPr="00286F75">
              <w:rPr>
                <w:i/>
              </w:rPr>
              <w:t xml:space="preserve">Český znak. </w:t>
            </w:r>
            <w:r w:rsidRPr="00286F75">
              <w:rPr>
                <w:rStyle w:val="st"/>
                <w:i/>
              </w:rPr>
              <w:t>Stručný nástin je</w:t>
            </w:r>
            <w:r>
              <w:rPr>
                <w:rStyle w:val="st"/>
                <w:i/>
              </w:rPr>
              <w:t xml:space="preserve">ho vzniku a historického vývoje, </w:t>
            </w:r>
            <w:r w:rsidRPr="00286F75">
              <w:t xml:space="preserve">Praha, </w:t>
            </w:r>
            <w:r w:rsidRPr="00286F75">
              <w:rPr>
                <w:rStyle w:val="st"/>
              </w:rPr>
              <w:t>Ministerstvo kultury ČSR</w:t>
            </w:r>
            <w:r w:rsidRPr="00286F75">
              <w:t xml:space="preserve"> 1970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POHANKA, Henry: </w:t>
            </w:r>
            <w:r w:rsidRPr="00286F75">
              <w:rPr>
                <w:i/>
              </w:rPr>
              <w:t>Heraldika v souvislostech</w:t>
            </w:r>
            <w:r w:rsidRPr="00286F75">
              <w:t>, Praha, Agentura Pankrác 2013, ISBN 978-80-86781-21-1.</w:t>
            </w:r>
          </w:p>
          <w:p w:rsidR="004B6028" w:rsidRPr="00286F75" w:rsidRDefault="004B6028" w:rsidP="001066D9">
            <w:pPr>
              <w:jc w:val="both"/>
            </w:pPr>
            <w:r>
              <w:t>RUDA, Vladimír, et al</w:t>
            </w:r>
            <w:r w:rsidRPr="00286F75">
              <w:t xml:space="preserve">.: </w:t>
            </w:r>
            <w:r w:rsidRPr="00286F75">
              <w:rPr>
                <w:i/>
              </w:rPr>
              <w:t>Znaky severočeských měst,</w:t>
            </w:r>
            <w:r w:rsidRPr="00286F75">
              <w:t xml:space="preserve"> Most, Dialog 1970.</w:t>
            </w:r>
          </w:p>
          <w:p w:rsidR="004B6028" w:rsidRPr="00A239D6" w:rsidRDefault="004B6028" w:rsidP="001066D9">
            <w:pPr>
              <w:jc w:val="both"/>
              <w:rPr>
                <w:spacing w:val="-2"/>
              </w:rPr>
            </w:pPr>
            <w:r w:rsidRPr="00A239D6">
              <w:rPr>
                <w:spacing w:val="-2"/>
              </w:rPr>
              <w:t xml:space="preserve">SEDLÁČEK, August: </w:t>
            </w:r>
            <w:r w:rsidRPr="00A239D6">
              <w:rPr>
                <w:i/>
                <w:spacing w:val="-2"/>
              </w:rPr>
              <w:t>Atlasy erbů a pečetí české a moravské středověké šlechty</w:t>
            </w:r>
            <w:r w:rsidRPr="00A239D6">
              <w:rPr>
                <w:spacing w:val="-2"/>
              </w:rPr>
              <w:t>, 1–5, RŮŽEK, Vladimír (</w:t>
            </w:r>
            <w:proofErr w:type="spellStart"/>
            <w:r w:rsidRPr="00A239D6">
              <w:rPr>
                <w:spacing w:val="-2"/>
              </w:rPr>
              <w:t>ed</w:t>
            </w:r>
            <w:proofErr w:type="spellEnd"/>
            <w:r w:rsidRPr="00A239D6">
              <w:rPr>
                <w:spacing w:val="-2"/>
              </w:rPr>
              <w:t xml:space="preserve">.), Praha, </w:t>
            </w:r>
            <w:r w:rsidRPr="00A239D6">
              <w:rPr>
                <w:spacing w:val="-4"/>
              </w:rPr>
              <w:t>Academia 2002–2003, ISBN 1. sv.: 80-200-0933-7, 2. sv.: 80-200-0935-3, 3. sv.: 80-200-1136-6, 4. sv.: 978-80-200-1094-0</w:t>
            </w:r>
            <w:r>
              <w:rPr>
                <w:spacing w:val="-2"/>
              </w:rPr>
              <w:t>, 5. </w:t>
            </w:r>
            <w:r w:rsidRPr="00A239D6">
              <w:rPr>
                <w:spacing w:val="-2"/>
              </w:rPr>
              <w:t>sv.: 80-200-1136-6.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SVOBODA, Zbyšek: </w:t>
            </w:r>
            <w:r w:rsidRPr="00286F75">
              <w:rPr>
                <w:i/>
              </w:rPr>
              <w:t>Československá státní a vojenská symbolika</w:t>
            </w:r>
            <w:r w:rsidRPr="00286F75">
              <w:t>, Praha, Impuls 1991, ISBN 80-85469-03-0.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</w:pPr>
            <w:r w:rsidRPr="00286F75">
              <w:rPr>
                <w:b/>
              </w:rPr>
              <w:t>Genealogie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BLÁHOVÁ, Marie: Panovnické genealogie a jejich politická funkce ve středověku, in: </w:t>
            </w:r>
            <w:r w:rsidRPr="00286F75">
              <w:rPr>
                <w:i/>
              </w:rPr>
              <w:t>Sborník archivních prací</w:t>
            </w:r>
            <w:r w:rsidRPr="00286F75">
              <w:t>, roč. 48, 1998, č. 1, s. 11–47, ISSN 0036-5246.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ELZNIC, Václav – PALIVEC, Viktor: </w:t>
            </w:r>
            <w:r w:rsidRPr="00286F75">
              <w:rPr>
                <w:i/>
              </w:rPr>
              <w:t>Latinsko-český slovník genealogický,</w:t>
            </w:r>
            <w:r w:rsidRPr="00286F75">
              <w:t xml:space="preserve"> Praha, Genealogická a heraldická společnost 1976.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KASALICKÝ, Václav – LUTONSKÝ, Boleslav: </w:t>
            </w:r>
            <w:r w:rsidRPr="00286F75">
              <w:rPr>
                <w:i/>
              </w:rPr>
              <w:t xml:space="preserve">Slovník německo-český pro genealogy, </w:t>
            </w:r>
            <w:r w:rsidRPr="00286F75">
              <w:t>Praha, Genealogická a heraldická společnost 1995.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KREJČÍK, Tomáš – KREJČÍKOVÁ, Jarmila: </w:t>
            </w:r>
            <w:r w:rsidRPr="00286F75">
              <w:rPr>
                <w:i/>
              </w:rPr>
              <w:t>Základy heraldiky, genealogie a sfragistiky</w:t>
            </w:r>
            <w:r w:rsidRPr="00286F75">
              <w:t>, Praha, SPN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LUTONSKÝ, Boleslav – ČERNÝ, Jaroslav: </w:t>
            </w:r>
            <w:r w:rsidRPr="00286F75">
              <w:rPr>
                <w:i/>
              </w:rPr>
              <w:t>Latinsko-německo-český slovník nemocí a příčin úmrtí,</w:t>
            </w:r>
            <w:r w:rsidRPr="00286F75">
              <w:t xml:space="preserve"> Praha, Genealogická a heraldická společnost 1995.</w:t>
            </w:r>
          </w:p>
          <w:p w:rsidR="004B6028" w:rsidRDefault="004B6028" w:rsidP="001066D9">
            <w:pPr>
              <w:jc w:val="both"/>
            </w:pPr>
            <w:r w:rsidRPr="00286F75">
              <w:t xml:space="preserve">LUTONSKÝ, Boleslav </w:t>
            </w:r>
            <w:r>
              <w:t>– MELICHAR, Rudolf, et al</w:t>
            </w:r>
            <w:r w:rsidRPr="00286F75">
              <w:t xml:space="preserve">., </w:t>
            </w:r>
            <w:r w:rsidRPr="00286F75">
              <w:rPr>
                <w:i/>
              </w:rPr>
              <w:t>Základy genealogie 1-2</w:t>
            </w:r>
            <w:r w:rsidRPr="00286F75">
              <w:t>, Praha, Genealogická a heraldická společnost 1999, ISBN 1. díl: 80-238-5308-2, 2. díl: 80-238-4000-2.</w:t>
            </w:r>
          </w:p>
          <w:p w:rsidR="004B6028" w:rsidRPr="00286F75" w:rsidRDefault="004B6028" w:rsidP="001066D9">
            <w:pPr>
              <w:jc w:val="both"/>
            </w:pPr>
            <w:r>
              <w:t>MAREČKOVÁ, Marie:</w:t>
            </w:r>
            <w:r w:rsidRPr="00286F75">
              <w:t xml:space="preserve"> </w:t>
            </w:r>
            <w:r w:rsidRPr="00286F75">
              <w:rPr>
                <w:i/>
              </w:rPr>
              <w:t>Příručka praktické genealogie. Jak sestavit rodokmen</w:t>
            </w:r>
            <w:r w:rsidRPr="00286F75">
              <w:t>, 2. uprav. vyd.</w:t>
            </w:r>
            <w:r>
              <w:t>,</w:t>
            </w:r>
            <w:r w:rsidRPr="00286F75">
              <w:t xml:space="preserve"> Praha</w:t>
            </w:r>
            <w:r>
              <w:t xml:space="preserve"> – Litomyšl</w:t>
            </w:r>
            <w:r w:rsidRPr="00286F75">
              <w:t>, Paseka 2005, ISBN 80-7185-769-6.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MATUŠÍKOVÁ, Lenka: </w:t>
            </w:r>
            <w:r w:rsidRPr="00286F75">
              <w:rPr>
                <w:i/>
              </w:rPr>
              <w:t>Návrat ke kořenům. Běh života v archivních dokumentech/</w:t>
            </w:r>
            <w:proofErr w:type="spellStart"/>
            <w:r w:rsidRPr="00286F75">
              <w:rPr>
                <w:i/>
              </w:rPr>
              <w:t>Back</w:t>
            </w:r>
            <w:proofErr w:type="spellEnd"/>
            <w:r w:rsidRPr="00286F75">
              <w:rPr>
                <w:i/>
              </w:rPr>
              <w:t xml:space="preserve"> to </w:t>
            </w:r>
            <w:proofErr w:type="spellStart"/>
            <w:r w:rsidRPr="00286F75">
              <w:rPr>
                <w:i/>
              </w:rPr>
              <w:t>One´s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Roots</w:t>
            </w:r>
            <w:proofErr w:type="spellEnd"/>
            <w:r w:rsidRPr="00286F75">
              <w:rPr>
                <w:i/>
              </w:rPr>
              <w:t xml:space="preserve">. </w:t>
            </w:r>
            <w:proofErr w:type="spellStart"/>
            <w:r w:rsidRPr="00286F75">
              <w:rPr>
                <w:i/>
              </w:rPr>
              <w:t>Our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Ancestor´s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Everyday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Lives</w:t>
            </w:r>
            <w:proofErr w:type="spellEnd"/>
            <w:r w:rsidRPr="00286F75">
              <w:rPr>
                <w:i/>
              </w:rPr>
              <w:t xml:space="preserve"> as </w:t>
            </w:r>
            <w:proofErr w:type="spellStart"/>
            <w:r w:rsidRPr="00286F75">
              <w:rPr>
                <w:i/>
              </w:rPr>
              <w:t>Shown</w:t>
            </w:r>
            <w:proofErr w:type="spellEnd"/>
            <w:r w:rsidRPr="00286F75">
              <w:rPr>
                <w:i/>
              </w:rPr>
              <w:t xml:space="preserve"> in </w:t>
            </w:r>
            <w:proofErr w:type="spellStart"/>
            <w:r w:rsidRPr="00286F75">
              <w:rPr>
                <w:i/>
              </w:rPr>
              <w:t>Archival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Documents</w:t>
            </w:r>
            <w:proofErr w:type="spellEnd"/>
            <w:r w:rsidRPr="00286F75">
              <w:rPr>
                <w:i/>
              </w:rPr>
              <w:t>,</w:t>
            </w:r>
            <w:r w:rsidRPr="00286F75">
              <w:t xml:space="preserve"> Praha, Národní archiv 2005, ISBN </w:t>
            </w:r>
            <w:r w:rsidRPr="00286F75">
              <w:rPr>
                <w:rStyle w:val="st"/>
              </w:rPr>
              <w:t>80-86712-26-5.</w:t>
            </w:r>
            <w:r w:rsidRPr="00286F75">
              <w:br/>
              <w:t xml:space="preserve">ŘIČAŘ, </w:t>
            </w:r>
            <w:proofErr w:type="spellStart"/>
            <w:r w:rsidRPr="00286F75">
              <w:t>Kristoslav</w:t>
            </w:r>
            <w:proofErr w:type="spellEnd"/>
            <w:r w:rsidRPr="00286F75">
              <w:t xml:space="preserve">: </w:t>
            </w:r>
            <w:r w:rsidRPr="00286F75">
              <w:rPr>
                <w:i/>
              </w:rPr>
              <w:t>Občanská genealogie. Základy rodopisné práce</w:t>
            </w:r>
            <w:r w:rsidRPr="00286F75">
              <w:t>, Praha, Ivo Železný 2000, ISBN 80-240-1081-X.</w:t>
            </w:r>
            <w:r w:rsidRPr="00286F75">
              <w:br/>
              <w:t xml:space="preserve">ŘIČAŘ, </w:t>
            </w:r>
            <w:proofErr w:type="spellStart"/>
            <w:r w:rsidRPr="00286F75">
              <w:t>Kristoslav</w:t>
            </w:r>
            <w:proofErr w:type="spellEnd"/>
            <w:r w:rsidRPr="00286F75">
              <w:t xml:space="preserve">: </w:t>
            </w:r>
            <w:r w:rsidRPr="00286F75">
              <w:rPr>
                <w:i/>
              </w:rPr>
              <w:t>Úvod do genealogie,</w:t>
            </w:r>
            <w:r w:rsidRPr="00286F75">
              <w:t xml:space="preserve"> Praha, Horizont 1995, ISBN 80-7012-082-7.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  <w:r w:rsidRPr="00286F75">
              <w:rPr>
                <w:b/>
              </w:rPr>
              <w:t>Sfragistika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ČAREK, Jiří: O </w:t>
            </w:r>
            <w:proofErr w:type="spellStart"/>
            <w:r w:rsidRPr="00286F75">
              <w:t>pečetech</w:t>
            </w:r>
            <w:proofErr w:type="spellEnd"/>
            <w:r w:rsidRPr="00286F75">
              <w:t xml:space="preserve"> českých knížat a králů z rodu Přemyslova, in: </w:t>
            </w:r>
            <w:r w:rsidRPr="00286F75">
              <w:rPr>
                <w:i/>
              </w:rPr>
              <w:t>Sborník příspěvků k dějinám hl. města Prahy</w:t>
            </w:r>
            <w:r w:rsidRPr="00286F75">
              <w:t>, roč. 8, 1938, s. 1–50.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 xml:space="preserve">Česká panovnická a státní symbolika. Vývoj od středověku do současnosti/Czech </w:t>
            </w:r>
            <w:proofErr w:type="spellStart"/>
            <w:r w:rsidRPr="00286F75">
              <w:rPr>
                <w:i/>
              </w:rPr>
              <w:t>Sovereigns</w:t>
            </w:r>
            <w:proofErr w:type="spellEnd"/>
            <w:r w:rsidRPr="00286F75">
              <w:rPr>
                <w:i/>
              </w:rPr>
              <w:t xml:space="preserve">´ and </w:t>
            </w:r>
            <w:proofErr w:type="spellStart"/>
            <w:r w:rsidRPr="00286F75">
              <w:rPr>
                <w:i/>
              </w:rPr>
              <w:t>State´s</w:t>
            </w:r>
            <w:proofErr w:type="spellEnd"/>
            <w:r w:rsidRPr="00286F75">
              <w:rPr>
                <w:i/>
              </w:rPr>
              <w:t xml:space="preserve"> </w:t>
            </w:r>
            <w:proofErr w:type="spellStart"/>
            <w:r w:rsidRPr="00286F75">
              <w:rPr>
                <w:i/>
              </w:rPr>
              <w:t>Symbols</w:t>
            </w:r>
            <w:proofErr w:type="spellEnd"/>
            <w:r w:rsidRPr="00286F75">
              <w:rPr>
                <w:i/>
              </w:rPr>
              <w:t>. Katalog výstavy Státního ústředního archivu v Praze konané 28. 9. – 31. 10. 2002,</w:t>
            </w:r>
            <w:r w:rsidRPr="00286F75">
              <w:t xml:space="preserve"> Praha, Státní ústřední archiv v Praze 2002, ISBN 80-85475-86-3.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KREJČÍK, Tomáš – KREJČÍKOVÁ, Jarmila: </w:t>
            </w:r>
            <w:r w:rsidRPr="00286F75">
              <w:rPr>
                <w:i/>
              </w:rPr>
              <w:t>Základy heraldiky, genealogie a sfragistiky</w:t>
            </w:r>
            <w:r w:rsidRPr="00286F75">
              <w:t>, Praha, SPN 1987.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KREJČÍK, Tomáš: </w:t>
            </w:r>
            <w:r w:rsidRPr="00286F75">
              <w:rPr>
                <w:i/>
              </w:rPr>
              <w:t>Pečeť v kultuře středověku,</w:t>
            </w:r>
            <w:r w:rsidRPr="00286F75">
              <w:t xml:space="preserve"> Šenov u Ostravy, </w:t>
            </w:r>
            <w:proofErr w:type="spellStart"/>
            <w:r w:rsidRPr="00286F75">
              <w:t>Tilia</w:t>
            </w:r>
            <w:proofErr w:type="spellEnd"/>
            <w:r w:rsidRPr="00286F75">
              <w:t xml:space="preserve"> 1998, ISBN 80-7042-499-0.</w:t>
            </w:r>
          </w:p>
          <w:p w:rsidR="004B6028" w:rsidRPr="00286F75" w:rsidRDefault="004B6028" w:rsidP="001066D9">
            <w:pPr>
              <w:jc w:val="both"/>
            </w:pPr>
            <w:r w:rsidRPr="00286F75">
              <w:t>RŮŽEK, Vladimír: Soupis pečetí, pečetidel a sbírkových odlitků v archivech České republiky. Část 1:</w:t>
            </w:r>
            <w:r>
              <w:t xml:space="preserve"> Východiska, důvody a cíle, in: </w:t>
            </w:r>
            <w:r w:rsidRPr="00286F75">
              <w:rPr>
                <w:i/>
              </w:rPr>
              <w:t>Archivní časopis</w:t>
            </w:r>
            <w:r w:rsidRPr="00286F75">
              <w:t>, roč. 47, 1997, č. 3, s. 143–158; Část 2: Počítačový program Pečetě, in: A</w:t>
            </w:r>
            <w:r w:rsidRPr="00286F75">
              <w:rPr>
                <w:i/>
              </w:rPr>
              <w:t>rchivní časopis</w:t>
            </w:r>
            <w:r w:rsidRPr="00286F75">
              <w:t>, roč. 47, 1997, č. 4, s. 213–233</w:t>
            </w:r>
            <w:r>
              <w:t xml:space="preserve">, </w:t>
            </w:r>
            <w:r w:rsidRPr="00BF23F9">
              <w:t>ISSN</w:t>
            </w:r>
            <w:r>
              <w:t xml:space="preserve"> </w:t>
            </w:r>
            <w:r>
              <w:rPr>
                <w:rStyle w:val="st"/>
              </w:rPr>
              <w:t>0004-0398</w:t>
            </w:r>
            <w:r w:rsidRPr="00286F75">
              <w:t>.</w:t>
            </w:r>
          </w:p>
          <w:p w:rsidR="004B6028" w:rsidRPr="00286F75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  <w:r w:rsidRPr="00286F75">
              <w:rPr>
                <w:b/>
              </w:rPr>
              <w:t>Numismatika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NOHEJLOVÁ-PRÁTOVÁ, Emanuela: </w:t>
            </w:r>
            <w:r>
              <w:rPr>
                <w:i/>
              </w:rPr>
              <w:t>Základy numizmatiky</w:t>
            </w:r>
            <w:r>
              <w:t>,</w:t>
            </w:r>
            <w:r w:rsidRPr="00286F75">
              <w:t xml:space="preserve"> 2. dopl. vyd.</w:t>
            </w:r>
            <w:r>
              <w:t>,</w:t>
            </w:r>
            <w:r w:rsidRPr="00286F75">
              <w:t xml:space="preserve"> Praha, Academia 1986.</w:t>
            </w:r>
          </w:p>
          <w:p w:rsidR="004B6028" w:rsidRPr="00286F75" w:rsidRDefault="004B6028" w:rsidP="001066D9">
            <w:pPr>
              <w:jc w:val="both"/>
            </w:pPr>
            <w:r>
              <w:t>PETRÁŇ, Zdeněk – RADOMĚR</w:t>
            </w:r>
            <w:r w:rsidRPr="00286F75">
              <w:t xml:space="preserve">SKÝ, Pavel: </w:t>
            </w:r>
            <w:r w:rsidRPr="00286F75">
              <w:rPr>
                <w:i/>
              </w:rPr>
              <w:t>Ilustrovaná encyklopedie české, moravské a slezské numismatiky</w:t>
            </w:r>
            <w:r w:rsidRPr="00286F75">
              <w:t>, 2. uprav. vyd.</w:t>
            </w:r>
            <w:r>
              <w:t>,</w:t>
            </w:r>
            <w:r w:rsidRPr="00286F75">
              <w:t xml:space="preserve"> Praha, </w:t>
            </w:r>
            <w:proofErr w:type="spellStart"/>
            <w:r w:rsidRPr="00286F75">
              <w:t>Libri</w:t>
            </w:r>
            <w:proofErr w:type="spellEnd"/>
            <w:r w:rsidRPr="00286F75">
              <w:t xml:space="preserve"> 2006, ISBN 80-7277-319-4.</w:t>
            </w:r>
          </w:p>
          <w:p w:rsidR="004B6028" w:rsidRPr="00286F75" w:rsidRDefault="004B6028" w:rsidP="001066D9">
            <w:pPr>
              <w:jc w:val="both"/>
            </w:pPr>
            <w:r>
              <w:t>POŠVÁŘ</w:t>
            </w:r>
            <w:r w:rsidRPr="00286F75">
              <w:t xml:space="preserve">, Jaroslav: </w:t>
            </w:r>
            <w:r w:rsidRPr="00286F75">
              <w:rPr>
                <w:i/>
              </w:rPr>
              <w:t>Měna v Čechách, na Moravě a ve Slezsku do počátku 20. století</w:t>
            </w:r>
            <w:r w:rsidRPr="00286F75">
              <w:t>, Praha, Česká numismatická společnost 1977.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SEJBAL, Jiří: </w:t>
            </w:r>
            <w:r w:rsidRPr="00286F75">
              <w:rPr>
                <w:i/>
              </w:rPr>
              <w:t>Základy peněžního vývoje,</w:t>
            </w:r>
            <w:r w:rsidRPr="00286F75">
              <w:t xml:space="preserve"> Brno, </w:t>
            </w:r>
            <w:r w:rsidRPr="00286F75">
              <w:rPr>
                <w:rStyle w:val="field260"/>
              </w:rPr>
              <w:t>Masarykova univerzita v Brně, ekonomicko-správní fakulta</w:t>
            </w:r>
            <w:r w:rsidRPr="00286F75">
              <w:t xml:space="preserve"> 1997, ISBN </w:t>
            </w:r>
            <w:r w:rsidRPr="00286F75">
              <w:rPr>
                <w:rStyle w:val="field20"/>
              </w:rPr>
              <w:t>80-210-1734-1.</w:t>
            </w:r>
          </w:p>
          <w:p w:rsidR="004B6028" w:rsidRPr="00911E7B" w:rsidRDefault="004B6028" w:rsidP="001066D9">
            <w:pPr>
              <w:jc w:val="both"/>
              <w:rPr>
                <w:i/>
              </w:rPr>
            </w:pPr>
            <w:r w:rsidRPr="00286F75">
              <w:t xml:space="preserve">VOREL, Petr: </w:t>
            </w:r>
            <w:r w:rsidRPr="00286F75">
              <w:rPr>
                <w:i/>
              </w:rPr>
              <w:t>Od českého tolaru ke světovému dolaru. Zrození tolaru a jeho cesta v evropském a světovém peněžním oběhu 16.</w:t>
            </w:r>
            <w:r>
              <w:rPr>
                <w:i/>
              </w:rPr>
              <w:t>–</w:t>
            </w:r>
            <w:r w:rsidRPr="00286F75">
              <w:rPr>
                <w:i/>
              </w:rPr>
              <w:t>20. století,</w:t>
            </w:r>
            <w:r w:rsidRPr="00286F75">
              <w:t xml:space="preserve"> Praha, Rybka </w:t>
            </w:r>
            <w:proofErr w:type="spellStart"/>
            <w:r w:rsidRPr="00286F75">
              <w:t>Publishers</w:t>
            </w:r>
            <w:proofErr w:type="spellEnd"/>
            <w:r w:rsidRPr="00286F75">
              <w:t xml:space="preserve"> 2003, ISBN 80-86182-71-1.</w:t>
            </w:r>
          </w:p>
          <w:p w:rsidR="004B6028" w:rsidRDefault="004B6028" w:rsidP="001066D9">
            <w:pPr>
              <w:jc w:val="both"/>
            </w:pPr>
            <w:r w:rsidRPr="00286F75">
              <w:t xml:space="preserve">VOREL, Petr: </w:t>
            </w:r>
            <w:r w:rsidRPr="00286F75">
              <w:rPr>
                <w:i/>
              </w:rPr>
              <w:t>Od pražského groše ke koruně české,</w:t>
            </w:r>
            <w:r w:rsidRPr="00286F75">
              <w:t xml:space="preserve"> Praha, Havran 2000, ISBN 80-86515-40-0.</w:t>
            </w:r>
          </w:p>
          <w:p w:rsidR="004B6028" w:rsidRPr="009C6BE2" w:rsidRDefault="004B6028" w:rsidP="001066D9">
            <w:pPr>
              <w:jc w:val="both"/>
              <w:rPr>
                <w:i/>
              </w:rPr>
            </w:pPr>
            <w:r w:rsidRPr="00286F75">
              <w:t xml:space="preserve">VOREL, Petr: </w:t>
            </w:r>
            <w:r w:rsidRPr="00286F75">
              <w:rPr>
                <w:i/>
              </w:rPr>
              <w:t>Peníze v Čechách 1520</w:t>
            </w:r>
            <w:r>
              <w:rPr>
                <w:i/>
              </w:rPr>
              <w:t>–</w:t>
            </w:r>
            <w:r w:rsidRPr="00286F75">
              <w:rPr>
                <w:i/>
              </w:rPr>
              <w:t>1620.</w:t>
            </w:r>
            <w:r>
              <w:rPr>
                <w:i/>
              </w:rPr>
              <w:t xml:space="preserve"> </w:t>
            </w:r>
            <w:r w:rsidRPr="00286F75">
              <w:rPr>
                <w:rStyle w:val="sourcedocument"/>
                <w:i/>
              </w:rPr>
              <w:t xml:space="preserve">Průvodní text ke stálé numismatické </w:t>
            </w:r>
            <w:r>
              <w:rPr>
                <w:rStyle w:val="sourcedocument"/>
                <w:i/>
              </w:rPr>
              <w:t>expozici Východočeského muzea v </w:t>
            </w:r>
            <w:r w:rsidRPr="00286F75">
              <w:rPr>
                <w:rStyle w:val="sourcedocument"/>
                <w:i/>
              </w:rPr>
              <w:t>Pardubicích na pardubickém zámku,</w:t>
            </w:r>
            <w:r>
              <w:rPr>
                <w:rStyle w:val="sourcedocument"/>
                <w:i/>
              </w:rPr>
              <w:t xml:space="preserve"> </w:t>
            </w:r>
            <w:r w:rsidRPr="00286F75">
              <w:t>Pardubice, Východočeské muzeum 2004, ISBN 80-86046-68-0.</w:t>
            </w:r>
          </w:p>
          <w:p w:rsidR="004B6028" w:rsidRDefault="004B6028" w:rsidP="001066D9">
            <w:pPr>
              <w:jc w:val="both"/>
            </w:pPr>
          </w:p>
          <w:p w:rsidR="004B6028" w:rsidRPr="00286F75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Studijní pomůcky: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PAŽOUT, Jaroslav – WOITSCHOVÁ, Klára: </w:t>
            </w:r>
            <w:r w:rsidRPr="00286F75">
              <w:rPr>
                <w:i/>
              </w:rPr>
              <w:t>Pomocné vědy historické. Doprovodná skripta k e-</w:t>
            </w:r>
            <w:proofErr w:type="spellStart"/>
            <w:r w:rsidRPr="00286F75">
              <w:rPr>
                <w:i/>
              </w:rPr>
              <w:t>learningovému</w:t>
            </w:r>
            <w:proofErr w:type="spellEnd"/>
            <w:r w:rsidRPr="00286F75">
              <w:rPr>
                <w:i/>
              </w:rPr>
              <w:t xml:space="preserve"> kurzu pro distanční studium</w:t>
            </w:r>
            <w:r w:rsidRPr="00286F75">
              <w:t>, Liberec, Technická univerzita v Liberci, Fakulta přírodovědně-humanitní a pedagogická 2013, I</w:t>
            </w:r>
            <w:r w:rsidRPr="00286F75">
              <w:rPr>
                <w:rStyle w:val="st"/>
              </w:rPr>
              <w:t>SBN 978-80-7372-993-6.</w:t>
            </w:r>
          </w:p>
          <w:p w:rsidR="004B6028" w:rsidRDefault="004B6028" w:rsidP="001066D9">
            <w:pPr>
              <w:jc w:val="both"/>
              <w:rPr>
                <w:b/>
                <w:i/>
              </w:rPr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</w:p>
          <w:p w:rsidR="004B6028" w:rsidRPr="00286F75" w:rsidRDefault="004B6028" w:rsidP="001066D9">
            <w:pPr>
              <w:jc w:val="both"/>
              <w:rPr>
                <w:b/>
                <w:i/>
              </w:rPr>
            </w:pPr>
            <w:r w:rsidRPr="00286F75">
              <w:rPr>
                <w:b/>
                <w:i/>
              </w:rPr>
              <w:lastRenderedPageBreak/>
              <w:t>Paleografické cvičebnice</w:t>
            </w:r>
          </w:p>
          <w:p w:rsidR="004B6028" w:rsidRPr="00A239D6" w:rsidRDefault="004B6028" w:rsidP="001066D9">
            <w:pPr>
              <w:jc w:val="both"/>
              <w:rPr>
                <w:spacing w:val="6"/>
              </w:rPr>
            </w:pPr>
            <w:r w:rsidRPr="00A239D6">
              <w:rPr>
                <w:spacing w:val="6"/>
              </w:rPr>
              <w:t xml:space="preserve">EBELOVÁ, Ivana: </w:t>
            </w:r>
            <w:r w:rsidRPr="00A239D6">
              <w:rPr>
                <w:i/>
                <w:spacing w:val="6"/>
              </w:rPr>
              <w:t>Klíč k novověké paleografii/</w:t>
            </w:r>
            <w:proofErr w:type="spellStart"/>
            <w:r w:rsidRPr="00A239D6">
              <w:rPr>
                <w:i/>
                <w:spacing w:val="6"/>
              </w:rPr>
              <w:t>Schlüssel</w:t>
            </w:r>
            <w:proofErr w:type="spellEnd"/>
            <w:r w:rsidRPr="00A239D6">
              <w:rPr>
                <w:i/>
                <w:spacing w:val="6"/>
              </w:rPr>
              <w:t xml:space="preserve"> </w:t>
            </w:r>
            <w:proofErr w:type="spellStart"/>
            <w:r w:rsidRPr="00A239D6">
              <w:rPr>
                <w:i/>
                <w:spacing w:val="6"/>
              </w:rPr>
              <w:t>zur</w:t>
            </w:r>
            <w:proofErr w:type="spellEnd"/>
            <w:r w:rsidRPr="00A239D6">
              <w:rPr>
                <w:i/>
                <w:spacing w:val="6"/>
              </w:rPr>
              <w:t xml:space="preserve"> </w:t>
            </w:r>
            <w:proofErr w:type="spellStart"/>
            <w:r w:rsidRPr="00A239D6">
              <w:rPr>
                <w:i/>
                <w:spacing w:val="6"/>
              </w:rPr>
              <w:t>neuzeitliche</w:t>
            </w:r>
            <w:proofErr w:type="spellEnd"/>
            <w:r w:rsidRPr="00A239D6">
              <w:rPr>
                <w:i/>
                <w:spacing w:val="6"/>
              </w:rPr>
              <w:t xml:space="preserve"> </w:t>
            </w:r>
            <w:proofErr w:type="spellStart"/>
            <w:r w:rsidRPr="00A239D6">
              <w:rPr>
                <w:i/>
                <w:spacing w:val="6"/>
              </w:rPr>
              <w:t>Paläographie</w:t>
            </w:r>
            <w:proofErr w:type="spellEnd"/>
            <w:r w:rsidRPr="00A239D6">
              <w:rPr>
                <w:i/>
                <w:spacing w:val="6"/>
              </w:rPr>
              <w:t>,</w:t>
            </w:r>
            <w:r w:rsidRPr="00A239D6">
              <w:rPr>
                <w:spacing w:val="6"/>
              </w:rPr>
              <w:t xml:space="preserve"> Praha, ISV 2004, ISBN </w:t>
            </w:r>
            <w:r w:rsidRPr="00A239D6">
              <w:rPr>
                <w:rStyle w:val="field20"/>
                <w:spacing w:val="6"/>
              </w:rPr>
              <w:t>80-86642-30-5.</w:t>
            </w:r>
          </w:p>
          <w:p w:rsidR="004B6028" w:rsidRPr="00286F75" w:rsidRDefault="004B6028" w:rsidP="001066D9">
            <w:pPr>
              <w:jc w:val="both"/>
            </w:pPr>
            <w:r w:rsidRPr="00286F75">
              <w:t>HLEDÍKOVÁ, Zdeňka – KAŠPAR, Jaroslav – EBELOVÁ, Ivana</w:t>
            </w:r>
            <w:r w:rsidRPr="005158C9">
              <w:t xml:space="preserve">: </w:t>
            </w:r>
            <w:r w:rsidRPr="00286F75">
              <w:rPr>
                <w:i/>
              </w:rPr>
              <w:t>Paleografická čítanka</w:t>
            </w:r>
            <w:r w:rsidRPr="00286F75">
              <w:t>, 2 sv., 2. vyd.</w:t>
            </w:r>
            <w:r>
              <w:t>,</w:t>
            </w:r>
            <w:r w:rsidRPr="00286F75">
              <w:t xml:space="preserve"> Praha</w:t>
            </w:r>
            <w:r>
              <w:t>, Karolinum</w:t>
            </w:r>
            <w:r w:rsidRPr="00286F75">
              <w:t xml:space="preserve"> 2014, ISBN 978-80-246-2344-3.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KAŇÁK, Bohdan: </w:t>
            </w:r>
            <w:r w:rsidRPr="00286F75">
              <w:rPr>
                <w:i/>
              </w:rPr>
              <w:t>Paleografické texty I,</w:t>
            </w:r>
            <w:r w:rsidRPr="00286F75">
              <w:t xml:space="preserve"> Olomouc, </w:t>
            </w:r>
            <w:proofErr w:type="spellStart"/>
            <w:r w:rsidRPr="00286F75">
              <w:rPr>
                <w:rStyle w:val="field260"/>
              </w:rPr>
              <w:t>Danal</w:t>
            </w:r>
            <w:proofErr w:type="spellEnd"/>
            <w:r w:rsidRPr="00286F75">
              <w:t xml:space="preserve"> 1994.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KAŇÁK, Bohdan: </w:t>
            </w:r>
            <w:r w:rsidRPr="00286F75">
              <w:rPr>
                <w:i/>
              </w:rPr>
              <w:t>Paleografické texty II,</w:t>
            </w:r>
            <w:r w:rsidRPr="00286F75">
              <w:t xml:space="preserve"> Olomouc, </w:t>
            </w:r>
            <w:r w:rsidRPr="00286F75">
              <w:rPr>
                <w:rStyle w:val="field260"/>
              </w:rPr>
              <w:t>Státní okresní archiv Olomouc</w:t>
            </w:r>
            <w:r w:rsidRPr="00286F75">
              <w:t xml:space="preserve"> 1999, ISBN </w:t>
            </w:r>
            <w:r w:rsidRPr="00286F75">
              <w:rPr>
                <w:rStyle w:val="field20"/>
              </w:rPr>
              <w:t>80-238-4072-X.</w:t>
            </w:r>
          </w:p>
          <w:p w:rsidR="004B6028" w:rsidRPr="00286F75" w:rsidRDefault="004B6028" w:rsidP="001066D9">
            <w:pPr>
              <w:jc w:val="both"/>
            </w:pPr>
            <w:r w:rsidRPr="00286F75">
              <w:t>NOVÁK, Jozef:</w:t>
            </w:r>
            <w:r w:rsidRPr="00286F75">
              <w:rPr>
                <w:i/>
              </w:rPr>
              <w:t xml:space="preserve"> Paleografická čítanka. </w:t>
            </w:r>
            <w:proofErr w:type="spellStart"/>
            <w:r w:rsidRPr="00286F75">
              <w:rPr>
                <w:i/>
              </w:rPr>
              <w:t>Pomôcka</w:t>
            </w:r>
            <w:proofErr w:type="spellEnd"/>
            <w:r w:rsidRPr="00286F75">
              <w:rPr>
                <w:i/>
              </w:rPr>
              <w:t xml:space="preserve"> na </w:t>
            </w:r>
            <w:proofErr w:type="spellStart"/>
            <w:r w:rsidRPr="00286F75">
              <w:rPr>
                <w:i/>
              </w:rPr>
              <w:t>čítan</w:t>
            </w:r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rukopisov</w:t>
            </w:r>
            <w:proofErr w:type="spellEnd"/>
            <w:r>
              <w:rPr>
                <w:i/>
              </w:rPr>
              <w:t xml:space="preserve"> z 12.–19. </w:t>
            </w:r>
            <w:proofErr w:type="spellStart"/>
            <w:r>
              <w:rPr>
                <w:i/>
              </w:rPr>
              <w:t>storočia</w:t>
            </w:r>
            <w:proofErr w:type="spellEnd"/>
            <w:r>
              <w:rPr>
                <w:i/>
              </w:rPr>
              <w:t xml:space="preserve">, </w:t>
            </w:r>
            <w:r w:rsidRPr="00286F75">
              <w:t xml:space="preserve">Martin, </w:t>
            </w:r>
            <w:proofErr w:type="spellStart"/>
            <w:r w:rsidRPr="00286F75">
              <w:rPr>
                <w:rStyle w:val="field260"/>
              </w:rPr>
              <w:t>Matica</w:t>
            </w:r>
            <w:proofErr w:type="spellEnd"/>
            <w:r w:rsidRPr="00286F75">
              <w:rPr>
                <w:rStyle w:val="field260"/>
              </w:rPr>
              <w:t xml:space="preserve"> slovenská</w:t>
            </w:r>
            <w:r w:rsidRPr="00286F75">
              <w:t xml:space="preserve"> 2001, ISBN 80-7090-599-9.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PÁTKOVÁ, Hana: </w:t>
            </w:r>
            <w:r w:rsidRPr="00286F75">
              <w:rPr>
                <w:i/>
              </w:rPr>
              <w:t>Cvičení z pozdně středověké paleografie,</w:t>
            </w:r>
            <w:r w:rsidRPr="00286F75">
              <w:t xml:space="preserve"> Dolní Břežany, </w:t>
            </w:r>
            <w:proofErr w:type="spellStart"/>
            <w:r w:rsidRPr="00286F75">
              <w:t>Scriptorium</w:t>
            </w:r>
            <w:proofErr w:type="spellEnd"/>
            <w:r w:rsidRPr="00286F75">
              <w:t xml:space="preserve"> 2001, ISBN 80</w:t>
            </w:r>
            <w:r>
              <w:t>-</w:t>
            </w:r>
            <w:r w:rsidRPr="00286F75">
              <w:t>86197</w:t>
            </w:r>
            <w:r>
              <w:t>-</w:t>
            </w:r>
            <w:r w:rsidRPr="00286F75">
              <w:t>19</w:t>
            </w:r>
            <w:r>
              <w:t>-</w:t>
            </w:r>
            <w:r w:rsidRPr="00286F75">
              <w:t>0</w:t>
            </w:r>
            <w:r>
              <w:t>.</w:t>
            </w:r>
          </w:p>
          <w:p w:rsidR="004B6028" w:rsidRPr="00286F75" w:rsidRDefault="004B6028" w:rsidP="001066D9">
            <w:pPr>
              <w:jc w:val="both"/>
            </w:pPr>
            <w:r w:rsidRPr="00286F75">
              <w:rPr>
                <w:i/>
              </w:rPr>
              <w:t>Učebnice čtení starých textů (k výuce v kursech ČGHSP i pro samouky),</w:t>
            </w:r>
            <w:r w:rsidRPr="00286F75">
              <w:t xml:space="preserve"> Praha, </w:t>
            </w:r>
            <w:r w:rsidRPr="00286F75">
              <w:rPr>
                <w:rStyle w:val="ng-binding"/>
              </w:rPr>
              <w:t>Česká genealogická a heraldická společnost</w:t>
            </w:r>
            <w:r w:rsidRPr="00286F75">
              <w:t xml:space="preserve"> 2003, ISBN 80-239-2236-X.</w:t>
            </w:r>
          </w:p>
          <w:p w:rsidR="004B6028" w:rsidRPr="00286F75" w:rsidRDefault="004B6028" w:rsidP="001066D9">
            <w:pPr>
              <w:jc w:val="both"/>
            </w:pPr>
            <w:r w:rsidRPr="00286F75">
              <w:t xml:space="preserve">VOREL, Petr: </w:t>
            </w:r>
            <w:r w:rsidRPr="00286F75">
              <w:rPr>
                <w:i/>
              </w:rPr>
              <w:t>Interaktivní paleografická čítanka</w:t>
            </w:r>
            <w:r w:rsidRPr="00286F75">
              <w:t xml:space="preserve">, in: </w:t>
            </w:r>
            <w:hyperlink r:id="rId12" w:history="1">
              <w:r w:rsidRPr="004B6028">
                <w:rPr>
                  <w:rStyle w:val="Hypertextovodkaz"/>
                  <w:color w:val="auto"/>
                  <w:u w:val="none"/>
                </w:rPr>
                <w:t>http://uhv.upce.cz/cs/paleograficka-citanka/</w:t>
              </w:r>
            </w:hyperlink>
            <w:r w:rsidRPr="00286F75">
              <w:t>.</w:t>
            </w:r>
          </w:p>
          <w:p w:rsidR="004B6028" w:rsidRPr="00286F75" w:rsidRDefault="004B6028" w:rsidP="001066D9"/>
        </w:tc>
      </w:tr>
      <w:tr w:rsidR="004B6028" w:rsidTr="004B6028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4B6028" w:rsidTr="004B6028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28" w:rsidRDefault="004B6028" w:rsidP="001066D9">
            <w:pPr>
              <w:jc w:val="center"/>
            </w:pPr>
            <w:bookmarkStart w:id="0" w:name="_GoBack"/>
            <w:bookmarkEnd w:id="0"/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4B6028" w:rsidTr="004B6028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4B6028" w:rsidRDefault="004B6028" w:rsidP="001066D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4B6028" w:rsidTr="004B6028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8" w:rsidRPr="00EC1BBE" w:rsidRDefault="004B6028" w:rsidP="00F957C0">
            <w:pPr>
              <w:jc w:val="both"/>
            </w:pPr>
            <w:r>
              <w:t>Poměr přímé výuky a samostudia odpovídá charakteru studijního předmětu</w:t>
            </w:r>
            <w:r w:rsidR="00BA4D4B">
              <w:t xml:space="preserve"> a použitým výukovým metodám. V</w:t>
            </w:r>
            <w:r w:rsidR="00F957C0">
              <w:t> </w:t>
            </w:r>
            <w:r>
              <w:t>nekontaktní části samostudia lze využít individuální elektronické konzultace prostřednictvím e-mailu a připravené e-</w:t>
            </w:r>
            <w:proofErr w:type="spellStart"/>
            <w:r>
              <w:t>learningové</w:t>
            </w:r>
            <w:proofErr w:type="spellEnd"/>
            <w:r>
              <w:t xml:space="preserve"> studijní opory.</w:t>
            </w:r>
            <w:r w:rsidR="00F957C0">
              <w:t xml:space="preserve"> </w:t>
            </w:r>
            <w:r>
              <w:t>Rozcestník na e-</w:t>
            </w:r>
            <w:proofErr w:type="spellStart"/>
            <w:r>
              <w:t>learningové</w:t>
            </w:r>
            <w:proofErr w:type="spellEnd"/>
            <w:r>
              <w:t xml:space="preserve"> opory k jednotlivým předmětům je umístěn na fakultním portálu:</w:t>
            </w:r>
            <w:r w:rsidR="00F957C0">
              <w:t xml:space="preserve"> </w:t>
            </w:r>
            <w:r w:rsidR="00F957C0" w:rsidRPr="00F957C0">
              <w:t>https://elearning.fp.tul.cz/</w:t>
            </w:r>
            <w:r>
              <w:t>.</w:t>
            </w:r>
          </w:p>
        </w:tc>
      </w:tr>
    </w:tbl>
    <w:p w:rsidR="004B6028" w:rsidRDefault="004B6028" w:rsidP="004B6028"/>
    <w:p w:rsidR="00F56B95" w:rsidRDefault="00F56B95"/>
    <w:sectPr w:rsidR="00F56B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E2" w:rsidRDefault="00DA21E2" w:rsidP="004B6028">
      <w:r>
        <w:separator/>
      </w:r>
    </w:p>
  </w:endnote>
  <w:endnote w:type="continuationSeparator" w:id="0">
    <w:p w:rsidR="00DA21E2" w:rsidRDefault="00DA21E2" w:rsidP="004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20050"/>
      <w:docPartObj>
        <w:docPartGallery w:val="Page Numbers (Bottom of Page)"/>
        <w:docPartUnique/>
      </w:docPartObj>
    </w:sdtPr>
    <w:sdtEndPr/>
    <w:sdtContent>
      <w:p w:rsidR="004B6028" w:rsidRDefault="004B6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400">
          <w:rPr>
            <w:noProof/>
          </w:rPr>
          <w:t>4</w:t>
        </w:r>
        <w:r>
          <w:fldChar w:fldCharType="end"/>
        </w:r>
      </w:p>
    </w:sdtContent>
  </w:sdt>
  <w:p w:rsidR="004B6028" w:rsidRDefault="004B6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E2" w:rsidRDefault="00DA21E2" w:rsidP="004B6028">
      <w:r>
        <w:separator/>
      </w:r>
    </w:p>
  </w:footnote>
  <w:footnote w:type="continuationSeparator" w:id="0">
    <w:p w:rsidR="00DA21E2" w:rsidRDefault="00DA21E2" w:rsidP="004B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28"/>
    <w:rsid w:val="001B1267"/>
    <w:rsid w:val="002136A4"/>
    <w:rsid w:val="002332A1"/>
    <w:rsid w:val="00376768"/>
    <w:rsid w:val="004B6028"/>
    <w:rsid w:val="00601DEC"/>
    <w:rsid w:val="007F2B86"/>
    <w:rsid w:val="00A07A58"/>
    <w:rsid w:val="00B34A50"/>
    <w:rsid w:val="00BA4D4B"/>
    <w:rsid w:val="00BA61E4"/>
    <w:rsid w:val="00C84E9A"/>
    <w:rsid w:val="00CB6400"/>
    <w:rsid w:val="00DA21E2"/>
    <w:rsid w:val="00EB25A7"/>
    <w:rsid w:val="00F557A7"/>
    <w:rsid w:val="00F56B95"/>
    <w:rsid w:val="00F957C0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816"/>
  <w15:chartTrackingRefBased/>
  <w15:docId w15:val="{25AE6B78-91BF-4E0F-B5EC-3B9BB8D5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02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B6028"/>
    <w:rPr>
      <w:i/>
      <w:iCs/>
    </w:rPr>
  </w:style>
  <w:style w:type="character" w:customStyle="1" w:styleId="st">
    <w:name w:val="st"/>
    <w:rsid w:val="004B6028"/>
  </w:style>
  <w:style w:type="character" w:customStyle="1" w:styleId="field20">
    <w:name w:val="field_20"/>
    <w:basedOn w:val="Standardnpsmoodstavce"/>
    <w:rsid w:val="004B6028"/>
  </w:style>
  <w:style w:type="character" w:customStyle="1" w:styleId="sourcedocument">
    <w:name w:val="sourcedocument"/>
    <w:basedOn w:val="Standardnpsmoodstavce"/>
    <w:rsid w:val="004B6028"/>
  </w:style>
  <w:style w:type="character" w:styleId="CittHTML">
    <w:name w:val="HTML Cite"/>
    <w:basedOn w:val="Standardnpsmoodstavce"/>
    <w:uiPriority w:val="99"/>
    <w:semiHidden/>
    <w:unhideWhenUsed/>
    <w:rsid w:val="004B6028"/>
    <w:rPr>
      <w:i/>
      <w:iCs/>
    </w:rPr>
  </w:style>
  <w:style w:type="character" w:customStyle="1" w:styleId="isbn">
    <w:name w:val="isbn"/>
    <w:basedOn w:val="Standardnpsmoodstavce"/>
    <w:rsid w:val="004B6028"/>
  </w:style>
  <w:style w:type="character" w:customStyle="1" w:styleId="field260">
    <w:name w:val="field_260"/>
    <w:basedOn w:val="Standardnpsmoodstavce"/>
    <w:rsid w:val="004B6028"/>
  </w:style>
  <w:style w:type="character" w:customStyle="1" w:styleId="ng-binding">
    <w:name w:val="ng-binding"/>
    <w:basedOn w:val="Standardnpsmoodstavce"/>
    <w:rsid w:val="004B6028"/>
  </w:style>
  <w:style w:type="paragraph" w:styleId="Zhlav">
    <w:name w:val="header"/>
    <w:basedOn w:val="Normln"/>
    <w:link w:val="Zhlav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02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peci%C3%A1ln%C3%AD:Zdroje_knih/80-210-0914-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International_Standard_Book_Number" TargetMode="External"/><Relationship Id="rId12" Type="http://schemas.openxmlformats.org/officeDocument/2006/relationships/hyperlink" Target="http://uhv.upce.cz/cs/paleograficka-cita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Marie_Mare%C4%8Dkov%C3%A1" TargetMode="External"/><Relationship Id="rId11" Type="http://schemas.openxmlformats.org/officeDocument/2006/relationships/hyperlink" Target="https://cs.wikipedia.org/wiki/Speci%C3%A1ln%C3%AD:Zdroje_knih/80-210-2466-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International_Standard_Book_Numb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Marie_Mare%C4%8Dkov%C3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1898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4</cp:revision>
  <dcterms:created xsi:type="dcterms:W3CDTF">2019-09-26T19:50:00Z</dcterms:created>
  <dcterms:modified xsi:type="dcterms:W3CDTF">2019-09-26T19:57:00Z</dcterms:modified>
</cp:coreProperties>
</file>