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CF" w:rsidRPr="003841B3" w:rsidRDefault="003841B3" w:rsidP="00CA5E3F">
      <w:pPr>
        <w:rPr>
          <w:b/>
          <w:bCs/>
          <w:sz w:val="36"/>
          <w:szCs w:val="36"/>
        </w:rPr>
      </w:pPr>
      <w:bookmarkStart w:id="0" w:name="_GoBack"/>
      <w:bookmarkEnd w:id="0"/>
      <w:r w:rsidRPr="003841B3">
        <w:rPr>
          <w:b/>
          <w:bCs/>
          <w:sz w:val="36"/>
          <w:szCs w:val="36"/>
        </w:rPr>
        <w:t>Historická exkurze Za relikviářem sv. Maura</w:t>
      </w:r>
    </w:p>
    <w:p w:rsidR="00A871CF" w:rsidRDefault="00A871CF" w:rsidP="00CA5E3F">
      <w:pPr>
        <w:ind w:right="566"/>
      </w:pPr>
    </w:p>
    <w:p w:rsidR="00F63722" w:rsidRDefault="003841B3" w:rsidP="00CA5E3F">
      <w:pPr>
        <w:ind w:right="-567"/>
      </w:pPr>
      <w:r>
        <w:t xml:space="preserve">Historická exkurze zaměřená na starší i novější dějiny nabízí možnost </w:t>
      </w:r>
      <w:r w:rsidR="00F63722">
        <w:t xml:space="preserve">seznámit se velmi podrobně jak s památkově chráněnými objekty, tak s nabídkami jejich programů pro veřejnost, zákulisím, financováním a dalšími okolnostmi, které ovlivňují jejich fungování. Obsah exkurze je zaměřen jak na muzeologii, tak na edukační programy a je určen studujícím všech studijních programů </w:t>
      </w:r>
      <w:r w:rsidR="00CA5E3F">
        <w:t>k</w:t>
      </w:r>
      <w:r w:rsidR="00F63722">
        <w:t>atedry historie</w:t>
      </w:r>
    </w:p>
    <w:p w:rsidR="00F63722" w:rsidRDefault="00F63722" w:rsidP="00CA5E3F"/>
    <w:p w:rsidR="00A871CF" w:rsidRPr="003841B3" w:rsidRDefault="003841B3" w:rsidP="00CA5E3F">
      <w:pPr>
        <w:rPr>
          <w:u w:val="single"/>
        </w:rPr>
      </w:pPr>
      <w:r w:rsidRPr="003841B3">
        <w:rPr>
          <w:u w:val="single"/>
        </w:rPr>
        <w:t xml:space="preserve">termín: </w:t>
      </w:r>
      <w:r w:rsidR="00A871CF" w:rsidRPr="003841B3">
        <w:rPr>
          <w:u w:val="single"/>
        </w:rPr>
        <w:t>27. 4. – 30. 4.</w:t>
      </w:r>
    </w:p>
    <w:p w:rsidR="003841B3" w:rsidRDefault="003841B3" w:rsidP="00CA5E3F">
      <w:r>
        <w:t>odborná garance: Anna Habánová, Kateřina Hrušková, Markéta Lhotová</w:t>
      </w:r>
    </w:p>
    <w:p w:rsidR="00347149" w:rsidRDefault="003841B3" w:rsidP="00CA5E3F">
      <w:r>
        <w:t>počet účastníků: 10 studentů</w:t>
      </w:r>
    </w:p>
    <w:p w:rsidR="003841B3" w:rsidRDefault="003841B3" w:rsidP="00CA5E3F">
      <w:r>
        <w:t>předpokládaná cena 2 500,- zahrnuje ubytování a vstupy při naplnění kapacity 10 studentů</w:t>
      </w:r>
    </w:p>
    <w:p w:rsidR="003841B3" w:rsidRDefault="003841B3" w:rsidP="00CA5E3F"/>
    <w:p w:rsidR="003841B3" w:rsidRDefault="003841B3" w:rsidP="00CA5E3F">
      <w:r>
        <w:t>Plánovaný program (může se změnit – v zásadě pouze k větší koncentraci – v závislosti na aktuální nabídce</w:t>
      </w:r>
      <w:r w:rsidR="001113DE">
        <w:t>, změna programu vyhrazena!</w:t>
      </w:r>
      <w:r>
        <w:t>)</w:t>
      </w:r>
    </w:p>
    <w:p w:rsidR="003841B3" w:rsidRDefault="003841B3" w:rsidP="00CA5E3F"/>
    <w:p w:rsidR="00A871CF" w:rsidRPr="003841B3" w:rsidRDefault="00347149" w:rsidP="00CA5E3F">
      <w:pPr>
        <w:rPr>
          <w:u w:val="single"/>
        </w:rPr>
      </w:pPr>
      <w:r w:rsidRPr="003841B3">
        <w:rPr>
          <w:u w:val="single"/>
        </w:rPr>
        <w:t>čtvrtek 27. 4.</w:t>
      </w:r>
    </w:p>
    <w:p w:rsidR="00A871CF" w:rsidRDefault="00A871CF" w:rsidP="00CA5E3F">
      <w:r>
        <w:t>začátek 13:00 Bečov nad Teplou – doprava vlastní, nebo odjezd vlakem 6:28 přes Ústí a Karlovy Vary</w:t>
      </w:r>
    </w:p>
    <w:p w:rsidR="00A871CF" w:rsidRDefault="00A871CF" w:rsidP="00CA5E3F">
      <w:r>
        <w:t>13:00 – 16:00</w:t>
      </w:r>
    </w:p>
    <w:p w:rsidR="00A871CF" w:rsidRDefault="00A871CF" w:rsidP="00CA5E3F">
      <w:r>
        <w:t>Bečov nad Teplou</w:t>
      </w:r>
    </w:p>
    <w:p w:rsidR="00A871CF" w:rsidRDefault="00A871CF" w:rsidP="00CA5E3F">
      <w:r>
        <w:t xml:space="preserve">Státní hrad a zámek Bečov nad Teplou, setkání s kastelánem Tomášem </w:t>
      </w:r>
      <w:proofErr w:type="spellStart"/>
      <w:r>
        <w:t>Wizovským</w:t>
      </w:r>
      <w:proofErr w:type="spellEnd"/>
      <w:r>
        <w:t xml:space="preserve"> – rekonstrukce památek, NAKI programy pro veřejnost, komunikace památek s veřejností, prohlídka objektu</w:t>
      </w:r>
    </w:p>
    <w:p w:rsidR="00A871CF" w:rsidRDefault="00A871CF" w:rsidP="00CA5E3F">
      <w:r>
        <w:t>16:30 – Bečovská botanická zahrada</w:t>
      </w:r>
    </w:p>
    <w:p w:rsidR="00A871CF" w:rsidRDefault="00A871CF" w:rsidP="00CA5E3F">
      <w:r>
        <w:t>oprava a revitalizace historické zahrady, prohlídka s Jiřím Šindelářem</w:t>
      </w:r>
    </w:p>
    <w:p w:rsidR="00A871CF" w:rsidRDefault="00A871CF" w:rsidP="00CA5E3F">
      <w:r>
        <w:t>prohlídka Bečova nad Teplou, Šibeniční vrch</w:t>
      </w:r>
    </w:p>
    <w:p w:rsidR="00A871CF" w:rsidRDefault="00A871CF" w:rsidP="00CA5E3F"/>
    <w:p w:rsidR="00A871CF" w:rsidRPr="003841B3" w:rsidRDefault="00347149" w:rsidP="00CA5E3F">
      <w:pPr>
        <w:rPr>
          <w:u w:val="single"/>
        </w:rPr>
      </w:pPr>
      <w:r w:rsidRPr="003841B3">
        <w:rPr>
          <w:u w:val="single"/>
        </w:rPr>
        <w:t>pátek</w:t>
      </w:r>
      <w:r w:rsidR="003841B3" w:rsidRPr="003841B3">
        <w:rPr>
          <w:u w:val="single"/>
        </w:rPr>
        <w:t xml:space="preserve"> </w:t>
      </w:r>
      <w:r w:rsidR="00A871CF" w:rsidRPr="003841B3">
        <w:rPr>
          <w:u w:val="single"/>
        </w:rPr>
        <w:t>28.4.</w:t>
      </w:r>
    </w:p>
    <w:p w:rsidR="00A871CF" w:rsidRDefault="00A871CF" w:rsidP="00CA5E3F">
      <w:r>
        <w:t>Bečov nad Teplou</w:t>
      </w:r>
    </w:p>
    <w:p w:rsidR="00347149" w:rsidRDefault="00A871CF" w:rsidP="00CA5E3F">
      <w:r>
        <w:t>8:00 prohlídka Relikviáře sv. Maura</w:t>
      </w:r>
    </w:p>
    <w:p w:rsidR="00A871CF" w:rsidRDefault="003841B3" w:rsidP="00CA5E3F">
      <w:r>
        <w:t xml:space="preserve">9:26 odjezd směr </w:t>
      </w:r>
      <w:r w:rsidR="00347149">
        <w:t>Karlovy Vary</w:t>
      </w:r>
    </w:p>
    <w:p w:rsidR="00A40943" w:rsidRDefault="003841B3" w:rsidP="00CA5E3F">
      <w:r>
        <w:t xml:space="preserve">prohlídka města, </w:t>
      </w:r>
      <w:r w:rsidR="00A40943">
        <w:t>sklárn</w:t>
      </w:r>
      <w:r>
        <w:t>y</w:t>
      </w:r>
      <w:r w:rsidR="00A40943">
        <w:t xml:space="preserve"> Moser, </w:t>
      </w:r>
      <w:r>
        <w:t>M</w:t>
      </w:r>
      <w:r w:rsidR="00A40943">
        <w:t>uzeum</w:t>
      </w:r>
      <w:r>
        <w:t xml:space="preserve"> Karlovy Vary</w:t>
      </w:r>
      <w:r w:rsidR="00A40943">
        <w:t xml:space="preserve">, </w:t>
      </w:r>
      <w:r>
        <w:t xml:space="preserve">Galerie umění, </w:t>
      </w:r>
      <w:r w:rsidR="00A40943">
        <w:t>Muzeum Vánoční dům</w:t>
      </w:r>
    </w:p>
    <w:p w:rsidR="00A871CF" w:rsidRDefault="00A871CF" w:rsidP="00CA5E3F"/>
    <w:p w:rsidR="00A871CF" w:rsidRPr="003841B3" w:rsidRDefault="00347149" w:rsidP="00CA5E3F">
      <w:pPr>
        <w:rPr>
          <w:u w:val="single"/>
        </w:rPr>
      </w:pPr>
      <w:r w:rsidRPr="003841B3">
        <w:rPr>
          <w:u w:val="single"/>
        </w:rPr>
        <w:t>sobota</w:t>
      </w:r>
      <w:r w:rsidR="003841B3" w:rsidRPr="003841B3">
        <w:rPr>
          <w:u w:val="single"/>
        </w:rPr>
        <w:t xml:space="preserve"> </w:t>
      </w:r>
      <w:r w:rsidR="00A871CF" w:rsidRPr="003841B3">
        <w:rPr>
          <w:u w:val="single"/>
        </w:rPr>
        <w:t>29. 4.</w:t>
      </w:r>
    </w:p>
    <w:p w:rsidR="00347149" w:rsidRDefault="00347149" w:rsidP="00CA5E3F">
      <w:r>
        <w:t>exkurze po architektonických a technických památkách</w:t>
      </w:r>
      <w:r w:rsidR="003841B3">
        <w:t xml:space="preserve"> v okolí Bečova nad Teplou</w:t>
      </w:r>
    </w:p>
    <w:p w:rsidR="00347149" w:rsidRDefault="00347149" w:rsidP="00CA5E3F">
      <w:r>
        <w:t xml:space="preserve">Bochov, </w:t>
      </w:r>
      <w:proofErr w:type="spellStart"/>
      <w:r>
        <w:t>Hartenštejn</w:t>
      </w:r>
      <w:proofErr w:type="spellEnd"/>
      <w:r>
        <w:t>, Andělská Hora, Skoky</w:t>
      </w:r>
    </w:p>
    <w:p w:rsidR="00347149" w:rsidRDefault="00347149" w:rsidP="00CA5E3F"/>
    <w:p w:rsidR="00347149" w:rsidRPr="003841B3" w:rsidRDefault="00347149" w:rsidP="00CA5E3F">
      <w:pPr>
        <w:rPr>
          <w:u w:val="single"/>
        </w:rPr>
      </w:pPr>
      <w:r w:rsidRPr="003841B3">
        <w:rPr>
          <w:u w:val="single"/>
        </w:rPr>
        <w:t>neděle</w:t>
      </w:r>
      <w:r w:rsidR="003841B3" w:rsidRPr="003841B3">
        <w:rPr>
          <w:u w:val="single"/>
        </w:rPr>
        <w:t xml:space="preserve"> </w:t>
      </w:r>
      <w:r w:rsidRPr="003841B3">
        <w:rPr>
          <w:u w:val="single"/>
        </w:rPr>
        <w:t>30. 4.</w:t>
      </w:r>
    </w:p>
    <w:p w:rsidR="009C424C" w:rsidRDefault="009C424C" w:rsidP="00CA5E3F">
      <w:r>
        <w:t>varianta A nebo B se odvine od otevírací doby dolu Jeroným</w:t>
      </w:r>
    </w:p>
    <w:p w:rsidR="00347149" w:rsidRDefault="00347149" w:rsidP="00CA5E3F">
      <w:r>
        <w:t>varianta A: důl Jeroným</w:t>
      </w:r>
      <w:r w:rsidR="009C424C">
        <w:t>, Podstrání 13, Rovná</w:t>
      </w:r>
    </w:p>
    <w:p w:rsidR="009C424C" w:rsidRDefault="009C424C" w:rsidP="00CA5E3F">
      <w:r>
        <w:t>varianta B: Sokolov / Horní Slavkov / Krásná</w:t>
      </w:r>
    </w:p>
    <w:p w:rsidR="009C424C" w:rsidRDefault="003841B3" w:rsidP="00CA5E3F">
      <w:r>
        <w:t>plánovaný příjezd do Liberce v pozdních odpoledních hodinách</w:t>
      </w:r>
    </w:p>
    <w:p w:rsidR="003841B3" w:rsidRDefault="003841B3" w:rsidP="00CA5E3F"/>
    <w:p w:rsidR="00A871CF" w:rsidRPr="00CA5E3F" w:rsidRDefault="00A871CF" w:rsidP="00CA5E3F">
      <w:pPr>
        <w:rPr>
          <w:u w:val="single"/>
        </w:rPr>
      </w:pPr>
      <w:r w:rsidRPr="00CA5E3F">
        <w:rPr>
          <w:u w:val="single"/>
        </w:rPr>
        <w:t>ubytování:</w:t>
      </w:r>
    </w:p>
    <w:p w:rsidR="00A871CF" w:rsidRDefault="00A871CF" w:rsidP="00CA5E3F">
      <w:r>
        <w:t>Ubytování Komtesa, Tepelská 411, Bečov nad Teplou</w:t>
      </w:r>
    </w:p>
    <w:p w:rsidR="00A871CF" w:rsidRDefault="00A871CF" w:rsidP="00CA5E3F">
      <w:r>
        <w:t>vybavená kuchyňka, možnost vlastního vaření, kulturní program kolem ohně...</w:t>
      </w:r>
    </w:p>
    <w:p w:rsidR="00A871CF" w:rsidRDefault="00A871CF" w:rsidP="00CA5E3F">
      <w:r>
        <w:t>maximální počet účastníků: 8 na postelích, 2 na karimatkách</w:t>
      </w:r>
    </w:p>
    <w:p w:rsidR="00A871CF" w:rsidRDefault="00A871CF" w:rsidP="00CA5E3F"/>
    <w:p w:rsidR="003841B3" w:rsidRDefault="003841B3" w:rsidP="00CA5E3F">
      <w:r w:rsidRPr="00CA5E3F">
        <w:rPr>
          <w:b/>
          <w:bCs/>
          <w:u w:val="single"/>
        </w:rPr>
        <w:t xml:space="preserve">zájemci se přihlásí do </w:t>
      </w:r>
      <w:r w:rsidR="00F63722" w:rsidRPr="00CA5E3F">
        <w:rPr>
          <w:b/>
          <w:bCs/>
          <w:u w:val="single"/>
        </w:rPr>
        <w:t>31. 3.</w:t>
      </w:r>
      <w:r>
        <w:t xml:space="preserve"> u Anny Habánové (</w:t>
      </w:r>
      <w:hyperlink r:id="rId4" w:history="1">
        <w:r w:rsidR="006A50E9" w:rsidRPr="00575E28">
          <w:rPr>
            <w:rStyle w:val="Hypertextovodkaz"/>
          </w:rPr>
          <w:t>anna.habanova@tul.cz</w:t>
        </w:r>
      </w:hyperlink>
      <w:r>
        <w:t>)</w:t>
      </w:r>
      <w:r w:rsidR="006A50E9">
        <w:t>, dotazy směřujte ke Kateřině Hruškové nebo Anně Habánové.</w:t>
      </w:r>
    </w:p>
    <w:p w:rsidR="00A871CF" w:rsidRDefault="00A871CF" w:rsidP="00CA5E3F"/>
    <w:p w:rsidR="00F63722" w:rsidRDefault="00F63722" w:rsidP="00CA5E3F">
      <w:r>
        <w:t>Zápočet za exkurzi bude udělen na základě aktivní účasti na celém programu exkurze. Bude zapsán dodatečně studijním oddělením – není rozhodující, zda máte předmět zapsaný ve svém rozvrhu, ale zda se exkurze účastníte.</w:t>
      </w:r>
    </w:p>
    <w:sectPr w:rsidR="00F63722" w:rsidSect="00CA5E3F">
      <w:pgSz w:w="11906" w:h="16838"/>
      <w:pgMar w:top="567" w:right="113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CF"/>
    <w:rsid w:val="001113DE"/>
    <w:rsid w:val="001D4789"/>
    <w:rsid w:val="00342203"/>
    <w:rsid w:val="00347149"/>
    <w:rsid w:val="003841B3"/>
    <w:rsid w:val="005D2554"/>
    <w:rsid w:val="006A50E9"/>
    <w:rsid w:val="009C424C"/>
    <w:rsid w:val="00A40943"/>
    <w:rsid w:val="00A871CF"/>
    <w:rsid w:val="00A87A58"/>
    <w:rsid w:val="00CA5E3F"/>
    <w:rsid w:val="00F6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243B5-5F51-9C41-80AA-EA5D2313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0E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5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habanova@tu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Habánová</dc:creator>
  <cp:keywords/>
  <dc:description/>
  <cp:lastModifiedBy>Lada Vondrušková</cp:lastModifiedBy>
  <cp:revision>2</cp:revision>
  <dcterms:created xsi:type="dcterms:W3CDTF">2023-03-16T13:09:00Z</dcterms:created>
  <dcterms:modified xsi:type="dcterms:W3CDTF">2023-03-16T13:09:00Z</dcterms:modified>
</cp:coreProperties>
</file>