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F5" w:rsidRPr="00FE5BBA" w:rsidRDefault="0059188F" w:rsidP="0059188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E5BBA">
        <w:rPr>
          <w:rFonts w:ascii="Times New Roman" w:hAnsi="Times New Roman" w:cs="Times New Roman"/>
          <w:b/>
          <w:color w:val="000000" w:themeColor="text1"/>
        </w:rPr>
        <w:t>HISTORICKÁ EXKURZE</w:t>
      </w:r>
    </w:p>
    <w:p w:rsidR="0059188F" w:rsidRPr="00FE5BBA" w:rsidRDefault="00713814" w:rsidP="00713814">
      <w:pPr>
        <w:jc w:val="center"/>
        <w:rPr>
          <w:rFonts w:ascii="Times New Roman" w:hAnsi="Times New Roman" w:cs="Times New Roman"/>
          <w:b/>
          <w:color w:val="FF0000"/>
        </w:rPr>
      </w:pPr>
      <w:r w:rsidRPr="00FE5BBA">
        <w:rPr>
          <w:rFonts w:ascii="Times New Roman" w:hAnsi="Times New Roman" w:cs="Times New Roman"/>
          <w:b/>
          <w:color w:val="FF0000"/>
        </w:rPr>
        <w:t>BERLÍN HLAVNÍ MĚSTO TŘETÍ ŘÍŠE</w:t>
      </w:r>
    </w:p>
    <w:p w:rsidR="0059188F" w:rsidRPr="00FE5BBA" w:rsidRDefault="0059188F" w:rsidP="0088453C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Současné hlavní město Spolkové republiky Německo patří mezi nejvíce na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v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štěvované evropské metropole. Pozornost vzbuzuje nejen jeho aktuální všestrannost, otevřenost a originalita, ale i dramatická historická minulost. V 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rá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i 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této e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xkurze se zaměříme na Berlín v době Tř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etí ří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še.  Adolf Hitler plánoval vytvořit z 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města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„</w:t>
      </w:r>
      <w:proofErr w:type="spellStart"/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Welthaupstadt</w:t>
      </w:r>
      <w:proofErr w:type="spellEnd"/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Germania“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 Berlín měl být kompletně přebudován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a samotné plány jsou jasným důkazem megalomanství 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 nacistické propagandy. Proj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k</w:t>
      </w: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 byl zastaven druhou světovou válko</w:t>
      </w:r>
      <w:r w:rsidR="0088453C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u, přesto po něm ve městě zůstala řada stop. </w:t>
      </w:r>
    </w:p>
    <w:p w:rsidR="0088453C" w:rsidRPr="00FE5BBA" w:rsidRDefault="00713814" w:rsidP="00713814">
      <w:pPr>
        <w:spacing w:after="0" w:line="240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Odborná garance: Kateřina Portmann</w:t>
      </w:r>
      <w:r w:rsidR="007D46C0">
        <w:rPr>
          <w:rFonts w:ascii="Times New Roman" w:hAnsi="Times New Roman" w:cs="Times New Roman"/>
          <w:bCs/>
          <w:color w:val="222222"/>
          <w:shd w:val="clear" w:color="auto" w:fill="FFFFFF"/>
        </w:rPr>
        <w:t>, Markéta Lhotová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3814">
        <w:rPr>
          <w:rFonts w:ascii="Times New Roman" w:eastAsia="Calibri" w:hAnsi="Times New Roman" w:cs="Times New Roman"/>
        </w:rPr>
        <w:t xml:space="preserve">V případě dotazů kontaktujte Kateřinu Portmann: </w:t>
      </w:r>
      <w:hyperlink r:id="rId5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katerina.portmann@gmail.com</w:t>
        </w:r>
      </w:hyperlink>
    </w:p>
    <w:p w:rsidR="00713814" w:rsidRPr="00FE5BBA" w:rsidRDefault="00713814" w:rsidP="007138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3814" w:rsidRPr="00FE5BBA" w:rsidRDefault="0071381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Termín: 9. 4. 2020 – 11. 4. 2020</w:t>
      </w:r>
    </w:p>
    <w:p w:rsidR="00713814" w:rsidRPr="00FE5BBA" w:rsidRDefault="00713814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Počet účastníků: 12 osob</w:t>
      </w:r>
    </w:p>
    <w:p w:rsidR="00713814" w:rsidRDefault="00E43B35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</w:t>
      </w:r>
      <w:r w:rsidR="00713814"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ena: 3 000 Kč (cena zahrnuje: ubytování, vstupy, průvodce + cestu do Sachsenhausenu a zpět)</w:t>
      </w:r>
    </w:p>
    <w:p w:rsidR="00E43B35" w:rsidRPr="00FE5BBA" w:rsidRDefault="00E43B35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Zálohu 2000 Kč nutno uhradit u sekretářky KHI Lady Vondruškové 2. března 2020. Zbývající částku 1000 Kč </w:t>
      </w:r>
      <w:proofErr w:type="gramStart"/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do 1.dubna</w:t>
      </w:r>
      <w:proofErr w:type="gramEnd"/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2020.</w:t>
      </w:r>
    </w:p>
    <w:p w:rsidR="00713814" w:rsidRPr="00FE5BBA" w:rsidRDefault="00713814" w:rsidP="0071381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13814">
        <w:rPr>
          <w:rFonts w:ascii="Times New Roman" w:eastAsia="Calibri" w:hAnsi="Times New Roman" w:cs="Times New Roman"/>
        </w:rPr>
        <w:t>Exkurze je určena studujícím, absolventům a sympatizantům KHI.</w:t>
      </w:r>
      <w:r w:rsidRPr="00FE5BBA">
        <w:rPr>
          <w:rFonts w:ascii="Times New Roman" w:eastAsia="Calibri" w:hAnsi="Times New Roman" w:cs="Times New Roman"/>
        </w:rPr>
        <w:t xml:space="preserve"> Zájemci se přihlásí elektronicky u Kateřiny Portmann (</w:t>
      </w:r>
      <w:hyperlink r:id="rId6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katerina.portmann@gmail.com</w:t>
        </w:r>
      </w:hyperlink>
      <w:r w:rsidRPr="00FE5BBA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FE5BBA">
          <w:rPr>
            <w:rStyle w:val="Hypertextovodkaz"/>
            <w:rFonts w:ascii="Times New Roman" w:eastAsia="Calibri" w:hAnsi="Times New Roman" w:cs="Times New Roman"/>
          </w:rPr>
          <w:t>katerina.portmann@tul.cz</w:t>
        </w:r>
      </w:hyperlink>
      <w:r w:rsidRPr="00FE5BBA">
        <w:rPr>
          <w:rFonts w:ascii="Times New Roman" w:eastAsia="Calibri" w:hAnsi="Times New Roman" w:cs="Times New Roman"/>
        </w:rPr>
        <w:t xml:space="preserve">). </w:t>
      </w:r>
      <w:bookmarkStart w:id="0" w:name="_GoBack"/>
      <w:bookmarkEnd w:id="0"/>
    </w:p>
    <w:p w:rsidR="0088453C" w:rsidRPr="00FE5BBA" w:rsidRDefault="0088453C" w:rsidP="0071381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FF0000"/>
          <w:u w:val="single"/>
          <w:shd w:val="clear" w:color="auto" w:fill="FFFFFF"/>
        </w:rPr>
        <w:t>Předběžný program</w:t>
      </w:r>
    </w:p>
    <w:p w:rsidR="0088453C" w:rsidRPr="00FE5BBA" w:rsidRDefault="0088453C" w:rsidP="0071381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Čtvrtek 9. dubna 2020: „BERLÍN V DOBĚ TŘETÍ ŘÍŠE“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města: „BERLÍN V DOBĚ TŘETÍ ŘÍŠE“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berlínského podzemí „TEMNÉ SVĚTY“ („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Dunkle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Welten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“)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88453C" w:rsidRPr="00FE5BBA" w:rsidRDefault="0088453C" w:rsidP="007138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Pátek 10. dubna 2020: „Vězeňský a perzekuční systém nacistického Německa“</w:t>
      </w:r>
    </w:p>
    <w:p w:rsidR="0088453C" w:rsidRPr="00FE5BBA" w:rsidRDefault="001E3CD6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>Koncentrační tábor</w:t>
      </w:r>
      <w:r w:rsidR="0088453C"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Sachsenhausen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Topographie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des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Terror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“</w:t>
      </w:r>
    </w:p>
    <w:p w:rsidR="00713814" w:rsidRPr="00FE5BBA" w:rsidRDefault="00713814" w:rsidP="007138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88453C" w:rsidRPr="00FE5BBA" w:rsidRDefault="0088453C" w:rsidP="007138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Sobota 11. dubna 2020 „Holocaust a jeho stopy v Berlíně“</w:t>
      </w:r>
    </w:p>
    <w:p w:rsidR="0088453C" w:rsidRPr="00FE5BBA" w:rsidRDefault="0088453C" w:rsidP="00713814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Komentovaná prohlídka památníku zavražděných židů v Evropě („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Denkmal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für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die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ermordeten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Juden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Europas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“) a návštěva „Ort der </w:t>
      </w:r>
      <w:proofErr w:type="spellStart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Information</w:t>
      </w:r>
      <w:proofErr w:type="spellEnd"/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“ („Místa </w:t>
      </w:r>
      <w:r w:rsidR="005237F8">
        <w:rPr>
          <w:rFonts w:ascii="Times New Roman" w:hAnsi="Times New Roman" w:cs="Times New Roman"/>
          <w:bCs/>
          <w:color w:val="222222"/>
          <w:shd w:val="clear" w:color="auto" w:fill="FFFFFF"/>
        </w:rPr>
        <w:t>inf</w:t>
      </w: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o</w:t>
      </w:r>
      <w:r w:rsidR="005237F8">
        <w:rPr>
          <w:rFonts w:ascii="Times New Roman" w:hAnsi="Times New Roman" w:cs="Times New Roman"/>
          <w:bCs/>
          <w:color w:val="222222"/>
          <w:shd w:val="clear" w:color="auto" w:fill="FFFFFF"/>
        </w:rPr>
        <w:t>r</w:t>
      </w:r>
      <w:r w:rsidRPr="00FE5BBA">
        <w:rPr>
          <w:rFonts w:ascii="Times New Roman" w:hAnsi="Times New Roman" w:cs="Times New Roman"/>
          <w:bCs/>
          <w:color w:val="222222"/>
          <w:shd w:val="clear" w:color="auto" w:fill="FFFFFF"/>
        </w:rPr>
        <w:t>mací“)</w:t>
      </w:r>
    </w:p>
    <w:p w:rsidR="00713814" w:rsidRPr="00FE5BBA" w:rsidRDefault="00713814" w:rsidP="00FE5BB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713814" w:rsidRPr="00FE5BBA" w:rsidRDefault="00713814" w:rsidP="00FE5BBA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88453C" w:rsidRPr="00FE5BBA" w:rsidRDefault="00FE5BBA" w:rsidP="00FE5BBA">
      <w:pPr>
        <w:jc w:val="center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E5B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Místo, kde strávil v Berlíně poslední dny mezi živými Adolf Hitler.</w:t>
      </w:r>
    </w:p>
    <w:p w:rsidR="0059188F" w:rsidRDefault="00FE5BBA" w:rsidP="00FE5BBA">
      <w:pPr>
        <w:ind w:left="1416" w:firstLine="708"/>
      </w:pPr>
      <w:r>
        <w:rPr>
          <w:noProof/>
          <w:lang w:eastAsia="cs-CZ"/>
        </w:rPr>
        <w:drawing>
          <wp:inline distT="0" distB="0" distL="0" distR="0" wp14:anchorId="1E048F05" wp14:editId="7FDFB264">
            <wp:extent cx="3557905" cy="1963143"/>
            <wp:effectExtent l="0" t="0" r="4445" b="0"/>
            <wp:docPr id="6" name="obrázek 2" descr="Výsledek obrázku pro HItler Bunker Berlin h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HItler Bunker Berlin he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59" cy="19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130"/>
    <w:multiLevelType w:val="hybridMultilevel"/>
    <w:tmpl w:val="361A1590"/>
    <w:lvl w:ilvl="0" w:tplc="88A83F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F"/>
    <w:rsid w:val="000356F0"/>
    <w:rsid w:val="00196E13"/>
    <w:rsid w:val="001E3CD6"/>
    <w:rsid w:val="005237F8"/>
    <w:rsid w:val="0059188F"/>
    <w:rsid w:val="00710DF5"/>
    <w:rsid w:val="00713814"/>
    <w:rsid w:val="007D46C0"/>
    <w:rsid w:val="0088453C"/>
    <w:rsid w:val="009E25DC"/>
    <w:rsid w:val="00E43B35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DF4C"/>
  <w15:chartTrackingRefBased/>
  <w15:docId w15:val="{FC592A51-D456-4FD5-9E39-4AC3B28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88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erina.portmann@t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portmann@gmail.com" TargetMode="External"/><Relationship Id="rId5" Type="http://schemas.openxmlformats.org/officeDocument/2006/relationships/hyperlink" Target="mailto:katerina.portman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Portmann</dc:creator>
  <cp:keywords/>
  <dc:description/>
  <cp:lastModifiedBy>Kateřina Portmann</cp:lastModifiedBy>
  <cp:revision>3</cp:revision>
  <dcterms:created xsi:type="dcterms:W3CDTF">2020-02-24T07:05:00Z</dcterms:created>
  <dcterms:modified xsi:type="dcterms:W3CDTF">2020-02-24T07:12:00Z</dcterms:modified>
</cp:coreProperties>
</file>