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F5" w:rsidRPr="00FE5BBA" w:rsidRDefault="0059188F" w:rsidP="0059188F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E5BBA">
        <w:rPr>
          <w:rFonts w:ascii="Times New Roman" w:hAnsi="Times New Roman" w:cs="Times New Roman"/>
          <w:b/>
          <w:color w:val="000000" w:themeColor="text1"/>
        </w:rPr>
        <w:t>HISTORICKÁ EXKURZE</w:t>
      </w:r>
    </w:p>
    <w:p w:rsidR="0059188F" w:rsidRPr="00FE5BBA" w:rsidRDefault="00713814" w:rsidP="00713814">
      <w:pPr>
        <w:jc w:val="center"/>
        <w:rPr>
          <w:rFonts w:ascii="Times New Roman" w:hAnsi="Times New Roman" w:cs="Times New Roman"/>
          <w:b/>
          <w:color w:val="FF0000"/>
        </w:rPr>
      </w:pPr>
      <w:r w:rsidRPr="00FE5BBA">
        <w:rPr>
          <w:rFonts w:ascii="Times New Roman" w:hAnsi="Times New Roman" w:cs="Times New Roman"/>
          <w:b/>
          <w:color w:val="FF0000"/>
        </w:rPr>
        <w:t>BERLÍN HLAVNÍ MĚSTO TŘETÍ ŘÍŠE</w:t>
      </w:r>
    </w:p>
    <w:p w:rsidR="0059188F" w:rsidRPr="00FE5BBA" w:rsidRDefault="0059188F" w:rsidP="0088453C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Současné hlavní město Spolkové republiky Německo patří mezi nejvíce na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v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štěvované evropské metropole. Pozornost vzbuzuje nejen jeho aktuální všestrannost, otevřenost a originalita, ale i dramatická historická minulost. V 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rá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i 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této e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xkurze se zaměříme na Berlín v době Tř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etí ří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še.  Adolf Hitler plánoval vytvořit z 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města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„</w:t>
      </w:r>
      <w:proofErr w:type="spellStart"/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Welthaupstadt</w:t>
      </w:r>
      <w:proofErr w:type="spellEnd"/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Germania“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 Berlín měl být kompletně přebudován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a samotné plány jsou jasným důkazem megalomanství 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 nacistické propagandy. Proj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k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 byl zastaven druhou světovou válko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u, přesto po něm ve městě zůstala řada stop. </w:t>
      </w:r>
    </w:p>
    <w:p w:rsidR="0088453C" w:rsidRPr="00FE5BBA" w:rsidRDefault="00713814" w:rsidP="00713814">
      <w:pPr>
        <w:spacing w:after="0" w:line="240" w:lineRule="auto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Odborná garance: Kateřina Portmann</w:t>
      </w:r>
    </w:p>
    <w:p w:rsidR="00713814" w:rsidRPr="00FE5BBA" w:rsidRDefault="00713814" w:rsidP="007138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3814">
        <w:rPr>
          <w:rFonts w:ascii="Times New Roman" w:eastAsia="Calibri" w:hAnsi="Times New Roman" w:cs="Times New Roman"/>
        </w:rPr>
        <w:t xml:space="preserve">V případě dotazů kontaktujte Kateřinu Portmann: </w:t>
      </w:r>
      <w:hyperlink r:id="rId5" w:history="1">
        <w:r w:rsidRPr="00FE5BBA">
          <w:rPr>
            <w:rStyle w:val="Hypertextovodkaz"/>
            <w:rFonts w:ascii="Times New Roman" w:eastAsia="Calibri" w:hAnsi="Times New Roman" w:cs="Times New Roman"/>
          </w:rPr>
          <w:t>katerina.portmann@gmail.com</w:t>
        </w:r>
      </w:hyperlink>
    </w:p>
    <w:p w:rsidR="00713814" w:rsidRPr="00FE5BBA" w:rsidRDefault="00713814" w:rsidP="007138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3814" w:rsidRPr="00FE5BBA" w:rsidRDefault="00713814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Termín: 9. 4. 2020 – 11. 4. 2020</w:t>
      </w:r>
    </w:p>
    <w:p w:rsidR="00713814" w:rsidRPr="00FE5BBA" w:rsidRDefault="00713814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Počet účastníků: 12 osob</w:t>
      </w:r>
    </w:p>
    <w:p w:rsidR="00713814" w:rsidRPr="00FE5BBA" w:rsidRDefault="00713814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Předběžná cena: 3 000 Kč (cena zahrnuje: ubytování, vstupy, průvodce + cestu do Sachsenhausenu a zpět)</w:t>
      </w:r>
    </w:p>
    <w:p w:rsidR="00713814" w:rsidRPr="00FE5BBA" w:rsidRDefault="00713814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Detailní informace a konečná cena budou zveřejněny do poloviny prosince.</w:t>
      </w:r>
    </w:p>
    <w:p w:rsidR="00713814" w:rsidRPr="00FE5BBA" w:rsidRDefault="00713814" w:rsidP="0071381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13814">
        <w:rPr>
          <w:rFonts w:ascii="Times New Roman" w:eastAsia="Calibri" w:hAnsi="Times New Roman" w:cs="Times New Roman"/>
        </w:rPr>
        <w:t>Exkurze je určena studujícím, absolventům a sympatizantům KHI.</w:t>
      </w:r>
      <w:r w:rsidRPr="00FE5BBA">
        <w:rPr>
          <w:rFonts w:ascii="Times New Roman" w:eastAsia="Calibri" w:hAnsi="Times New Roman" w:cs="Times New Roman"/>
        </w:rPr>
        <w:t xml:space="preserve"> Zájemci se přihlásí elektronicky u Kateřiny Portmann (</w:t>
      </w:r>
      <w:hyperlink r:id="rId6" w:history="1">
        <w:r w:rsidRPr="00FE5BBA">
          <w:rPr>
            <w:rStyle w:val="Hypertextovodkaz"/>
            <w:rFonts w:ascii="Times New Roman" w:eastAsia="Calibri" w:hAnsi="Times New Roman" w:cs="Times New Roman"/>
          </w:rPr>
          <w:t>katerina.portmann@gmail.com</w:t>
        </w:r>
      </w:hyperlink>
      <w:r w:rsidRPr="00FE5BBA">
        <w:rPr>
          <w:rFonts w:ascii="Times New Roman" w:eastAsia="Calibri" w:hAnsi="Times New Roman" w:cs="Times New Roman"/>
        </w:rPr>
        <w:t xml:space="preserve">, </w:t>
      </w:r>
      <w:hyperlink r:id="rId7" w:history="1">
        <w:r w:rsidRPr="00FE5BBA">
          <w:rPr>
            <w:rStyle w:val="Hypertextovodkaz"/>
            <w:rFonts w:ascii="Times New Roman" w:eastAsia="Calibri" w:hAnsi="Times New Roman" w:cs="Times New Roman"/>
          </w:rPr>
          <w:t>katerina.portmann@tul.cz</w:t>
        </w:r>
      </w:hyperlink>
      <w:r w:rsidRPr="00FE5BBA">
        <w:rPr>
          <w:rFonts w:ascii="Times New Roman" w:eastAsia="Calibri" w:hAnsi="Times New Roman" w:cs="Times New Roman"/>
        </w:rPr>
        <w:t xml:space="preserve">). </w:t>
      </w:r>
    </w:p>
    <w:p w:rsidR="0088453C" w:rsidRPr="00FE5BBA" w:rsidRDefault="0088453C" w:rsidP="0071381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u w:val="single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FF0000"/>
          <w:u w:val="single"/>
          <w:shd w:val="clear" w:color="auto" w:fill="FFFFFF"/>
        </w:rPr>
        <w:t>Předběžný program</w:t>
      </w:r>
    </w:p>
    <w:p w:rsidR="0088453C" w:rsidRPr="00FE5BBA" w:rsidRDefault="0088453C" w:rsidP="0071381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Čtvrtek 9. dubna 2020: „BERLÍN V DOBĚ TŘETÍ ŘÍŠE“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města: „BERLÍN V DOBĚ TŘETÍ ŘÍŠE“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berlínského podzemí „TEMNÉ SVĚTY“ („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Dunkle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Welten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“)</w:t>
      </w:r>
    </w:p>
    <w:p w:rsidR="00713814" w:rsidRPr="00FE5BBA" w:rsidRDefault="00713814" w:rsidP="007138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88453C" w:rsidRPr="00FE5BBA" w:rsidRDefault="0088453C" w:rsidP="007138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Pátek 10. dubna 2020: „Vězeňský a perzekuční systém nacistického Německa“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Návštěva koncentračního tábora Sachsenhausen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„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Topographie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des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Terror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“</w:t>
      </w:r>
    </w:p>
    <w:p w:rsidR="00713814" w:rsidRPr="00FE5BBA" w:rsidRDefault="00713814" w:rsidP="007138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88453C" w:rsidRPr="00FE5BBA" w:rsidRDefault="0088453C" w:rsidP="007138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Sobota 11. dubna 2020 „Holocaust a jeho stopy v Berlíně“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památníku zavražděných židů v Evropě („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Denkmal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für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die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ermordeten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Juden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Europas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“) a návštěva „Ort der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Information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“ („Místa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infromací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“)</w:t>
      </w:r>
    </w:p>
    <w:p w:rsidR="00713814" w:rsidRPr="00FE5BBA" w:rsidRDefault="00713814" w:rsidP="00FE5BBA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713814" w:rsidRPr="00FE5BBA" w:rsidRDefault="00713814" w:rsidP="00FE5BBA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88453C" w:rsidRPr="00FE5BBA" w:rsidRDefault="00FE5BBA" w:rsidP="00FE5BBA">
      <w:pPr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Místo, kde strávil v Berlíně poslední dny mezi živými Adolf Hitler.</w:t>
      </w:r>
    </w:p>
    <w:p w:rsidR="0059188F" w:rsidRDefault="00FE5BBA" w:rsidP="00FE5BBA">
      <w:pPr>
        <w:ind w:left="1416" w:firstLine="708"/>
      </w:pPr>
      <w:r>
        <w:rPr>
          <w:noProof/>
          <w:lang w:eastAsia="cs-CZ"/>
        </w:rPr>
        <w:drawing>
          <wp:inline distT="0" distB="0" distL="0" distR="0" wp14:anchorId="1E048F05" wp14:editId="7FDFB264">
            <wp:extent cx="3557905" cy="1963143"/>
            <wp:effectExtent l="0" t="0" r="4445" b="0"/>
            <wp:docPr id="6" name="obrázek 2" descr="Výsledek obrázku pro HItler Bunker Berlin he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HItler Bunker Berlin he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59" cy="19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130"/>
    <w:multiLevelType w:val="hybridMultilevel"/>
    <w:tmpl w:val="361A1590"/>
    <w:lvl w:ilvl="0" w:tplc="88A83F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F"/>
    <w:rsid w:val="000356F0"/>
    <w:rsid w:val="0059188F"/>
    <w:rsid w:val="005D44AF"/>
    <w:rsid w:val="00710DF5"/>
    <w:rsid w:val="00713814"/>
    <w:rsid w:val="0088453C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2A51-D456-4FD5-9E39-4AC3B28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88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erina.portmann@t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portmann@gmail.com" TargetMode="External"/><Relationship Id="rId5" Type="http://schemas.openxmlformats.org/officeDocument/2006/relationships/hyperlink" Target="mailto:katerina.portman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Portmann</dc:creator>
  <cp:keywords/>
  <dc:description/>
  <cp:lastModifiedBy>Lada Vondrušková</cp:lastModifiedBy>
  <cp:revision>2</cp:revision>
  <dcterms:created xsi:type="dcterms:W3CDTF">2019-10-11T14:36:00Z</dcterms:created>
  <dcterms:modified xsi:type="dcterms:W3CDTF">2019-10-11T14:36:00Z</dcterms:modified>
</cp:coreProperties>
</file>